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90eafbbe2449c" w:history="1">
              <w:r>
                <w:rPr>
                  <w:rStyle w:val="Hyperlink"/>
                </w:rPr>
                <w:t>2024-2030年中国电子调谐器（高频头）市场调研与发展前景预测报告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90eafbbe2449c" w:history="1">
              <w:r>
                <w:rPr>
                  <w:rStyle w:val="Hyperlink"/>
                </w:rPr>
                <w:t>2024-2030年中国电子调谐器（高频头）市场调研与发展前景预测报告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90eafbbe2449c" w:history="1">
                <w:r>
                  <w:rPr>
                    <w:rStyle w:val="Hyperlink"/>
                  </w:rPr>
                  <w:t>https://www.20087.com/A/78/DianZiDiaoXieQi-GaoPinTou-ShiDiaoChaBaoGao.html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调谐器（高频头）是一种用于接收电视信号的关键部件，近年来随着数字电视技术的发展和技术的进步，市场需求持续增长。目前，电子调谐器不仅在接收灵敏度和频率稳定性方面实现了优化，还在设计上更加注重智能化和小型化。此外，随着新材料技术的应用，电子调谐器的性能得到了进一步提升，如提高了抗干扰能力和信号处理能力。</w:t>
      </w:r>
      <w:r>
        <w:rPr>
          <w:rFonts w:hint="eastAsia"/>
        </w:rPr>
        <w:br/>
      </w:r>
      <w:r>
        <w:rPr>
          <w:rFonts w:hint="eastAsia"/>
        </w:rPr>
        <w:t>　　未来，电子调谐器市场将朝着更加高效和智能化的方向发展。一方面，随着数字电视技术的进一步发展，电子调谐器将更加注重提高接收灵敏度和频率稳定性，以适应不同应用场景的需求。另一方面，为了提高智能化程度，电子调谐器将集成更多智能化功能，如自动频道搜索、智能信号增强等。此外，随着新材料技术的进步，电子调谐器将探索更多新型应用领域，如卫星通信、无线广播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90eafbbe2449c" w:history="1">
        <w:r>
          <w:rPr>
            <w:rStyle w:val="Hyperlink"/>
          </w:rPr>
          <w:t>2024-2030年中国电子调谐器（高频头）市场调研与发展前景预测报告</w:t>
        </w:r>
      </w:hyperlink>
      <w:r>
        <w:rPr>
          <w:rFonts w:hint="eastAsia"/>
        </w:rPr>
        <w:t>》依托多年来对电子调谐器（高频头）行业的监测研究，结合电子调谐器（高频头）行业历年供需关系变化规律、电子调谐器（高频头）产品消费结构、应用领域、电子调谐器（高频头）市场发展环境、电子调谐器（高频头）相关政策扶持等，对电子调谐器（高频头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390eafbbe2449c" w:history="1">
        <w:r>
          <w:rPr>
            <w:rStyle w:val="Hyperlink"/>
          </w:rPr>
          <w:t>2024-2030年中国电子调谐器（高频头）市场调研与发展前景预测报告</w:t>
        </w:r>
      </w:hyperlink>
      <w:r>
        <w:rPr>
          <w:rFonts w:hint="eastAsia"/>
        </w:rPr>
        <w:t>还向投资人全面的呈现了电子调谐器（高频头）重点企业和电子调谐器（高频头）行业相关项目现状、电子调谐器（高频头）未来发展潜力，电子调谐器（高频头）投资进入机会、电子调谐器（高频头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电子调谐器（高频头）概述</w:t>
      </w:r>
      <w:r>
        <w:rPr>
          <w:rFonts w:hint="eastAsia"/>
        </w:rPr>
        <w:br/>
      </w:r>
      <w:r>
        <w:rPr>
          <w:rFonts w:hint="eastAsia"/>
        </w:rPr>
        <w:t>　　第一节 电子调谐器（高频头）定义</w:t>
      </w:r>
      <w:r>
        <w:rPr>
          <w:rFonts w:hint="eastAsia"/>
        </w:rPr>
        <w:br/>
      </w:r>
      <w:r>
        <w:rPr>
          <w:rFonts w:hint="eastAsia"/>
        </w:rPr>
        <w:t>　　第二节 电子调谐器（高频头）行业发展历程</w:t>
      </w:r>
      <w:r>
        <w:rPr>
          <w:rFonts w:hint="eastAsia"/>
        </w:rPr>
        <w:br/>
      </w:r>
      <w:r>
        <w:rPr>
          <w:rFonts w:hint="eastAsia"/>
        </w:rPr>
        <w:t>　　第三节 电子调谐器（高频头）分类情况</w:t>
      </w:r>
      <w:r>
        <w:rPr>
          <w:rFonts w:hint="eastAsia"/>
        </w:rPr>
        <w:br/>
      </w:r>
      <w:r>
        <w:rPr>
          <w:rFonts w:hint="eastAsia"/>
        </w:rPr>
        <w:t>　　第四节 电子调谐器（高频头）产业链分析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2023-2024年电子调谐器（高频头）行业发展环境分析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电子调谐器（高频头）行业环境分析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电子调谐器（高频头）行业相关政策、法规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电子调谐器（高频头）行业所进入的壁垒与周期性分析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2023-2024年中国电子调谐器（高频头）行业发展概况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2024年中国电子调谐器（高频头）行业发展态势分析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2023-2024年中国电子调谐器（高频头）行业发展特点分析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2024年中国电子调谐器（高频头）行业市场供需分析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中国电子调谐器（高频头）行业供给与需求情况分析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2019-2024年中国电子调谐器（高频头）行业总体规模</w:t>
      </w:r>
      <w:r>
        <w:rPr>
          <w:rFonts w:hint="eastAsia"/>
        </w:rPr>
        <w:br/>
      </w:r>
      <w:r>
        <w:rPr>
          <w:rFonts w:hint="eastAsia"/>
        </w:rPr>
        <w:t>　　第二节 中国电子调谐器（高频头）行业盈利情况分析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中国电子调谐器（高频头）行业供给概况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一、2019-2024年中国电子调谐器（高频头）供给情况分析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二、2024年中国电子调谐器（高频头）行业供给特点分析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三、2024-2030年中国电子调谐器（高频头）行业供给预测</w:t>
      </w:r>
      <w:r>
        <w:rPr>
          <w:rFonts w:hint="eastAsia"/>
        </w:rPr>
        <w:br/>
      </w:r>
      <w:r>
        <w:rPr>
          <w:rFonts w:hint="eastAsia"/>
        </w:rPr>
        <w:t>　　第四节 中国电子调谐器（高频头）行业需求概况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一、2019-2024年中国电子调谐器（高频头）行业需求情况分析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二、2024年中国电子调谐器（高频头）行业市场需求特点分析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三、2024-2030年中国电子调谐器（高频头）市场需求预测</w:t>
      </w:r>
      <w:r>
        <w:rPr>
          <w:rFonts w:hint="eastAsia"/>
        </w:rPr>
        <w:br/>
      </w:r>
      <w:r>
        <w:rPr>
          <w:rFonts w:hint="eastAsia"/>
        </w:rPr>
        <w:t>　　第五节 电子调谐器（高频头）产业供需平衡状况分析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2019-2024年中国电子调谐器（高频头）行业总体发展状况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中国电子调谐器（高频头）行业规模情况分析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一、电子调谐器（高频头）行业单位规模情况分析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四、电子调谐器（高频头）行业市场规模状况分析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五、电子调谐器（高频头）行业敏感性分析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中国电子调谐器（高频头）行业财务能力分析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一、电子调谐器（高频头）行业盈利能力分析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四、电子调谐器（高频头）行业发展能力分析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2019-2024年中国电子调谐器（高频头）行业重点地区调研分析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一、中国电子调谐器（高频头）行业重点区域市场结构调研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二、**地区电子调谐器（高频头）市场调研分析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三、**地区电子调谐器（高频头）市场调研分析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四、**地区电子调谐器（高频头）市场调研分析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五、**地区电子调谐器（高频头）市场调研分析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六、**地区电子调谐器（高频头）市场调研分析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电子调谐器（高频头）行业上、下游市场分析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电子调谐器（高频头）行业上游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电子调谐器（高频头）行业下游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电子调谐器（高频头）行业市场竞争策略分析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电子调谐器（高频头）行业竞争结构分析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电子调谐器（高频头）市场竞争策略分析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一、电子调谐器（高频头）市场增长潜力分析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三、典型电子调谐器（高频头）企业产品竞争策略分析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电子调谐器（高频头）企业竞争策略分析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一、2024-2030年我国电子调谐器（高频头）市场竞争趋势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二、2024-2030年电子调谐器（高频头）行业竞争格局展望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三、2024-2030年电子调谐器（高频头）行业竞争策略分析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电子调谐器（高频头）行业重点企业发展调研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电子调谐器（高频头）重点企业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电子调谐器（高频头）重点企业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电子调谐器（高频头）重点企业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电子调谐器（高频头）重点企业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电子调谐器（高频头）重点企业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电子调谐器（高频头）行业企业经营策略研究分析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电子调谐器（高频头）企业多样化经营策略分析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一、电子调谐器（高频头）企业多样化经营情况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二、现行电子调谐器（高频头）行业多样化经营的方向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大型电子调谐器（高频头）企业集团未来发展策略分析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对中小电子调谐器（高频头）企业生产经营的建议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电子调谐器（高频头）行业发展因素与投资风险分析预测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影响电子调谐器（高频头）行业发展主要因素分析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一、2024年影响电子调谐器（高频头）行业发展的不利因素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二、2024年影响电子调谐器（高频头）行业发展的稳定因素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三、2024年影响电子调谐器（高频头）行业发展的有利因素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四、2024年我国电子调谐器（高频头）行业发展面临的机遇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五、2024年我国电子调谐器（高频头）行业发展面临的挑战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电子调谐器（高频头）行业投资风险分析预测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一、2024-2030年电子调谐器（高频头）行业市场风险分析预测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二、2024-2030年电子调谐器（高频头）行业政策风险分析预测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三、2024-2030年电子调谐器（高频头）行业技术风险分析预测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四、2024-2030年电子调谐器（高频头）行业竞争风险分析预测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五、2024-2030年电子调谐器（高频头）行业管理风险分析预测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六、2024-2030年电子调谐器（高频头）行业其他风险分析预测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电子调谐器（高频头）市场预测及项目投资建议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中国电子调谐器（高频头）行业生产、营销企业投资运作模式分析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电子调谐器（高频头）行业外销与内销优势分析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2024-2030年中国电子调谐器（高频头）行业市场规模及增长趋势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2024-2030年中国电子调谐器（高频头）行业投资规模预测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2024-2030年电子调谐器（高频头）行业市场盈利预测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电子调谐器（高频头）行业项目投资建议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一、电子调谐器（高频头）技术应用注意事项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二、电子调谐器（高频头）项目投资注意事项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三、电子调谐器（高频头）生产开发注意事项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四、电子调谐器（高频头）销售注意事项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电子调谐器（高频头）行业类别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电子调谐器（高频头）行业产业链调研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电子调谐器（高频头）行业现状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2024年中国电子调谐器（高频头）行业产能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2019-2024年中国电子调谐器（高频头）行业产量统计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2024年中国电子调谐器（高频头）行业需求区域调研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2019-2024年中国电子调谐器（高频头）行情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2019-2024年中国电子调谐器（高频头）行业企业数量统计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**地区电子调谐器（高频头）市场规模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**地区电子调谐器（高频头）市场调研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**地区电子调谐器（高频头）市场规模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**地区电子调谐器（高频头）市场调研</w:t>
      </w:r>
      <w:r>
        <w:rPr>
          <w:rFonts w:hint="eastAsia"/>
        </w:rPr>
        <w:br/>
      </w:r>
      <w:r>
        <w:rPr>
          <w:rFonts w:hint="eastAsia"/>
        </w:rPr>
        <w:t>　　图表 **地区电子调谐器（高频头）行业市场需求分析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电子调谐器（高频头）行业竞争对手分析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电子调谐器（高频头）重点企业（三）成长能力情况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2024-2030年中国电子调谐器（高频头）行业市场规模预测</w:t>
      </w:r>
      <w:r>
        <w:rPr>
          <w:rFonts w:hint="eastAsia"/>
        </w:rPr>
        <w:br/>
      </w:r>
      <w:r>
        <w:rPr>
          <w:rFonts w:hint="eastAsia"/>
        </w:rPr>
        <w:t>　　图表 电子调谐器（高频头）行业准入条件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2024-2030年中国电子调谐器（高频头）市场前景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90eafbbe2449c" w:history="1">
        <w:r>
          <w:rPr>
            <w:rStyle w:val="Hyperlink"/>
          </w:rPr>
          <w:t>2024-2030年中国电子调谐器（高频头）市场调研与发展前景预测报告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90eafbbe2449c" w:history="1">
        <w:r>
          <w:rPr>
            <w:rStyle w:val="Hyperlink"/>
          </w:rPr>
          <w:t>https://www.20087.com/A/78/DianZiDiaoXieQi-GaoPinTou-ShiDiaoChaBaoGao.html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fb158b3a40a4" w:history="1">
      <w:r>
        <w:rPr>
          <w:rStyle w:val="Hyperlink"/>
        </w:rPr>
        <w:t>2024-2030年中国电子调谐器（高频头）市场调研与发展前景预测报告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DianZiDiaoXieQi-GaoPinTou-ShiDiaoChaBaoGao.html" TargetMode="External" Id="R5a390eafbbe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DianZiDiaoXieQi-GaoPinTou-ShiDiaoChaBaoGao.html" TargetMode="External" Id="R806cfb158b3a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2024-02-11T23:53:03Z</dcterms:created>
  <dcterms:modified xsi:type="dcterms:W3CDTF">2024-02-12T00:53:03Z</dcterms:modified>
  <dc:subject>2024-2030年中国电子调谐器（高频头）市场调研与发展前景预测报告</dc:subject>
  <dc:title>2024-2030年中国电子调谐器（高频头）市场调研与发展前景预测报告</dc:title>
  <cp:keywords>2024-2030年中国电子调谐器（高频头）市场调研与发展前景预测报告</cp:keywords>
  <dc:description>2024-2030年中国电子调谐器（高频头）市场调研与发展前景预测报告</dc:description>
</cp:coreProperties>
</file>