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e7f8b52c04e13" w:history="1">
              <w:r>
                <w:rPr>
                  <w:rStyle w:val="Hyperlink"/>
                </w:rPr>
                <w:t>中国皮革机械行业发展研究与市场前景分析报告（2025年版）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e7f8b52c04e13" w:history="1">
              <w:r>
                <w:rPr>
                  <w:rStyle w:val="Hyperlink"/>
                </w:rPr>
                <w:t>中国皮革机械行业发展研究与市场前景分析报告（2025年版）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e7f8b52c04e13" w:history="1">
                <w:r>
                  <w:rPr>
                    <w:rStyle w:val="Hyperlink"/>
                  </w:rPr>
                  <w:t>https://www.20087.com/A/28/PiGeJiXieShiChangDiaoYanBaoGao.html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机械是用于皮革加工的机械设备，包括切割机、缝纫机、压花机等。近年来，随着皮革制品市场需求的增长和技术的进步，皮革机械的自动化水平和加工精度都有了显著提高。市场上，这些机械不仅在生产效率上有所提升，还在操作简便性和维护便利性方面进行了优化，以满足不同规模企业的生产需求。</w:t>
      </w:r>
      <w:r>
        <w:rPr>
          <w:rFonts w:hint="eastAsia"/>
        </w:rPr>
        <w:br/>
      </w:r>
      <w:r>
        <w:rPr>
          <w:rFonts w:hint="eastAsia"/>
        </w:rPr>
        <w:t>　　未来，皮革机械的发展将更加侧重于智能化和定制化。一方面，随着智能制造技术的应用，皮革机械将集成更多的智能功能，如自动识别材料类型和厚度、自动调整加工参数等，提高生产效率和产品质量。另一方面，随着个性化消费需求的增长，皮革机械将提供更多的定制化服务，以满足特定客户的需求。此外，随着对可持续发展的重视，皮革机械将更加注重环保材料的使用和生产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e7f8b52c04e13" w:history="1">
        <w:r>
          <w:rPr>
            <w:rStyle w:val="Hyperlink"/>
          </w:rPr>
          <w:t>中国皮革机械行业发展研究与市场前景分析报告（2025年版）</w:t>
        </w:r>
      </w:hyperlink>
      <w:r>
        <w:rPr>
          <w:rFonts w:hint="eastAsia"/>
        </w:rPr>
        <w:t>》基于对皮革机械行业的长期监测研究，结合皮革机械行业供需关系变化规律、产品消费结构、应用领域拓展、市场发展环境及政策支持等多维度分析，采用定量与定性相结合的科学方法，对行业内重点企业进行了系统研究。报告全面呈现了皮革机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皮革机械行业概述</w:t>
      </w:r>
      <w:r>
        <w:rPr>
          <w:rFonts w:hint="eastAsia"/>
        </w:rPr>
        <w:br/>
      </w:r>
      <w:r>
        <w:rPr>
          <w:rFonts w:hint="eastAsia"/>
        </w:rPr>
        <w:t>　　第一节 皮革机械行业界定</w:t>
      </w:r>
      <w:r>
        <w:rPr>
          <w:rFonts w:hint="eastAsia"/>
        </w:rPr>
        <w:br/>
      </w:r>
      <w:r>
        <w:rPr>
          <w:rFonts w:hint="eastAsia"/>
        </w:rPr>
        <w:t>　　第二节 皮革机械行业发展历程</w:t>
      </w:r>
      <w:r>
        <w:rPr>
          <w:rFonts w:hint="eastAsia"/>
        </w:rPr>
        <w:br/>
      </w:r>
      <w:r>
        <w:rPr>
          <w:rFonts w:hint="eastAsia"/>
        </w:rPr>
        <w:t>　　第三节 皮革机械产业链分析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2024-2025年皮革机械行业发展环境分析</w:t>
      </w:r>
      <w:r>
        <w:rPr>
          <w:rFonts w:hint="eastAsia"/>
        </w:rPr>
        <w:br/>
      </w:r>
      <w:r>
        <w:rPr>
          <w:rFonts w:hint="eastAsia"/>
        </w:rPr>
        <w:t>　　第一节 皮革机械行业环境分析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皮革机械行业相关政策、法规</w:t>
      </w:r>
      <w:r>
        <w:rPr>
          <w:rFonts w:hint="eastAsia"/>
        </w:rPr>
        <w:br/>
      </w:r>
      <w:r>
        <w:rPr>
          <w:rFonts w:hint="eastAsia"/>
        </w:rPr>
        <w:t>　　第三节 皮革机械行业所进入的壁垒与周期性分析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中国皮革机械行业产量情况分析预测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2019-2024年中国皮革机械行业产量统计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2024年中国皮革机械行业产量特点分析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2025-2031年中国皮革机械行业产量预测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2019-2024年中国皮革机械需求情况分析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2025年中国皮革机械行业需求特点分析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2019-2024年中国皮革机械行业市场价格分析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2025-2031年中国皮革机械行业市场需求预测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2024-2025年中国皮革机械行业发展现状分析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中国皮革机械行业发展现状</w:t>
      </w:r>
      <w:r>
        <w:rPr>
          <w:rFonts w:hint="eastAsia"/>
        </w:rPr>
        <w:br/>
      </w:r>
      <w:r>
        <w:rPr>
          <w:rFonts w:hint="eastAsia"/>
        </w:rPr>
        <w:t>　　　　一、皮革机械行业品牌发展现状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二、皮革机械行业需求市场现状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三、皮革机械市场需求层次分析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四、中国皮革机械市场走向分析</w:t>
      </w:r>
      <w:r>
        <w:rPr>
          <w:rFonts w:hint="eastAsia"/>
        </w:rPr>
        <w:br/>
      </w:r>
      <w:r>
        <w:rPr>
          <w:rFonts w:hint="eastAsia"/>
        </w:rPr>
        <w:t>　　第二节 中国皮革机械产品技术分析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一、2024-2025年皮革机械产品技术变化特点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二、2024-2025年皮革机械产品市场的新技术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三、2024-2025年皮革机械产品市场现状分析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中国皮革机械行业存在的问题</w:t>
      </w:r>
      <w:r>
        <w:rPr>
          <w:rFonts w:hint="eastAsia"/>
        </w:rPr>
        <w:br/>
      </w:r>
      <w:r>
        <w:rPr>
          <w:rFonts w:hint="eastAsia"/>
        </w:rPr>
        <w:t>　　　　一、皮革机械产品市场存在的主要问题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二、国内皮革机械产品市场的三大瓶颈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三、皮革机械产品市场遭遇的规模难题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对中国皮革机械市场的分析及思考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一、皮革机械市场特点</w:t>
      </w:r>
      <w:r>
        <w:rPr>
          <w:rFonts w:hint="eastAsia"/>
        </w:rPr>
        <w:br/>
      </w:r>
      <w:r>
        <w:rPr>
          <w:rFonts w:hint="eastAsia"/>
        </w:rPr>
        <w:t>　　　　二、皮革机械市场分析</w:t>
      </w:r>
      <w:r>
        <w:rPr>
          <w:rFonts w:hint="eastAsia"/>
        </w:rPr>
        <w:br/>
      </w:r>
      <w:r>
        <w:rPr>
          <w:rFonts w:hint="eastAsia"/>
        </w:rPr>
        <w:t>　　　　三、皮革机械市场变化的方向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五、对我国皮革机械行业发展的思考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2019-2024年中国皮革机械行业总体发展状况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中国皮革机械行业规模情况分析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一、皮革机械行业单位规模情况分析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二、皮革机械行业人员规模状况分析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三、皮革机械行业资产规模状况分析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四、皮革机械行业市场规模状况分析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五、皮革机械行业敏感性分析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中国皮革机械行业财务能力分析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二、皮革机械行业偿债能力分析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三、皮革机械行业营运能力分析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四、皮革机械行业发展能力分析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皮革机械上游行业发展分析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一、皮革机械上游行业发展现状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二、皮革机械上游行业发展趋势预测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三、行业新动态及其对皮革机械行业的影响分析</w:t>
      </w:r>
      <w:r>
        <w:rPr>
          <w:rFonts w:hint="eastAsia"/>
        </w:rPr>
        <w:br/>
      </w:r>
      <w:r>
        <w:rPr>
          <w:rFonts w:hint="eastAsia"/>
        </w:rPr>
        <w:t>　　第二节 皮革机械下游行业发展分析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一、皮革机械下游行业发展现状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二、皮革机械下游行业发展趋势预测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三、行业新动态及其对皮革机械行业的影响分析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中国皮革机械行业进口情况分析预测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中国皮革机械行业出口情况分析预测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影响中国皮革机械行业进出口因素分析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一、中国皮革机械行业重点区域市场结构变化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二、**地区皮革机械行业发展分析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三、**地区皮革机械行业发展分析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四、**地区皮革机械行业发展分析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五、**地区皮革机械行业发展分析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六、**地区皮革机械行业发展分析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三、皮革机械企业发展战略规划</w:t>
      </w:r>
      <w:r>
        <w:rPr>
          <w:rFonts w:hint="eastAsia"/>
        </w:rPr>
        <w:br/>
      </w:r>
      <w:r>
        <w:rPr>
          <w:rFonts w:hint="eastAsia"/>
        </w:rPr>
        <w:t>　　第二节 皮革机械重点企业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三、皮革机械企业发展战略规划</w:t>
      </w:r>
      <w:r>
        <w:rPr>
          <w:rFonts w:hint="eastAsia"/>
        </w:rPr>
        <w:br/>
      </w:r>
      <w:r>
        <w:rPr>
          <w:rFonts w:hint="eastAsia"/>
        </w:rPr>
        <w:t>　　第三节 皮革机械重点企业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三、皮革机械企业发展战略规划</w:t>
      </w:r>
      <w:r>
        <w:rPr>
          <w:rFonts w:hint="eastAsia"/>
        </w:rPr>
        <w:br/>
      </w:r>
      <w:r>
        <w:rPr>
          <w:rFonts w:hint="eastAsia"/>
        </w:rPr>
        <w:t>　　第四节 皮革机械重点企业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三、皮革机械企业发展战略规划</w:t>
      </w:r>
      <w:r>
        <w:rPr>
          <w:rFonts w:hint="eastAsia"/>
        </w:rPr>
        <w:br/>
      </w:r>
      <w:r>
        <w:rPr>
          <w:rFonts w:hint="eastAsia"/>
        </w:rPr>
        <w:t>　　第五节 皮革机械重点企业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三、皮革机械企业发展战略规划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皮革机械企业发展策略分析</w:t>
      </w:r>
      <w:r>
        <w:rPr>
          <w:rFonts w:hint="eastAsia"/>
        </w:rPr>
        <w:br/>
      </w:r>
      <w:r>
        <w:rPr>
          <w:rFonts w:hint="eastAsia"/>
        </w:rPr>
        <w:t>　　第一节 皮革机械市场策略分析</w:t>
      </w:r>
      <w:r>
        <w:rPr>
          <w:rFonts w:hint="eastAsia"/>
        </w:rPr>
        <w:br/>
      </w:r>
      <w:r>
        <w:rPr>
          <w:rFonts w:hint="eastAsia"/>
        </w:rPr>
        <w:t>　　　　一、皮革机械价格策略分析</w:t>
      </w:r>
      <w:r>
        <w:rPr>
          <w:rFonts w:hint="eastAsia"/>
        </w:rPr>
        <w:br/>
      </w:r>
      <w:r>
        <w:rPr>
          <w:rFonts w:hint="eastAsia"/>
        </w:rPr>
        <w:t>　　　　二、皮革机械渠道策略分析</w:t>
      </w:r>
      <w:r>
        <w:rPr>
          <w:rFonts w:hint="eastAsia"/>
        </w:rPr>
        <w:br/>
      </w:r>
      <w:r>
        <w:rPr>
          <w:rFonts w:hint="eastAsia"/>
        </w:rPr>
        <w:t>　　第二节 皮革机械销售策略分析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提高皮革机械企业竞争力的策略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对我国皮革机械品牌的战略思考</w:t>
      </w:r>
      <w:r>
        <w:rPr>
          <w:rFonts w:hint="eastAsia"/>
        </w:rPr>
        <w:br/>
      </w:r>
      <w:r>
        <w:rPr>
          <w:rFonts w:hint="eastAsia"/>
        </w:rPr>
        <w:t>　　　　一、皮革机械实施品牌战略的意义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三、我国皮革机械企业的品牌战略</w:t>
      </w:r>
      <w:r>
        <w:rPr>
          <w:rFonts w:hint="eastAsia"/>
        </w:rPr>
        <w:br/>
      </w:r>
      <w:r>
        <w:rPr>
          <w:rFonts w:hint="eastAsia"/>
        </w:rPr>
        <w:t>　　　　四、皮革机械品牌战略管理的策略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中国皮革机械行业营销策略分析</w:t>
      </w:r>
      <w:r>
        <w:rPr>
          <w:rFonts w:hint="eastAsia"/>
        </w:rPr>
        <w:br/>
      </w:r>
      <w:r>
        <w:rPr>
          <w:rFonts w:hint="eastAsia"/>
        </w:rPr>
        <w:t>　　第一节 皮革机械市场推广策略研究分析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一、做好皮革机械产品导入</w:t>
      </w:r>
      <w:r>
        <w:rPr>
          <w:rFonts w:hint="eastAsia"/>
        </w:rPr>
        <w:br/>
      </w:r>
      <w:r>
        <w:rPr>
          <w:rFonts w:hint="eastAsia"/>
        </w:rPr>
        <w:t>　　　　二、做好皮革机械产品组合和产品线决策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三、皮革机械行业城市市场推广策略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皮革机械行业渠道营销研究分析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一、皮革机械行业营销环境分析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二、皮革机械行业现存的营销渠道分析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三、皮革机械行业终端市场营销管理策略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皮革机械行业营销战略研究分析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一、中国皮革机械行业有效整合营销策略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二、建立皮革机械行业厂商的双嬴模式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2025-2031年皮革机械行业发展机会及对策建议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皮革机械行业风险预警分析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二、皮革机械产业政策环境风险分析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三、皮革机械行业市场风险分析</w:t>
      </w:r>
      <w:r>
        <w:rPr>
          <w:rFonts w:hint="eastAsia"/>
        </w:rPr>
        <w:br/>
      </w:r>
      <w:r>
        <w:rPr>
          <w:rFonts w:hint="eastAsia"/>
        </w:rPr>
        <w:t>　　　　四、皮革机械行业发展风险防范建议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皮革机械行业发展机会</w:t>
      </w:r>
      <w:r>
        <w:rPr>
          <w:rFonts w:hint="eastAsia"/>
        </w:rPr>
        <w:br/>
      </w:r>
      <w:r>
        <w:rPr>
          <w:rFonts w:hint="eastAsia"/>
        </w:rPr>
        <w:t>　　　　一、皮革机械行业总体发展机会及发展建议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二、皮革机械行业并购发展机会及建议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三、皮革机械市场机会及发展建议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四、皮革机械发展现状及存在问题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五、皮革机械企业应对策略</w:t>
      </w:r>
      <w:r>
        <w:rPr>
          <w:rFonts w:hint="eastAsia"/>
        </w:rPr>
        <w:br/>
      </w:r>
      <w:r>
        <w:rPr>
          <w:rFonts w:hint="eastAsia"/>
        </w:rPr>
        <w:t>　　第三节 中智-林－皮革机械行业投资建议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皮革机械行业历程</w:t>
      </w:r>
      <w:r>
        <w:rPr>
          <w:rFonts w:hint="eastAsia"/>
        </w:rPr>
        <w:br/>
      </w:r>
      <w:r>
        <w:rPr>
          <w:rFonts w:hint="eastAsia"/>
        </w:rPr>
        <w:t>　　图表 皮革机械行业生命周期</w:t>
      </w:r>
      <w:r>
        <w:rPr>
          <w:rFonts w:hint="eastAsia"/>
        </w:rPr>
        <w:br/>
      </w:r>
      <w:r>
        <w:rPr>
          <w:rFonts w:hint="eastAsia"/>
        </w:rPr>
        <w:t>　　图表 皮革机械行业产业链分析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2025年中国皮革机械市场前景分析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2025年中国皮革机械发展趋势预测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e7f8b52c04e13" w:history="1">
        <w:r>
          <w:rPr>
            <w:rStyle w:val="Hyperlink"/>
          </w:rPr>
          <w:t>中国皮革机械行业发展研究与市场前景分析报告（2025年版）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e7f8b52c04e13" w:history="1">
        <w:r>
          <w:rPr>
            <w:rStyle w:val="Hyperlink"/>
          </w:rPr>
          <w:t>https://www.20087.com/A/28/PiGeJiXieShiChangDiaoYanBaoGao.html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热点：皮革机械展会、cartigliano皮革机械、皮革机械设备有限公司、皮革机械加工原理、皮革机械维修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fe6ba509b46a7" w:history="1">
      <w:r>
        <w:rPr>
          <w:rStyle w:val="Hyperlink"/>
        </w:rPr>
        <w:t>中国皮革机械行业发展研究与市场前景分析报告（2025年版）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PiGeJiXieShiChangDiaoYanBaoGao.html" TargetMode="External" Id="R129e7f8b52c0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PiGeJiXieShiChangDiaoYanBaoGao.html" TargetMode="External" Id="R16afe6ba509b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2025-01-28T04:19:00Z</dcterms:created>
  <dcterms:modified xsi:type="dcterms:W3CDTF">2025-01-28T05:19:00Z</dcterms:modified>
  <dc:subject>中国皮革机械行业发展研究与市场前景分析报告（2025年版）</dc:subject>
  <dc:title>中国皮革机械行业发展研究与市场前景分析报告（2025年版）</dc:title>
  <cp:keywords>中国皮革机械行业发展研究与市场前景分析报告（2025年版）</cp:keywords>
  <dc:description>中国皮革机械行业发展研究与市场前景分析报告（2025年版）</dc:description>
</cp:coreProperties>
</file>