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75fe22f9740fa" w:history="1">
              <w:r>
                <w:rPr>
                  <w:rStyle w:val="Hyperlink"/>
                </w:rPr>
                <w:t>2025-2031年中国磁探设备行业现状调研及发展趋势报告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75fe22f9740fa" w:history="1">
              <w:r>
                <w:rPr>
                  <w:rStyle w:val="Hyperlink"/>
                </w:rPr>
                <w:t>2025-2031年中国磁探设备行业现状调研及发展趋势报告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75fe22f9740fa" w:history="1">
                <w:r>
                  <w:rPr>
                    <w:rStyle w:val="Hyperlink"/>
                  </w:rPr>
                  <w:t>https://www.20087.com/A/68/CiTanSheBeiHangYeQianJingBaoGao.html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探设备是一种用于检测地下金属物体或地质结构的仪器，广泛应用于矿产勘探、考古挖掘等领域。近年来，随着探测技术的进步和应用领域的扩展，磁探设备的需求量持续增长。目前，磁探设备的研发重点在于提高探测灵敏度和数据处理能力。</w:t>
      </w:r>
      <w:r>
        <w:rPr>
          <w:rFonts w:hint="eastAsia"/>
        </w:rPr>
        <w:br/>
      </w:r>
      <w:r>
        <w:rPr>
          <w:rFonts w:hint="eastAsia"/>
        </w:rPr>
        <w:t>　　未来，磁探设备的发展将更加注重智能化和多功能性。一方面，随着传感器技术和数据处理技术的发展，磁探设备将集成更多传感器，实现更精确的探测和更快速的数据分析。另一方面，随着无人机和机器人技术的应用，磁探设备将更加便携化和自动化，提高野外作业的效率。此外，随着跨学科研究的深入，磁探设备将被应用于更多领域，如环境监测和灾害评估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75fe22f9740fa" w:history="1">
        <w:r>
          <w:rPr>
            <w:rStyle w:val="Hyperlink"/>
          </w:rPr>
          <w:t>2025-2031年中国磁探设备行业现状调研及发展趋势报告</w:t>
        </w:r>
      </w:hyperlink>
      <w:r>
        <w:rPr>
          <w:rFonts w:hint="eastAsia"/>
        </w:rPr>
        <w:t>》基于国家统计局及相关行业协会的详实数据，结合国内外磁探设备行业研究资料及深入市场调研，系统分析了磁探设备行业的市场规模、市场需求及产业链现状。报告重点探讨了磁探设备行业整体运行情况及细分领域特点，科学预测了磁探设备市场前景与发展趋势，揭示了磁探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075fe22f9740fa" w:history="1">
        <w:r>
          <w:rPr>
            <w:rStyle w:val="Hyperlink"/>
          </w:rPr>
          <w:t>2025-2031年中国磁探设备行业现状调研及发展趋势报告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磁探设备产业概述</w:t>
      </w:r>
      <w:r>
        <w:rPr>
          <w:rFonts w:hint="eastAsia"/>
        </w:rPr>
        <w:br/>
      </w:r>
      <w:r>
        <w:rPr>
          <w:rFonts w:hint="eastAsia"/>
        </w:rPr>
        <w:t>　　第一节 磁探设备产业定义</w:t>
      </w:r>
      <w:r>
        <w:rPr>
          <w:rFonts w:hint="eastAsia"/>
        </w:rPr>
        <w:br/>
      </w:r>
      <w:r>
        <w:rPr>
          <w:rFonts w:hint="eastAsia"/>
        </w:rPr>
        <w:t>　　第二节 磁探设备产业发展历程</w:t>
      </w:r>
      <w:r>
        <w:rPr>
          <w:rFonts w:hint="eastAsia"/>
        </w:rPr>
        <w:br/>
      </w:r>
      <w:r>
        <w:rPr>
          <w:rFonts w:hint="eastAsia"/>
        </w:rPr>
        <w:t>　　第三节 磁探设备分类情况</w:t>
      </w:r>
      <w:r>
        <w:rPr>
          <w:rFonts w:hint="eastAsia"/>
        </w:rPr>
        <w:br/>
      </w:r>
      <w:r>
        <w:rPr>
          <w:rFonts w:hint="eastAsia"/>
        </w:rPr>
        <w:t>　　第四节 磁探设备产业链分析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2024-2025年中国磁探设备行业发展环境分析</w:t>
      </w:r>
      <w:r>
        <w:rPr>
          <w:rFonts w:hint="eastAsia"/>
        </w:rPr>
        <w:br/>
      </w:r>
      <w:r>
        <w:rPr>
          <w:rFonts w:hint="eastAsia"/>
        </w:rPr>
        <w:t>　　第一节 磁探设备行业经济环境分析</w:t>
      </w:r>
      <w:r>
        <w:rPr>
          <w:rFonts w:hint="eastAsia"/>
        </w:rPr>
        <w:br/>
      </w:r>
      <w:r>
        <w:rPr>
          <w:rFonts w:hint="eastAsia"/>
        </w:rPr>
        <w:t>　　第二节 磁探设备行业政策环境分析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一、磁探设备行业相关政策</w:t>
      </w:r>
      <w:r>
        <w:rPr>
          <w:rFonts w:hint="eastAsia"/>
        </w:rPr>
        <w:br/>
      </w:r>
      <w:r>
        <w:rPr>
          <w:rFonts w:hint="eastAsia"/>
        </w:rPr>
        <w:t>　　　　二、磁探设备行业相关标准</w:t>
      </w:r>
      <w:r>
        <w:rPr>
          <w:rFonts w:hint="eastAsia"/>
        </w:rPr>
        <w:br/>
      </w:r>
      <w:r>
        <w:rPr>
          <w:rFonts w:hint="eastAsia"/>
        </w:rPr>
        <w:t>　　第三节 磁探设备行业社会环境分析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2024-2025年磁探设备行业技术发展现状及趋势分析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磁探设备行业技术发展现状分析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国内外磁探设备行业技术差异与原因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磁探设备行业技术发展方向、趋势预测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提升磁探设备行业技术能力策略建议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中国磁探设备行业市场供需状况分析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中国磁探设备市场规模情况</w:t>
      </w:r>
      <w:r>
        <w:rPr>
          <w:rFonts w:hint="eastAsia"/>
        </w:rPr>
        <w:br/>
      </w:r>
      <w:r>
        <w:rPr>
          <w:rFonts w:hint="eastAsia"/>
        </w:rPr>
        <w:t>　　第二节 中国磁探设备行业盈利情况分析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中国磁探设备市场需求状况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一、2019-2024年磁探设备市场需求情况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二、2025年磁探设备行业市场需求特点分析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三、2025-2031年磁探设备市场需求预测</w:t>
      </w:r>
      <w:r>
        <w:rPr>
          <w:rFonts w:hint="eastAsia"/>
        </w:rPr>
        <w:br/>
      </w:r>
      <w:r>
        <w:rPr>
          <w:rFonts w:hint="eastAsia"/>
        </w:rPr>
        <w:t>　　第四节 中国磁探设备行业产量情况分析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一、2019-2024年中国磁探设备行业产量统计分析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二、磁探设备行业区域产量分析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三、2025-2031年中国磁探设备行业产量预测分析</w:t>
      </w:r>
      <w:r>
        <w:rPr>
          <w:rFonts w:hint="eastAsia"/>
        </w:rPr>
        <w:br/>
      </w:r>
      <w:r>
        <w:rPr>
          <w:rFonts w:hint="eastAsia"/>
        </w:rPr>
        <w:t>　　第五节 磁探设备行业市场供需平衡状况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中国磁探设备行业规模与效益分析预测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磁探设备行业规模分析及预测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一、2019-2024年磁探设备行业资产规模变化分析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二、2025-2031年磁探设备行业资产规模预测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三、2019-2024年磁探设备行业收入和利润变化分析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四、2025-2031年磁探设备行业收入和利润预测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磁探设备行业效益分析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一、2019-2024年磁探设备行业三费变化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二、2019-2024年磁探设备行业效益分析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2019-2024年中国磁探设备行业区域市场分析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中国磁探设备行业区域市场结构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重点地区磁探设备行业调研分析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一、重点地区（一）磁探设备市场分析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二、重点地区（二）磁探设备市场分析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三、重点地区（三）磁探设备市场分析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四、重点地区（四）磁探设备市场分析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五、重点地区（五）磁探设备市场分析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磁探设备细分市场深度分析</w:t>
      </w:r>
      <w:r>
        <w:rPr>
          <w:rFonts w:hint="eastAsia"/>
        </w:rPr>
        <w:br/>
      </w:r>
      <w:r>
        <w:rPr>
          <w:rFonts w:hint="eastAsia"/>
        </w:rPr>
        <w:t>　　第一节 磁探设备细分市场（一）发展研究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磁探设备细分市场（二）发展研究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中国磁探设备行业产品价格监测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一、磁探设备市场价格特征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二、当前磁探设备市场价格评述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三、影响磁探设备市场价格因素分析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四、未来磁探设备市场价格走势预测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磁探设备行业竞争格局分析</w:t>
      </w:r>
      <w:r>
        <w:rPr>
          <w:rFonts w:hint="eastAsia"/>
        </w:rPr>
        <w:br/>
      </w:r>
      <w:r>
        <w:rPr>
          <w:rFonts w:hint="eastAsia"/>
        </w:rPr>
        <w:t>　　第一节 磁探设备行业集中度分析</w:t>
      </w:r>
      <w:r>
        <w:rPr>
          <w:rFonts w:hint="eastAsia"/>
        </w:rPr>
        <w:br/>
      </w:r>
      <w:r>
        <w:rPr>
          <w:rFonts w:hint="eastAsia"/>
        </w:rPr>
        <w:t>　　　　一、磁探设备市场集中度分析</w:t>
      </w:r>
      <w:r>
        <w:rPr>
          <w:rFonts w:hint="eastAsia"/>
        </w:rPr>
        <w:br/>
      </w:r>
      <w:r>
        <w:rPr>
          <w:rFonts w:hint="eastAsia"/>
        </w:rPr>
        <w:t>　　　　二、磁探设备企业集中度分析</w:t>
      </w:r>
      <w:r>
        <w:rPr>
          <w:rFonts w:hint="eastAsia"/>
        </w:rPr>
        <w:br/>
      </w:r>
      <w:r>
        <w:rPr>
          <w:rFonts w:hint="eastAsia"/>
        </w:rPr>
        <w:t>　　　　三、磁探设备区域集中度分析</w:t>
      </w:r>
      <w:r>
        <w:rPr>
          <w:rFonts w:hint="eastAsia"/>
        </w:rPr>
        <w:br/>
      </w:r>
      <w:r>
        <w:rPr>
          <w:rFonts w:hint="eastAsia"/>
        </w:rPr>
        <w:t>　　第二节 磁探设备行业竞争格局分析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一、2024-2025年磁探设备行业竞争分析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二、2024-2025年中外磁探设备产品竞争分析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三、2025年中国磁探设备市场竞争分析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四、2025-2031年国内主要磁探设备企业动向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磁探设备行业重点企业竞争力分析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二、企业磁探设备业务分析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二、企业磁探设备业务分析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二、企业磁探设备业务分析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二、企业磁探设备业务分析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二、企业磁探设备业务分析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二、企业磁探设备业务分析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磁探设备企业发展战略与竞争力提升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磁探设备市场营销策略分析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一、磁探设备定价策略与市场定位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二、磁探设备渠道布局与分销策略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磁探设备品牌建设与推广策略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一、磁探设备品牌定位与价值主张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磁探设备企业竞争力提升路径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二、磁探设备技术创新与研发投入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磁探设备企业战略规划与实施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二、磁探设备行业品牌竞争格局分析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2025-2031年磁探设备行业发展趋势及投资风险分析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当前磁探设备行业存在的问题</w:t>
      </w:r>
      <w:r>
        <w:rPr>
          <w:rFonts w:hint="eastAsia"/>
        </w:rPr>
        <w:br/>
      </w:r>
      <w:r>
        <w:rPr>
          <w:rFonts w:hint="eastAsia"/>
        </w:rPr>
        <w:t>　　第二节 磁探设备未来发展预测分析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一、中国磁探设备发展方向分析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二、2025-2031年中国磁探设备行业发展规模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三、2025-2031年中国磁探设备行业发展趋势预测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2025-2031年中国磁探设备行业投资风险分析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一、磁探设备市场竞争风险</w:t>
      </w:r>
      <w:r>
        <w:rPr>
          <w:rFonts w:hint="eastAsia"/>
        </w:rPr>
        <w:br/>
      </w:r>
      <w:r>
        <w:rPr>
          <w:rFonts w:hint="eastAsia"/>
        </w:rPr>
        <w:t>　　　　二、磁探设备原材料压力风险分析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三、磁探设备技术风险分析</w:t>
      </w:r>
      <w:r>
        <w:rPr>
          <w:rFonts w:hint="eastAsia"/>
        </w:rPr>
        <w:br/>
      </w:r>
      <w:r>
        <w:rPr>
          <w:rFonts w:hint="eastAsia"/>
        </w:rPr>
        <w:t>　　　　四、磁探设备政策和体制风险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磁探设备行业市场预测与投资建议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磁探设备行业市场前景分析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一、2025-2031年磁探设备市场规模及增长趋势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二、2025-2031年磁探设备行业投资规模预测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三、2025-2031年磁探设备市场盈利预测</w:t>
      </w:r>
      <w:r>
        <w:rPr>
          <w:rFonts w:hint="eastAsia"/>
        </w:rPr>
        <w:br/>
      </w:r>
      <w:r>
        <w:rPr>
          <w:rFonts w:hint="eastAsia"/>
        </w:rPr>
        <w:t>　　第二节 磁探设备行业投资模式与策略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中-智-林　磁探设备行业项目投资建议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磁探设备行业历程</w:t>
      </w:r>
      <w:r>
        <w:rPr>
          <w:rFonts w:hint="eastAsia"/>
        </w:rPr>
        <w:br/>
      </w:r>
      <w:r>
        <w:rPr>
          <w:rFonts w:hint="eastAsia"/>
        </w:rPr>
        <w:t>　　图表 磁探设备行业生命周期</w:t>
      </w:r>
      <w:r>
        <w:rPr>
          <w:rFonts w:hint="eastAsia"/>
        </w:rPr>
        <w:br/>
      </w:r>
      <w:r>
        <w:rPr>
          <w:rFonts w:hint="eastAsia"/>
        </w:rPr>
        <w:t>　　图表 磁探设备行业产业链分析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2019-2024年中国磁探设备行业市场规模及增长情况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2019-2024年磁探设备行业市场容量分析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2019-2024年中国磁探设备行业产能统计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2019-2024年中国磁探设备行业产量及增长趋势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2019-2024年中国磁探设备市场需求量及增速统计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2024年中国磁探设备行业需求领域分布格局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2019-2024年中国磁探设备行业销售收入分析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2019-2024年中国磁探设备行业盈利情况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2019-2024年中国磁探设备行业利润总额统计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2019-2024年中国磁探设备进口数量分析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2019-2024年中国磁探设备进口金额分析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2019-2024年中国磁探设备出口数量分析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2019-2024年中国磁探设备出口金额分析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2024年中国磁探设备进口国家及地区分析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2024年中国磁探设备出口国家及地区分析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2019-2024年中国磁探设备行业企业数量情况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2019-2024年中国磁探设备行业企业平均规模情况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**地区磁探设备行业市场需求情况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磁探设备重点企业（一）基本信息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磁探设备重点企业（一）经营情况分析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磁探设备重点企业（一）主要经济指标情况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磁探设备重点企业（一）盈利能力情况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磁探设备重点企业（一）偿债能力情况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磁探设备重点企业（一）运营能力情况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磁探设备重点企业（一）成长能力情况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磁探设备重点企业（二）基本信息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磁探设备重点企业（二）经营情况分析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磁探设备重点企业（二）主要经济指标情况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磁探设备重点企业（二）盈利能力情况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磁探设备重点企业（二）偿债能力情况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磁探设备重点企业（二）运营能力情况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磁探设备重点企业（二）成长能力情况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磁探设备重点企业（三）基本信息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磁探设备重点企业（三）经营情况分析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磁探设备重点企业（三）主要经济指标情况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磁探设备重点企业（三）盈利能力情况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磁探设备重点企业（三）偿债能力情况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磁探设备重点企业（三）运营能力情况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磁探设备重点企业（三）成长能力情况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2025-2031年中国磁探设备行业产能预测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2025-2031年中国磁探设备行业产量预测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2025-2031年中国磁探设备市场需求量预测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2025-2031年中国磁探设备行业供需平衡预测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2025-2031年中国磁探设备行业市场容量预测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2025-2031年中国磁探设备行业市场规模预测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2025-2031年中国磁探设备市场前景分析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2025-2031年中国磁探设备行业发展趋势预测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75fe22f9740fa" w:history="1">
        <w:r>
          <w:rPr>
            <w:rStyle w:val="Hyperlink"/>
          </w:rPr>
          <w:t>2025-2031年中国磁探设备行业现状调研及发展趋势报告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75fe22f9740fa" w:history="1">
        <w:r>
          <w:rPr>
            <w:rStyle w:val="Hyperlink"/>
          </w:rPr>
          <w:t>https://www.20087.com/A/68/CiTanSheBeiHangYeQianJingBaoGao.html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热点：上海射磁探伤机制造有限公司、磁探仪工作原理、磁粉探伤检测设备、磁探测技术、磁混凝一体化设备、磁探伤机对身体危害有多大、磁分离污水处理设备、磁铁探测仪、开磁铁厂要什么设备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8b8ba83c54bf6" w:history="1">
      <w:r>
        <w:rPr>
          <w:rStyle w:val="Hyperlink"/>
        </w:rPr>
        <w:t>2025-2031年中国磁探设备行业现状调研及发展趋势报告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CiTanSheBeiHangYeQianJingBaoGao.html" TargetMode="External" Id="R3a075fe22f97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CiTanSheBeiHangYeQianJingBaoGao.html" TargetMode="External" Id="R05a8b8ba83c5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2024-10-05T00:33:00Z</dcterms:created>
  <dcterms:modified xsi:type="dcterms:W3CDTF">2024-10-05T01:33:00Z</dcterms:modified>
  <dc:subject>2025-2031年中国磁探设备行业现状调研及发展趋势报告</dc:subject>
  <dc:title>2025-2031年中国磁探设备行业现状调研及发展趋势报告</dc:title>
  <cp:keywords>2025-2031年中国磁探设备行业现状调研及发展趋势报告</cp:keywords>
  <dc:description>2025-2031年中国磁探设备行业现状调研及发展趋势报告</dc:description>
</cp:coreProperties>
</file>