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0b543ea974328" w:history="1">
              <w:r>
                <w:rPr>
                  <w:rStyle w:val="Hyperlink"/>
                </w:rPr>
                <w:t>2025-2031年中国精密机械零部件行业研究分析与发展趋势报告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0b543ea974328" w:history="1">
              <w:r>
                <w:rPr>
                  <w:rStyle w:val="Hyperlink"/>
                </w:rPr>
                <w:t>2025-2031年中国精密机械零部件行业研究分析与发展趋势报告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082398A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0b543ea974328" w:history="1">
                <w:r>
                  <w:rPr>
                    <w:rStyle w:val="Hyperlink"/>
                  </w:rPr>
                  <w:t>https://www.20087.com/A/98/JingMiJiXieLingBuJianShiChangDiaoChaBaoGao.html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机械零部件行业是高端装备制造的基础，其技术含量高，对精度和质量要求极为严格。近年来，随着精密加工技术和材料科学的发展，精密机械零部件的制造精度达到了前所未有的水平，能够满足航空航天、医疗设备、精密仪器等行业的需求。同时，智能制造和机器人技术的应用，提高了零部件生产的自动化水平，降低了生产成本，缩短了交货周期。</w:t>
      </w:r>
      <w:r>
        <w:rPr>
          <w:rFonts w:hint="eastAsia"/>
        </w:rPr>
        <w:br/>
      </w:r>
      <w:r>
        <w:rPr>
          <w:rFonts w:hint="eastAsia"/>
        </w:rPr>
        <w:t>　　未来，精密机械零部件行业将更加注重智能化和定制化。借助于人工智能和机器学习，精密加工过程将实现更高程度的自动化和自适应控制，从而提高生产效率和成品率。在产品层面，随着个性化和小批量生产模式的兴起，快速原型制作和柔性生产线将成为行业标配，以满足市场对多样化和快速迭代的需求。此外，材料科学的突破，如超硬材料和纳米复合材料的应用，将进一步提升零部件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0b543ea974328" w:history="1">
        <w:r>
          <w:rPr>
            <w:rStyle w:val="Hyperlink"/>
          </w:rPr>
          <w:t>2025-2031年中国精密机械零部件行业研究分析与发展趋势报告</w:t>
        </w:r>
      </w:hyperlink>
      <w:r>
        <w:rPr>
          <w:rFonts w:hint="eastAsia"/>
        </w:rPr>
        <w:t>》依托国家统计局、相关行业协会及科研单位提供的权威数据，全面分析了精密机械零部件行业发展环境、产业链结构、市场供需状况及价格变化，重点研究了精密机械零部件行业内主要企业的经营现状。报告对精密机械零部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精密机械零部件行业概述</w:t>
      </w:r>
      <w:r>
        <w:rPr>
          <w:rFonts w:hint="eastAsia"/>
        </w:rPr>
        <w:br/>
      </w:r>
      <w:r>
        <w:rPr>
          <w:rFonts w:hint="eastAsia"/>
        </w:rPr>
        <w:t>　　第一节 精密机械零部件行业界定</w:t>
      </w:r>
      <w:r>
        <w:rPr>
          <w:rFonts w:hint="eastAsia"/>
        </w:rPr>
        <w:br/>
      </w:r>
      <w:r>
        <w:rPr>
          <w:rFonts w:hint="eastAsia"/>
        </w:rPr>
        <w:t>　　第二节 精密机械零部件行业发展历程</w:t>
      </w:r>
      <w:r>
        <w:rPr>
          <w:rFonts w:hint="eastAsia"/>
        </w:rPr>
        <w:br/>
      </w:r>
      <w:r>
        <w:rPr>
          <w:rFonts w:hint="eastAsia"/>
        </w:rPr>
        <w:t>　　第三节 精密机械零部件产业链分析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二、精密机械零部件产业链模型分析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中国精密机械零部件行业发展环境分析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精密机械零部件行业发展经济环境分析</w:t>
      </w:r>
      <w:r>
        <w:rPr>
          <w:rFonts w:hint="eastAsia"/>
        </w:rPr>
        <w:br/>
      </w:r>
      <w:r>
        <w:rPr>
          <w:rFonts w:hint="eastAsia"/>
        </w:rPr>
        <w:t>　　第二节 精密机械零部件行业发展政策环境分析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一、精密机械零部件行业政策影响分析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二、相关精密机械零部件行业标准分析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中国精密机械零部件行业供给与需求情况分析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2019-2024年中国精密机械零部件行业总体规模</w:t>
      </w:r>
      <w:r>
        <w:rPr>
          <w:rFonts w:hint="eastAsia"/>
        </w:rPr>
        <w:br/>
      </w:r>
      <w:r>
        <w:rPr>
          <w:rFonts w:hint="eastAsia"/>
        </w:rPr>
        <w:t>　　第二节 中国精密机械零部件行业盈利情况分析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中国精密机械零部件行业产量情况分析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一、2019-2024年中国精密机械零部件行业产量统计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二、2024年中国精密机械零部件行业产量特点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三、2025-2031年中国精密机械零部件行业产量预测</w:t>
      </w:r>
      <w:r>
        <w:rPr>
          <w:rFonts w:hint="eastAsia"/>
        </w:rPr>
        <w:br/>
      </w:r>
      <w:r>
        <w:rPr>
          <w:rFonts w:hint="eastAsia"/>
        </w:rPr>
        <w:t>　　第四节 中国精密机械零部件行业需求概况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一、2019-2024年中国精密机械零部件行业需求情况分析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二、2025年中国精密机械零部件行业市场需求特点分析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三、2025-2031年中国精密机械零部件市场需求预测</w:t>
      </w:r>
      <w:r>
        <w:rPr>
          <w:rFonts w:hint="eastAsia"/>
        </w:rPr>
        <w:br/>
      </w:r>
      <w:r>
        <w:rPr>
          <w:rFonts w:hint="eastAsia"/>
        </w:rPr>
        <w:t>　　第五节 精密机械零部件产业供需平衡状况分析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中国精密机械零部件行业进出口情况分析预测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中国精密机械零部件行业进口情况分析预测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一、2019-2024年中国精密机械零部件行业进口情况分析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二、2025年中国精密机械零部件行业进口特点分析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三、2025-2031年中国精密机械零部件行业进口情况预测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中国精密机械零部件行业出口情况分析预测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一、2019-2024年中国精密机械零部件行业出口情况分析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二、2025年中国精密机械零部件行业出口特点分析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二、2025-2031年中国精密机械零部件行业出口情况预测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影响中国精密机械零部件行业进出口因素分析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2019-2024年中国精密机械零部件行业重点地区调研分析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一、中国精密机械零部件行业重点区域市场结构调研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二、**地区精密机械零部件行业需求规模情况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三、**地区精密机械零部件行业需求规模情况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四、**地区精密机械零部件行业需求规模情况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五、**地区精密机械零部件行业需求规模情况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六、**地区精密机械零部件行业需求规模情况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精密机械零部件行业细分产品市场调研分析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精密机械零部件细分行业——**市场调研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精密机械零部件细分行业——**市场调研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精密机械零部件行业上、下游市场分析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精密机械零部件行业上游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精密机械零部件行业下游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中国精密机械零部件行业产品价格监测</w:t>
      </w:r>
      <w:r>
        <w:rPr>
          <w:rFonts w:hint="eastAsia"/>
        </w:rPr>
        <w:br/>
      </w:r>
      <w:r>
        <w:rPr>
          <w:rFonts w:hint="eastAsia"/>
        </w:rPr>
        <w:t>　　　　一、精密机械零部件市场价格特征</w:t>
      </w:r>
      <w:r>
        <w:rPr>
          <w:rFonts w:hint="eastAsia"/>
        </w:rPr>
        <w:br/>
      </w:r>
      <w:r>
        <w:rPr>
          <w:rFonts w:hint="eastAsia"/>
        </w:rPr>
        <w:t>　　　　二、当前精密机械零部件市场价格评述</w:t>
      </w:r>
      <w:r>
        <w:rPr>
          <w:rFonts w:hint="eastAsia"/>
        </w:rPr>
        <w:br/>
      </w:r>
      <w:r>
        <w:rPr>
          <w:rFonts w:hint="eastAsia"/>
        </w:rPr>
        <w:t>　　　　三、影响精密机械零部件市场价格因素分析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四、未来精密机械零部件市场价格走势预测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精密机械零部件行业竞争格局分析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精密机械零部件行业集中度分析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一、精密机械零部件市场集中度分析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二、精密机械零部件企业集中度分析</w:t>
      </w:r>
      <w:r>
        <w:rPr>
          <w:rFonts w:hint="eastAsia"/>
        </w:rPr>
        <w:br/>
      </w:r>
      <w:r>
        <w:rPr>
          <w:rFonts w:hint="eastAsia"/>
        </w:rPr>
        <w:t>　　　　三、精密机械零部件区域集中度分析</w:t>
      </w:r>
      <w:r>
        <w:rPr>
          <w:rFonts w:hint="eastAsia"/>
        </w:rPr>
        <w:br/>
      </w:r>
      <w:r>
        <w:rPr>
          <w:rFonts w:hint="eastAsia"/>
        </w:rPr>
        <w:t>　　第二节 精密机械零部件行业竞争格局分析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一、2024-2025年精密机械零部件行业竞争分析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二、2024-2025年中外精密机械零部件产品竞争分析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三、2019-2024年中国精密机械零部件市场竞争分析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四、2025-2031年国内主要精密机械零部件企业动向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精密机械零部件行业重点企业发展调研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精密机械零部件重点企业（一）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二、精密机械零部件企业经营情况分析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三、精密机械零部件企业发展规划及前景展望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精密机械零部件重点企业（二）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二、精密机械零部件企业经营情况分析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三、精密机械零部件企业发展规划及前景展望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精密机械零部件重点企业（三）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二、精密机械零部件企业经营情况分析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三、精密机械零部件企业发展规划及前景展望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精密机械零部件重点企业（四）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二、精密机械零部件企业经营情况分析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三、精密机械零部件企业发展规划及前景展望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精密机械零部件重点企业（五）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二、精密机械零部件企业经营情况分析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三、精密机械零部件企业发展规划及前景展望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精密机械零部件行业投资效益及风险分析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精密机械零部件行业投资效益分析</w:t>
      </w:r>
      <w:r>
        <w:rPr>
          <w:rFonts w:hint="eastAsia"/>
        </w:rPr>
        <w:br/>
      </w:r>
      <w:r>
        <w:rPr>
          <w:rFonts w:hint="eastAsia"/>
        </w:rPr>
        <w:t>　　　　一、精密机械零部件行业投资状况分析</w:t>
      </w:r>
      <w:r>
        <w:rPr>
          <w:rFonts w:hint="eastAsia"/>
        </w:rPr>
        <w:br/>
      </w:r>
      <w:r>
        <w:rPr>
          <w:rFonts w:hint="eastAsia"/>
        </w:rPr>
        <w:t>　　　　二、精密机械零部件行业投资效益分析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三、2025年精密机械零部件行业投资趋势预测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四、2025年精密机械零部件行业的投资方向</w:t>
      </w:r>
      <w:r>
        <w:rPr>
          <w:rFonts w:hint="eastAsia"/>
        </w:rPr>
        <w:br/>
      </w:r>
      <w:r>
        <w:rPr>
          <w:rFonts w:hint="eastAsia"/>
        </w:rPr>
        <w:t>　　　　五、2025年精密机械零部件行业投资的建议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2025-2031年精密机械零部件行业投资风险及控制策略分析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一、精密机械零部件市场风险及控制策略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二、精密机械零部件行业政策风险及控制策略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三、精密机械零部件经营风险及控制策略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四、精密机械零部件同业竞争风险及控制策略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五、精密机械零部件行业其他风险及控制策略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精密机械零部件市场预测及项目投资建议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中国精密机械零部件行业生产、营销企业投资运作模式分析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精密机械零部件行业外销与内销优势分析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2025-2031年中国精密机械零部件行业市场规模及增长趋势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2025-2031年中国精密机械零部件行业投资规模预测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2025-2031年精密机械零部件行业市场盈利预测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中-智-林-－精密机械零部件行业项目投资建议</w:t>
      </w:r>
      <w:r>
        <w:rPr>
          <w:rFonts w:hint="eastAsia"/>
        </w:rPr>
        <w:br/>
      </w:r>
      <w:r>
        <w:rPr>
          <w:rFonts w:hint="eastAsia"/>
        </w:rPr>
        <w:t>　　　　一、精密机械零部件技术应用注意事项</w:t>
      </w:r>
      <w:r>
        <w:rPr>
          <w:rFonts w:hint="eastAsia"/>
        </w:rPr>
        <w:br/>
      </w:r>
      <w:r>
        <w:rPr>
          <w:rFonts w:hint="eastAsia"/>
        </w:rPr>
        <w:t>　　　　二、精密机械零部件项目投资注意事项</w:t>
      </w:r>
      <w:r>
        <w:rPr>
          <w:rFonts w:hint="eastAsia"/>
        </w:rPr>
        <w:br/>
      </w:r>
      <w:r>
        <w:rPr>
          <w:rFonts w:hint="eastAsia"/>
        </w:rPr>
        <w:t>　　　　三、精密机械零部件生产开发注意事项</w:t>
      </w:r>
      <w:r>
        <w:rPr>
          <w:rFonts w:hint="eastAsia"/>
        </w:rPr>
        <w:br/>
      </w:r>
      <w:r>
        <w:rPr>
          <w:rFonts w:hint="eastAsia"/>
        </w:rPr>
        <w:t>　　　　四、精密机械零部件销售注意事项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精密机械零部件行业历程</w:t>
      </w:r>
      <w:r>
        <w:rPr>
          <w:rFonts w:hint="eastAsia"/>
        </w:rPr>
        <w:br/>
      </w:r>
      <w:r>
        <w:rPr>
          <w:rFonts w:hint="eastAsia"/>
        </w:rPr>
        <w:t>　　图表 精密机械零部件行业生命周期</w:t>
      </w:r>
      <w:r>
        <w:rPr>
          <w:rFonts w:hint="eastAsia"/>
        </w:rPr>
        <w:br/>
      </w:r>
      <w:r>
        <w:rPr>
          <w:rFonts w:hint="eastAsia"/>
        </w:rPr>
        <w:t>　　图表 精密机械零部件行业产业链分析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2019-2024年中国精密机械零部件行业市场规模及增长情况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2019-2024年精密机械零部件行业市场容量分析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2019-2024年中国精密机械零部件行业产能统计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2019-2024年中国精密机械零部件行业产量及增长趋势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2019-2024年中国精密机械零部件市场需求量及增速统计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2024年中国精密机械零部件行业需求领域分布格局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2019-2024年中国精密机械零部件行业销售收入分析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2019-2024年中国精密机械零部件行业盈利情况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2019-2024年中国精密机械零部件行业利润总额统计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2019-2024年中国精密机械零部件进口数量分析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2019-2024年中国精密机械零部件进口金额分析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2019-2024年中国精密机械零部件出口数量分析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2019-2024年中国精密机械零部件出口金额分析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2024年中国精密机械零部件进口国家及地区分析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2024年中国精密机械零部件出口国家及地区分析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2019-2024年中国精密机械零部件行业企业数量情况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2019-2024年中国精密机械零部件行业企业平均规模情况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**地区精密机械零部件市场规模及增长情况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**地区精密机械零部件行业市场需求情况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**地区精密机械零部件市场规模及增长情况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**地区精密机械零部件行业市场需求情况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**地区精密机械零部件市场规模及增长情况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**地区精密机械零部件行业市场需求情况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**地区精密机械零部件市场规模及增长情况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**地区精密机械零部件行业市场需求情况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精密机械零部件重点企业（一）基本信息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精密机械零部件重点企业（一）经营情况分析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精密机械零部件重点企业（一）主要经济指标情况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精密机械零部件重点企业（一）盈利能力情况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精密机械零部件重点企业（一）偿债能力情况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精密机械零部件重点企业（一）运营能力情况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精密机械零部件重点企业（一）成长能力情况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精密机械零部件重点企业（二）基本信息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精密机械零部件重点企业（二）经营情况分析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精密机械零部件重点企业（二）主要经济指标情况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精密机械零部件重点企业（二）盈利能力情况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精密机械零部件重点企业（二）偿债能力情况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精密机械零部件重点企业（二）运营能力情况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精密机械零部件重点企业（二）成长能力情况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精密机械零部件企业信息</w:t>
      </w:r>
      <w:r>
        <w:rPr>
          <w:rFonts w:hint="eastAsia"/>
        </w:rPr>
        <w:br/>
      </w:r>
      <w:r>
        <w:rPr>
          <w:rFonts w:hint="eastAsia"/>
        </w:rPr>
        <w:t>　　图表 精密机械零部件企业经营情况分析</w:t>
      </w:r>
      <w:r>
        <w:rPr>
          <w:rFonts w:hint="eastAsia"/>
        </w:rPr>
        <w:br/>
      </w:r>
      <w:r>
        <w:rPr>
          <w:rFonts w:hint="eastAsia"/>
        </w:rPr>
        <w:t>　　图表 精密机械零部件重点企业（三）主要经济指标情况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精密机械零部件重点企业（三）盈利能力情况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精密机械零部件重点企业（三）偿债能力情况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精密机械零部件重点企业（三）运营能力情况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精密机械零部件重点企业（三）成长能力情况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2025-2031年中国精密机械零部件行业产能预测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2025-2031年中国精密机械零部件行业产量预测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2025-2031年中国精密机械零部件市场需求量预测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2025-2031年中国精密机械零部件行业供需平衡预测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2025-2031年中国精密机械零部件行业市场容量预测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2025-2031年中国精密机械零部件行业市场规模预测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2025-2031年中国精密机械零部件市场前景分析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2025-2031年中国精密机械零部件发展趋势预测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0b543ea974328" w:history="1">
        <w:r>
          <w:rPr>
            <w:rStyle w:val="Hyperlink"/>
          </w:rPr>
          <w:t>2025-2031年中国精密机械零部件行业研究分析与发展趋势报告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082398A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0b543ea974328" w:history="1">
        <w:r>
          <w:rPr>
            <w:rStyle w:val="Hyperlink"/>
          </w:rPr>
          <w:t>https://www.20087.com/A/98/JingMiJiXieLingBuJianShiChangDiaoChaBaoGao.html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热点：精密机械、精密机械零部件制造、精密零件有哪些、精密机械零部件制造商上市、格威精密机械有限公司介绍、精密机械零部件生产制造工厂、精密零件制造厂家、精密机械零部件有哪些、精密部件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9e763fc3247a6" w:history="1">
      <w:r>
        <w:rPr>
          <w:rStyle w:val="Hyperlink"/>
        </w:rPr>
        <w:t>2025-2031年中国精密机械零部件行业研究分析与发展趋势报告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JingMiJiXieLingBuJianShiChangDiaoChaBaoGao.html" TargetMode="External" Id="R8090b543ea97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JingMiJiXieLingBuJianShiChangDiaoChaBaoGao.html" TargetMode="External" Id="R40f9e763fc32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2025-02-05T01:49:00Z</dcterms:created>
  <dcterms:modified xsi:type="dcterms:W3CDTF">2025-02-05T02:49:00Z</dcterms:modified>
  <dc:subject>2025-2031年中国精密机械零部件行业研究分析与发展趋势报告</dc:subject>
  <dc:title>2025-2031年中国精密机械零部件行业研究分析与发展趋势报告</dc:title>
  <cp:keywords>2025-2031年中国精密机械零部件行业研究分析与发展趋势报告</cp:keywords>
  <dc:description>2025-2031年中国精密机械零部件行业研究分析与发展趋势报告</dc:description>
</cp:coreProperties>
</file>