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8b0b61f0f4398" w:history="1">
              <w:r>
                <w:rPr>
                  <w:rStyle w:val="Hyperlink"/>
                </w:rPr>
                <w:t>2025年版中国裂纹扩缝机市场调研与发展前景分析报告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8b0b61f0f4398" w:history="1">
              <w:r>
                <w:rPr>
                  <w:rStyle w:val="Hyperlink"/>
                </w:rPr>
                <w:t>2025年版中国裂纹扩缝机市场调研与发展前景分析报告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8b0b61f0f4398" w:history="1">
                <w:r>
                  <w:rPr>
                    <w:rStyle w:val="Hyperlink"/>
                  </w:rPr>
                  <w:t>https://www.20087.com/A/68/LieWenKuoFengJiHangYeYanJiuBaoGao.html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纹扩缝机是一种用于道路养护的重要设备，近年来随着道路建设和维护技术的进步，市场需求持续增长。目前，裂纹扩缝机不仅在切割精度、操作简便性方面有了显著提升，还在耐用性、环保性能方面实现了优化。随着新材料的应用，这些设备能够更好地适应不同路面条件的需求，提高道路养护效率。</w:t>
      </w:r>
      <w:r>
        <w:rPr>
          <w:rFonts w:hint="eastAsia"/>
        </w:rPr>
        <w:br/>
      </w:r>
      <w:r>
        <w:rPr>
          <w:rFonts w:hint="eastAsia"/>
        </w:rPr>
        <w:t>　　未来，裂纹扩缝机的发展将更加注重智能化和环保性。一方面，通过集成物联网技术和智能传感器，实现对设备运行状态的实时监控和远程控制，提高设备的智能化水平；另一方面，随着可持续发展理念的普及，开发使用低能耗设计和环保材料的裂纹扩缝机，减少对环境的影响。此外，随着对设备效率和服务质量的要求提高，开发能够快速适应不同路面条件的高效设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8b0b61f0f4398" w:history="1">
        <w:r>
          <w:rPr>
            <w:rStyle w:val="Hyperlink"/>
          </w:rPr>
          <w:t>2025年版中国裂纹扩缝机市场调研与发展前景分析报告</w:t>
        </w:r>
      </w:hyperlink>
      <w:r>
        <w:rPr>
          <w:rFonts w:hint="eastAsia"/>
        </w:rPr>
        <w:t>》基于权威数据和调研资料，采用定量与定性相结合的方法，系统分析了裂纹扩缝机行业的现状和未来趋势。通过对行业的长期跟踪研究，报告提供了清晰的市场分析和趋势预测，帮助投资者更好地理解行业投资价值。同时，结合裂纹扩缝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裂纹扩缝机行业概述</w:t>
      </w:r>
      <w:r>
        <w:rPr>
          <w:rFonts w:hint="eastAsia"/>
        </w:rPr>
        <w:br/>
      </w:r>
      <w:r>
        <w:rPr>
          <w:rFonts w:hint="eastAsia"/>
        </w:rPr>
        <w:t>　　第一节 裂纹扩缝机行业界定</w:t>
      </w:r>
      <w:r>
        <w:rPr>
          <w:rFonts w:hint="eastAsia"/>
        </w:rPr>
        <w:br/>
      </w:r>
      <w:r>
        <w:rPr>
          <w:rFonts w:hint="eastAsia"/>
        </w:rPr>
        <w:t>　　第二节 裂纹扩缝机行业发展历程</w:t>
      </w:r>
      <w:r>
        <w:rPr>
          <w:rFonts w:hint="eastAsia"/>
        </w:rPr>
        <w:br/>
      </w:r>
      <w:r>
        <w:rPr>
          <w:rFonts w:hint="eastAsia"/>
        </w:rPr>
        <w:t>　　第三节 裂纹扩缝机产业链分析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二、裂纹扩缝机产业链模型分析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2024-2025年中国裂纹扩缝机行业发展环境分析</w:t>
      </w:r>
      <w:r>
        <w:rPr>
          <w:rFonts w:hint="eastAsia"/>
        </w:rPr>
        <w:br/>
      </w:r>
      <w:r>
        <w:rPr>
          <w:rFonts w:hint="eastAsia"/>
        </w:rPr>
        <w:t>　　第一节 裂纹扩缝机行业经济环境分析</w:t>
      </w:r>
      <w:r>
        <w:rPr>
          <w:rFonts w:hint="eastAsia"/>
        </w:rPr>
        <w:br/>
      </w:r>
      <w:r>
        <w:rPr>
          <w:rFonts w:hint="eastAsia"/>
        </w:rPr>
        <w:t>　　第二节 裂纹扩缝机行业政策环境分析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一、裂纹扩缝机行业政策影响分析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二、相关裂纹扩缝机行业标准分析</w:t>
      </w:r>
      <w:r>
        <w:rPr>
          <w:rFonts w:hint="eastAsia"/>
        </w:rPr>
        <w:br/>
      </w:r>
      <w:r>
        <w:rPr>
          <w:rFonts w:hint="eastAsia"/>
        </w:rPr>
        <w:t>　　第三节 裂纹扩缝机行业社会环境分析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2024-2025年裂纹扩缝机行业技术发展现状及趋势分析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裂纹扩缝机行业技术发展现状分析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国内外裂纹扩缝机行业技术差异与原因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裂纹扩缝机行业技术发展方向、趋势预测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提升裂纹扩缝机行业技术能力策略建议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中国裂纹扩缝机行业运行状况分析</w:t>
      </w:r>
      <w:r>
        <w:rPr>
          <w:rFonts w:hint="eastAsia"/>
        </w:rPr>
        <w:br/>
      </w:r>
      <w:r>
        <w:rPr>
          <w:rFonts w:hint="eastAsia"/>
        </w:rPr>
        <w:t>　　第一节 裂纹扩缝机行业市场规模分析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一、2019-2024年裂纹扩缝机行业市场规模分析</w:t>
      </w:r>
      <w:r>
        <w:rPr>
          <w:rFonts w:hint="eastAsia"/>
        </w:rPr>
        <w:br/>
      </w:r>
      <w:r>
        <w:rPr>
          <w:rFonts w:hint="eastAsia"/>
        </w:rPr>
        <w:t>　　　　二、裂纹扩缝机行业市场规模现状分析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二、2025-2031年裂纹扩缝机行业市场规模况预测</w:t>
      </w:r>
      <w:r>
        <w:rPr>
          <w:rFonts w:hint="eastAsia"/>
        </w:rPr>
        <w:br/>
      </w:r>
      <w:r>
        <w:rPr>
          <w:rFonts w:hint="eastAsia"/>
        </w:rPr>
        <w:t>　　第二节 裂纹扩缝机行业产量情况分析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二、裂纹扩缝机行业生产现状分析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二、2025-2031年裂纹扩缝机行业产量预测分析</w:t>
      </w:r>
      <w:r>
        <w:rPr>
          <w:rFonts w:hint="eastAsia"/>
        </w:rPr>
        <w:br/>
      </w:r>
      <w:r>
        <w:rPr>
          <w:rFonts w:hint="eastAsia"/>
        </w:rPr>
        <w:t>　　第三节 裂纹扩缝机行业市场需求分析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二、裂纹扩缝机行业市场需求现状分析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二、2025-2031年裂纹扩缝机行业市场需求情况预测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2025年中国裂纹扩缝机行业集中度分析</w:t>
      </w:r>
      <w:r>
        <w:rPr>
          <w:rFonts w:hint="eastAsia"/>
        </w:rPr>
        <w:br/>
      </w:r>
      <w:r>
        <w:rPr>
          <w:rFonts w:hint="eastAsia"/>
        </w:rPr>
        <w:t>　　　　一、裂纹扩缝机行业市场集中度情况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二、裂纹扩缝机行业企业集中度分析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裂纹扩缝机细分市场深度分析</w:t>
      </w:r>
      <w:r>
        <w:rPr>
          <w:rFonts w:hint="eastAsia"/>
        </w:rPr>
        <w:br/>
      </w:r>
      <w:r>
        <w:rPr>
          <w:rFonts w:hint="eastAsia"/>
        </w:rPr>
        <w:t>　　第一节 裂纹扩缝机细分市场（一）发展研究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裂纹扩缝机细分市场（二）发展研究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2019-2024年中国裂纹扩缝机行业总体发展状况分析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中国裂纹扩缝机行业规模情况分析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中国裂纹扩缝机行业产销情况分析</w:t>
      </w:r>
      <w:r>
        <w:rPr>
          <w:rFonts w:hint="eastAsia"/>
        </w:rPr>
        <w:br/>
      </w:r>
      <w:r>
        <w:rPr>
          <w:rFonts w:hint="eastAsia"/>
        </w:rPr>
        <w:t>　　　　一、裂纹扩缝机行业生产情况分析</w:t>
      </w:r>
      <w:r>
        <w:rPr>
          <w:rFonts w:hint="eastAsia"/>
        </w:rPr>
        <w:br/>
      </w:r>
      <w:r>
        <w:rPr>
          <w:rFonts w:hint="eastAsia"/>
        </w:rPr>
        <w:t>　　　　二、裂纹扩缝机行业销售情况分析</w:t>
      </w:r>
      <w:r>
        <w:rPr>
          <w:rFonts w:hint="eastAsia"/>
        </w:rPr>
        <w:br/>
      </w:r>
      <w:r>
        <w:rPr>
          <w:rFonts w:hint="eastAsia"/>
        </w:rPr>
        <w:t>　　　　三、裂纹扩缝机行业产销情况分析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2019-2024年中国裂纹扩缝机行业财务能力分析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一、裂纹扩缝机行业盈利能力分析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二、裂纹扩缝机行业偿债能力分析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三、裂纹扩缝机行业营运能力分析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四、裂纹扩缝机行业发展能力分析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2019-2024年中国裂纹扩缝机行业区域市场分析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中国裂纹扩缝机行业区域市场结构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重点地区裂纹扩缝机行业调研分析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五、重点地区（五）裂纹扩缝机市场分析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中国裂纹扩缝机行业市场价格走势及影响因素分析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中国裂纹扩缝机市场价格回顾</w:t>
      </w:r>
      <w:r>
        <w:rPr>
          <w:rFonts w:hint="eastAsia"/>
        </w:rPr>
        <w:br/>
      </w:r>
      <w:r>
        <w:rPr>
          <w:rFonts w:hint="eastAsia"/>
        </w:rPr>
        <w:t>　　第二节 中国裂纹扩缝机行业当前市场价格及评述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中国裂纹扩缝机市场价格影响因素分析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2025-2031年中国裂纹扩缝机未来市场价格走势预测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中国裂纹扩缝机行业进出口分析及预测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中国裂纹扩缝机行业进出口格局分析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一、裂纹扩缝机行业进口格局</w:t>
      </w:r>
      <w:r>
        <w:rPr>
          <w:rFonts w:hint="eastAsia"/>
        </w:rPr>
        <w:br/>
      </w:r>
      <w:r>
        <w:rPr>
          <w:rFonts w:hint="eastAsia"/>
        </w:rPr>
        <w:t>　　　　二、裂纹扩缝机行业出口格局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2019-2024年中国裂纹扩缝机行业进出口分析</w:t>
      </w:r>
      <w:r>
        <w:rPr>
          <w:rFonts w:hint="eastAsia"/>
        </w:rPr>
        <w:br/>
      </w:r>
      <w:r>
        <w:rPr>
          <w:rFonts w:hint="eastAsia"/>
        </w:rPr>
        <w:t>　　　　一、裂纹扩缝机行业进口分析</w:t>
      </w:r>
      <w:r>
        <w:rPr>
          <w:rFonts w:hint="eastAsia"/>
        </w:rPr>
        <w:br/>
      </w:r>
      <w:r>
        <w:rPr>
          <w:rFonts w:hint="eastAsia"/>
        </w:rPr>
        <w:t>　　　　二、裂纹扩缝机行业出口分析</w:t>
      </w:r>
      <w:r>
        <w:rPr>
          <w:rFonts w:hint="eastAsia"/>
        </w:rPr>
        <w:br/>
      </w:r>
      <w:r>
        <w:rPr>
          <w:rFonts w:hint="eastAsia"/>
        </w:rPr>
        <w:t>　　第三节 影响裂纹扩缝机行业进出口因素分析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2025-2031年中国裂纹扩缝机行业进口预测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2025-2031年中国裂纹扩缝机行业出口预测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裂纹扩缝机行业重点企业竞争力分析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二、企业裂纹扩缝机业务分析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2024-2025年裂纹扩缝机行业市场竞争策略分析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裂纹扩缝机行业竞争环境分析</w:t>
      </w:r>
      <w:r>
        <w:rPr>
          <w:rFonts w:hint="eastAsia"/>
        </w:rPr>
        <w:br/>
      </w:r>
      <w:r>
        <w:rPr>
          <w:rFonts w:hint="eastAsia"/>
        </w:rPr>
        <w:t>　　　　一、裂纹扩缝机行业现有竞争格局分析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二、裂纹扩缝机行业新进入者威胁评估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三、裂纹扩缝机行业替代品竞争分析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四、裂纹扩缝机行业供应链议价能力分析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五、裂纹扩缝机行业下游客户议价能力评估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裂纹扩缝机市场竞争策略研究</w:t>
      </w:r>
      <w:r>
        <w:rPr>
          <w:rFonts w:hint="eastAsia"/>
        </w:rPr>
        <w:br/>
      </w:r>
      <w:r>
        <w:rPr>
          <w:rFonts w:hint="eastAsia"/>
        </w:rPr>
        <w:t>　　　　一、裂纹扩缝机市场容量及增长潜力评估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二、裂纹扩缝机行业产品差异化竞争策略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三、裂纹扩缝机行业领先企业竞争策略案例研究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裂纹扩缝机行业中长期竞争趋势分析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一、2025-2031年裂纹扩缝机市场竞争态势预测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二、2025-2031年裂纹扩缝机行业竞争格局演变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三、2025-2031年裂纹扩缝机企业竞争策略建议</w:t>
      </w:r>
      <w:r>
        <w:rPr>
          <w:rFonts w:hint="eastAsia"/>
        </w:rPr>
        <w:br/>
      </w:r>
      <w:r>
        <w:rPr>
          <w:rFonts w:hint="eastAsia"/>
        </w:rPr>
        <w:t>　　第四节 裂纹扩缝机行业竞争力评估体系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一、裂纹扩缝机行业产品竞争力综合评价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二、裂纹扩缝机企业核心竞争力构建路径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裂纹扩缝机行业发展趋势与投资战略研究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中国裂纹扩缝机行业发展态势分析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一、2019-2024年裂纹扩缝机行业发展回顾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二、2025-2031年裂纹扩缝机行业发展趋势预测</w:t>
      </w:r>
      <w:r>
        <w:rPr>
          <w:rFonts w:hint="eastAsia"/>
        </w:rPr>
        <w:br/>
      </w:r>
      <w:r>
        <w:rPr>
          <w:rFonts w:hint="eastAsia"/>
        </w:rPr>
        <w:t>　　第二节 裂纹扩缝机行业技术发展趋势分析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一、裂纹扩缝机产品创新发展趋势</w:t>
      </w:r>
      <w:r>
        <w:rPr>
          <w:rFonts w:hint="eastAsia"/>
        </w:rPr>
        <w:br/>
      </w:r>
      <w:r>
        <w:rPr>
          <w:rFonts w:hint="eastAsia"/>
        </w:rPr>
        <w:t>　　　　二、裂纹扩缝机行业技术研发动态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三、2025-2031年裂纹扩缝机技术发展路线预测</w:t>
      </w:r>
      <w:r>
        <w:rPr>
          <w:rFonts w:hint="eastAsia"/>
        </w:rPr>
        <w:br/>
      </w:r>
      <w:r>
        <w:rPr>
          <w:rFonts w:hint="eastAsia"/>
        </w:rPr>
        <w:t>　　第三节 裂纹扩缝机行业投资风险分析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一、裂纹扩缝机市场竞争风险</w:t>
      </w:r>
      <w:r>
        <w:rPr>
          <w:rFonts w:hint="eastAsia"/>
        </w:rPr>
        <w:br/>
      </w:r>
      <w:r>
        <w:rPr>
          <w:rFonts w:hint="eastAsia"/>
        </w:rPr>
        <w:t>　　　　二、裂纹扩缝机供应链风险</w:t>
      </w:r>
      <w:r>
        <w:rPr>
          <w:rFonts w:hint="eastAsia"/>
        </w:rPr>
        <w:br/>
      </w:r>
      <w:r>
        <w:rPr>
          <w:rFonts w:hint="eastAsia"/>
        </w:rPr>
        <w:t>　　　　三、裂纹扩缝机技术创新风险</w:t>
      </w:r>
      <w:r>
        <w:rPr>
          <w:rFonts w:hint="eastAsia"/>
        </w:rPr>
        <w:br/>
      </w:r>
      <w:r>
        <w:rPr>
          <w:rFonts w:hint="eastAsia"/>
        </w:rPr>
        <w:t>　　　　四、裂纹扩缝机政策法规风险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裂纹扩缝机行业发展战略规划</w:t>
      </w:r>
      <w:r>
        <w:rPr>
          <w:rFonts w:hint="eastAsia"/>
        </w:rPr>
        <w:br/>
      </w:r>
      <w:r>
        <w:rPr>
          <w:rFonts w:hint="eastAsia"/>
        </w:rPr>
        <w:t>　　　　一、裂纹扩缝机行业整体发展战略</w:t>
      </w:r>
      <w:r>
        <w:rPr>
          <w:rFonts w:hint="eastAsia"/>
        </w:rPr>
        <w:br/>
      </w:r>
      <w:r>
        <w:rPr>
          <w:rFonts w:hint="eastAsia"/>
        </w:rPr>
        <w:t>　　　　二、裂纹扩缝机行业技术创新战略</w:t>
      </w:r>
      <w:r>
        <w:rPr>
          <w:rFonts w:hint="eastAsia"/>
        </w:rPr>
        <w:br/>
      </w:r>
      <w:r>
        <w:rPr>
          <w:rFonts w:hint="eastAsia"/>
        </w:rPr>
        <w:t>　　　　三、裂纹扩缝机区域市场布局策略</w:t>
      </w:r>
      <w:r>
        <w:rPr>
          <w:rFonts w:hint="eastAsia"/>
        </w:rPr>
        <w:br/>
      </w:r>
      <w:r>
        <w:rPr>
          <w:rFonts w:hint="eastAsia"/>
        </w:rPr>
        <w:t>　　　　四、裂纹扩缝机产业链整合战略</w:t>
      </w:r>
      <w:r>
        <w:rPr>
          <w:rFonts w:hint="eastAsia"/>
        </w:rPr>
        <w:br/>
      </w:r>
      <w:r>
        <w:rPr>
          <w:rFonts w:hint="eastAsia"/>
        </w:rPr>
        <w:t>　　　　五、裂纹扩缝机品牌营销战略</w:t>
      </w:r>
      <w:r>
        <w:rPr>
          <w:rFonts w:hint="eastAsia"/>
        </w:rPr>
        <w:br/>
      </w:r>
      <w:r>
        <w:rPr>
          <w:rFonts w:hint="eastAsia"/>
        </w:rPr>
        <w:t>　　　　六、裂纹扩缝机市场竞争战略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裂纹扩缝机行业发展前景与投资建议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裂纹扩缝机行业发展前景展望</w:t>
      </w:r>
      <w:r>
        <w:rPr>
          <w:rFonts w:hint="eastAsia"/>
        </w:rPr>
        <w:br/>
      </w:r>
      <w:r>
        <w:rPr>
          <w:rFonts w:hint="eastAsia"/>
        </w:rPr>
        <w:t>　　　　一、裂纹扩缝机市场发展空间分析</w:t>
      </w:r>
      <w:r>
        <w:rPr>
          <w:rFonts w:hint="eastAsia"/>
        </w:rPr>
        <w:br/>
      </w:r>
      <w:r>
        <w:rPr>
          <w:rFonts w:hint="eastAsia"/>
        </w:rPr>
        <w:t>　　　　二、裂纹扩缝机行业投资机会评估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三、"十五五"规划对裂纹扩缝机行业的影响</w:t>
      </w:r>
      <w:r>
        <w:rPr>
          <w:rFonts w:hint="eastAsia"/>
        </w:rPr>
        <w:br/>
      </w:r>
      <w:r>
        <w:rPr>
          <w:rFonts w:hint="eastAsia"/>
        </w:rPr>
        <w:t>　　第二节 裂纹扩缝机行业发展策略建议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[⋅中⋅智⋅林⋅]裂纹扩缝机行业研究结论</w:t>
      </w:r>
      <w:r>
        <w:rPr>
          <w:rFonts w:hint="eastAsia"/>
        </w:rPr>
        <w:br/>
      </w:r>
      <w:r>
        <w:rPr>
          <w:rFonts w:hint="eastAsia"/>
        </w:rPr>
        <w:t>　　　　一、裂纹扩缝机行业发展趋势总结</w:t>
      </w:r>
      <w:r>
        <w:rPr>
          <w:rFonts w:hint="eastAsia"/>
        </w:rPr>
        <w:br/>
      </w:r>
      <w:r>
        <w:rPr>
          <w:rFonts w:hint="eastAsia"/>
        </w:rPr>
        <w:t>　　　　二、裂纹扩缝机行业投资价值评估</w:t>
      </w:r>
      <w:r>
        <w:rPr>
          <w:rFonts w:hint="eastAsia"/>
        </w:rPr>
        <w:br/>
      </w:r>
      <w:r>
        <w:rPr>
          <w:rFonts w:hint="eastAsia"/>
        </w:rPr>
        <w:t>　　　　三、裂纹扩缝机行业发展建议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2025-2031年中国裂纹扩缝机行业市场需求预测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**地区裂纹扩缝机市场规模及增长情况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**地区裂纹扩缝机行业市场需求情况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2019-2024年中国裂纹扩缝机行业出口量及增速统计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裂纹扩缝机重点企业经营情况分析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2025年裂纹扩缝机市场前景分析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2025-2031年中国裂纹扩缝机市场需求预测</w:t>
      </w:r>
      <w:r>
        <w:rPr>
          <w:rFonts w:hint="eastAsia"/>
        </w:rPr>
        <w:br/>
      </w:r>
      <w:r>
        <w:rPr>
          <w:rFonts w:hint="eastAsia"/>
        </w:rPr>
        <w:t>　　图表 2025年裂纹扩缝机发展趋势预测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8b0b61f0f4398" w:history="1">
        <w:r>
          <w:rPr>
            <w:rStyle w:val="Hyperlink"/>
          </w:rPr>
          <w:t>2025年版中国裂纹扩缝机市场调研与发展前景分析报告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8b0b61f0f4398" w:history="1">
        <w:r>
          <w:rPr>
            <w:rStyle w:val="Hyperlink"/>
          </w:rPr>
          <w:t>https://www.20087.com/A/68/LieWenKuoFengJiHangYeYanJiuBaoGao.html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热点：灌缝机设备厂家、裂缝扩张、大型岩石劈裂机、裂纹扩展原理、扩缝机、瓷砖扩缝机、手指缝开裂怎么快速愈合、裂缝机理、脚缝开裂还很痒怎么办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f377265bf4068" w:history="1">
      <w:r>
        <w:rPr>
          <w:rStyle w:val="Hyperlink"/>
        </w:rPr>
        <w:t>2025年版中国裂纹扩缝机市场调研与发展前景分析报告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LieWenKuoFengJiHangYeYanJiuBaoGao.html" TargetMode="External" Id="Ra7e8b0b61f0f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LieWenKuoFengJiHangYeYanJiuBaoGao.html" TargetMode="External" Id="Ra29f377265b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2024-12-03T00:22:00Z</dcterms:created>
  <dcterms:modified xsi:type="dcterms:W3CDTF">2024-12-03T01:22:00Z</dcterms:modified>
  <dc:subject>2025年版中国裂纹扩缝机市场调研与发展前景分析报告</dc:subject>
  <dc:title>2025年版中国裂纹扩缝机市场调研与发展前景分析报告</dc:title>
  <cp:keywords>2025年版中国裂纹扩缝机市场调研与发展前景分析报告</cp:keywords>
  <dc:description>2025年版中国裂纹扩缝机市场调研与发展前景分析报告</dc:description>
</cp:coreProperties>
</file>