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262833554d4d" w:history="1">
              <w:r>
                <w:rPr>
                  <w:rStyle w:val="Hyperlink"/>
                </w:rPr>
                <w:t>中国连接器接线端子行业深度研究及发展趋势预测报告（2025-2031年）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262833554d4d" w:history="1">
              <w:r>
                <w:rPr>
                  <w:rStyle w:val="Hyperlink"/>
                </w:rPr>
                <w:t>中国连接器接线端子行业深度研究及发展趋势预测报告（2025-2031年）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262833554d4d" w:history="1">
                <w:r>
                  <w:rPr>
                    <w:rStyle w:val="Hyperlink"/>
                  </w:rPr>
                  <w:t>https://www.20087.com/A/A8/LianJieQiJieXianDuanZiDiaoChaBaoGao.html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接线端子作为电气和电子设备中不可或缺的部件，其市场需求随着自动化、物联网和新能源技术的发展而持续增长。制造商正不断研发更小型化、高可靠性和易于安装的产品，以适应紧凑型设备和模块化设计的趋势。同时，随着行业标准的升级，连接器接线端子的性能和安全要求也在不断提高。</w:t>
      </w:r>
      <w:r>
        <w:rPr>
          <w:rFonts w:hint="eastAsia"/>
        </w:rPr>
        <w:br/>
      </w:r>
      <w:r>
        <w:rPr>
          <w:rFonts w:hint="eastAsia"/>
        </w:rPr>
        <w:t>　　未来的连接器接线端子将更加智能化，集成传感器和通信模块，能够监测自身状态并与其他设备进行交互，支持预测性维护和智能电网的应用。随着电动汽车和可再生能源系统的需求增加，高电流和高电压等级的连接器将得到更多关注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262833554d4d" w:history="1">
        <w:r>
          <w:rPr>
            <w:rStyle w:val="Hyperlink"/>
          </w:rPr>
          <w:t>中国连接器接线端子行业深度研究及发展趋势预测报告（2025-2031年）</w:t>
        </w:r>
      </w:hyperlink>
      <w:r>
        <w:rPr>
          <w:rFonts w:hint="eastAsia"/>
        </w:rPr>
        <w:t>》深入剖析了连接器接线端子产业链的整体状况。连接器接线端子报告基于详实数据，全面分析了连接器接线端子市场规模与需求，探讨了价格走势，客观展现了行业现状，并对连接器接线端子市场前景及发展趋势进行了科学预测。同时，连接器接线端子报告聚焦于连接器接线端子重点企业，评估了市场竞争格局、集中度以及品牌影响力，对不同细分市场进行了深入研究。连接器接线端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连接器接线端子行业概况</w:t>
      </w:r>
      <w:r>
        <w:rPr>
          <w:rFonts w:hint="eastAsia"/>
        </w:rPr>
        <w:br/>
      </w:r>
      <w:r>
        <w:rPr>
          <w:rFonts w:hint="eastAsia"/>
        </w:rPr>
        <w:t>　　第一节 连接器接线端子行业定义与特征</w:t>
      </w:r>
      <w:r>
        <w:rPr>
          <w:rFonts w:hint="eastAsia"/>
        </w:rPr>
        <w:br/>
      </w:r>
      <w:r>
        <w:rPr>
          <w:rFonts w:hint="eastAsia"/>
        </w:rPr>
        <w:t>　　第二节 连接器接线端子行业发展历程</w:t>
      </w:r>
      <w:r>
        <w:rPr>
          <w:rFonts w:hint="eastAsia"/>
        </w:rPr>
        <w:br/>
      </w:r>
      <w:r>
        <w:rPr>
          <w:rFonts w:hint="eastAsia"/>
        </w:rPr>
        <w:t>　　第三节 连接器接线端子产业链分析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2024-2025年中国连接器接线端子行业发展环境分析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连接器接线端子行业经济环境分析</w:t>
      </w:r>
      <w:r>
        <w:rPr>
          <w:rFonts w:hint="eastAsia"/>
        </w:rPr>
        <w:br/>
      </w:r>
      <w:r>
        <w:rPr>
          <w:rFonts w:hint="eastAsia"/>
        </w:rPr>
        <w:t>　　第二节 连接器接线端子行业政策环境分析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二、相关连接器接线端子行业标准分析</w:t>
      </w:r>
      <w:r>
        <w:rPr>
          <w:rFonts w:hint="eastAsia"/>
        </w:rPr>
        <w:br/>
      </w:r>
      <w:r>
        <w:rPr>
          <w:rFonts w:hint="eastAsia"/>
        </w:rPr>
        <w:t>　　第三节 连接器接线端子行业社会环境分析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2024-2025年连接器接线端子行业技术发展现状及趋势分析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国内外连接器接线端子行业技术差异与原因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连接器接线端子行业技术发展方向、趋势预测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提升连接器接线端子行业技术能力策略建议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2024-2025年中国连接器接线端子行业发展概况</w:t>
      </w:r>
      <w:r>
        <w:rPr>
          <w:rFonts w:hint="eastAsia"/>
        </w:rPr>
        <w:br/>
      </w:r>
      <w:r>
        <w:rPr>
          <w:rFonts w:hint="eastAsia"/>
        </w:rPr>
        <w:t>　　第一节 连接器接线端子行业发展态势分析</w:t>
      </w:r>
      <w:r>
        <w:rPr>
          <w:rFonts w:hint="eastAsia"/>
        </w:rPr>
        <w:br/>
      </w:r>
      <w:r>
        <w:rPr>
          <w:rFonts w:hint="eastAsia"/>
        </w:rPr>
        <w:t>　　第二节 连接器接线端子行业发展特点分析</w:t>
      </w:r>
      <w:r>
        <w:rPr>
          <w:rFonts w:hint="eastAsia"/>
        </w:rPr>
        <w:br/>
      </w:r>
      <w:r>
        <w:rPr>
          <w:rFonts w:hint="eastAsia"/>
        </w:rPr>
        <w:t>　　第三节 连接器接线端子行业市场供需分析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2024-2025年中国连接器接线端子行业供给与需求情况分析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中国连接器接线端子行业总体规模</w:t>
      </w:r>
      <w:r>
        <w:rPr>
          <w:rFonts w:hint="eastAsia"/>
        </w:rPr>
        <w:br/>
      </w:r>
      <w:r>
        <w:rPr>
          <w:rFonts w:hint="eastAsia"/>
        </w:rPr>
        <w:t>　　第二节 中国连接器接线端子行业盈利情况分析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中国连接器接线端子行业产量情况分析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一、2019-2024年中国连接器接线端子行业产量统计分析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二、连接器接线端子行业区域产量分析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三、2025-2031年中国连接器接线端子行业产量预测分析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中国连接器接线端子行业需求概况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一、2019-2024年中国连接器接线端子行业需求情况分析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二、2024-2025年中国连接器接线端子行业市场需求特点分析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三、2025-2031年中国连接器接线端子市场需求预测分析</w:t>
      </w:r>
      <w:r>
        <w:rPr>
          <w:rFonts w:hint="eastAsia"/>
        </w:rPr>
        <w:br/>
      </w:r>
      <w:r>
        <w:rPr>
          <w:rFonts w:hint="eastAsia"/>
        </w:rPr>
        <w:t>　　第五节 连接器接线端子产业供需平衡状况分析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连接器接线端子细分市场深度分析</w:t>
      </w:r>
      <w:r>
        <w:rPr>
          <w:rFonts w:hint="eastAsia"/>
        </w:rPr>
        <w:br/>
      </w:r>
      <w:r>
        <w:rPr>
          <w:rFonts w:hint="eastAsia"/>
        </w:rPr>
        <w:t>　　第一节 连接器接线端子细分市场（一）发展研究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连接器接线端子细分市场（二）发展研究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中国连接器接线端子行业进出口情况分析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三、2025-2031年连接器接线端子行业出口情况预测</w:t>
      </w:r>
      <w:r>
        <w:rPr>
          <w:rFonts w:hint="eastAsia"/>
        </w:rPr>
        <w:br/>
      </w:r>
      <w:r>
        <w:rPr>
          <w:rFonts w:hint="eastAsia"/>
        </w:rPr>
        <w:t>　　第二节 连接器接线端子行业进口情况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三、2025-2031年连接器接线端子行业进口情况预测</w:t>
      </w:r>
      <w:r>
        <w:rPr>
          <w:rFonts w:hint="eastAsia"/>
        </w:rPr>
        <w:br/>
      </w:r>
      <w:r>
        <w:rPr>
          <w:rFonts w:hint="eastAsia"/>
        </w:rPr>
        <w:t>　　第三节 连接器接线端子行业进出口面临的挑战及对策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2019-2024年中国连接器接线端子行业区域市场分析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中国连接器接线端子行业区域市场结构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重点地区连接器接线端子行业调研分析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一、重点地区（一）连接器接线端子市场分析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二、重点地区（二）连接器接线端子市场分析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三、重点地区（三）连接器接线端子市场分析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四、重点地区（四）连接器接线端子市场分析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五、重点地区（五）连接器接线端子市场分析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连接器接线端子行业竞争格局分析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一、连接器接线端子市场集中度分析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二、连接器接线端子企业集中度分析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三、连接器接线端子区域集中度分析</w:t>
      </w:r>
      <w:r>
        <w:rPr>
          <w:rFonts w:hint="eastAsia"/>
        </w:rPr>
        <w:br/>
      </w:r>
      <w:r>
        <w:rPr>
          <w:rFonts w:hint="eastAsia"/>
        </w:rPr>
        <w:t>　　第二节 连接器接线端子行业竞争格局分析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一、2024-2025年连接器接线端子行业竞争分析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二、2024-2025年中外连接器接线端子产品竞争分析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三、2024-2025年中国连接器接线端子市场竞争分析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四、2025-2031年国内主要连接器接线端子企业动向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连接器接线端子行业重点企业发展调研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连接器接线端子重点企业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三、连接器接线端子企业经营情况分析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连接器接线端子企业制定“十五五”发展战略研究分析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中国连接器接线端子行业营销策略分析</w:t>
      </w:r>
      <w:r>
        <w:rPr>
          <w:rFonts w:hint="eastAsia"/>
        </w:rPr>
        <w:br/>
      </w:r>
      <w:r>
        <w:rPr>
          <w:rFonts w:hint="eastAsia"/>
        </w:rPr>
        <w:t>　　第一节 连接器接线端子市场推广策略研究分析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一、做好连接器接线端子产品导入</w:t>
      </w:r>
      <w:r>
        <w:rPr>
          <w:rFonts w:hint="eastAsia"/>
        </w:rPr>
        <w:br/>
      </w:r>
      <w:r>
        <w:rPr>
          <w:rFonts w:hint="eastAsia"/>
        </w:rPr>
        <w:t>　　　　二、做好连接器接线端子产品组合和产品线决策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三、连接器接线端子行业城市市场推广策略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连接器接线端子行业渠道营销研究分析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一、连接器接线端子行业营销环境分析</w:t>
      </w:r>
      <w:r>
        <w:rPr>
          <w:rFonts w:hint="eastAsia"/>
        </w:rPr>
        <w:br/>
      </w:r>
      <w:r>
        <w:rPr>
          <w:rFonts w:hint="eastAsia"/>
        </w:rPr>
        <w:t>　　　　二、连接器接线端子行业现存的营销渠道分析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三、连接器接线端子行业终端市场营销管理策略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连接器接线端子行业营销战略研究分析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一、中国连接器接线端子行业有效整合营销策略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二、建立连接器接线端子行业厂商的双嬴模式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连接器接线端子行业投资效益及风险分析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二、2019-2024年连接器接线端子行业投资效益分析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四、2025-2031年连接器接线端子行业投资方向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五、2025-2031年连接器接线端子行业投资建议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2025-2031年连接器接线端子行业投资风险及控制策略分析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一、连接器接线端子市场风险及控制策略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二、连接器接线端子行业政策风险及控制策略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三、连接器接线端子经营风险及控制策略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四、连接器接线端子同业竞争风险及控制策略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五、连接器接线端子行业其他风险及控制策略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连接器接线端子市场预测及项目投资建议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中国连接器接线端子行业生产、营销企业投资运作模式分析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连接器接线端子行业外销与内销优势分析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2025-2031年中国连接器接线端子行业市场规模及增长趋势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2025-2031年中国连接器接线端子行业投资规模预测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2025-2031年连接器接线端子行业市场盈利预测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中-智-林－连接器接线端子行业项目投资建议</w:t>
      </w:r>
      <w:r>
        <w:rPr>
          <w:rFonts w:hint="eastAsia"/>
        </w:rPr>
        <w:br/>
      </w:r>
      <w:r>
        <w:rPr>
          <w:rFonts w:hint="eastAsia"/>
        </w:rPr>
        <w:t>　　　　一、连接器接线端子技术应用注意事项</w:t>
      </w:r>
      <w:r>
        <w:rPr>
          <w:rFonts w:hint="eastAsia"/>
        </w:rPr>
        <w:br/>
      </w:r>
      <w:r>
        <w:rPr>
          <w:rFonts w:hint="eastAsia"/>
        </w:rPr>
        <w:t>　　　　二、连接器接线端子项目投资注意事项</w:t>
      </w:r>
      <w:r>
        <w:rPr>
          <w:rFonts w:hint="eastAsia"/>
        </w:rPr>
        <w:br/>
      </w:r>
      <w:r>
        <w:rPr>
          <w:rFonts w:hint="eastAsia"/>
        </w:rPr>
        <w:t>　　　　三、连接器接线端子生产开发注意事项</w:t>
      </w:r>
      <w:r>
        <w:rPr>
          <w:rFonts w:hint="eastAsia"/>
        </w:rPr>
        <w:br/>
      </w:r>
      <w:r>
        <w:rPr>
          <w:rFonts w:hint="eastAsia"/>
        </w:rPr>
        <w:t>　　　　四、连接器接线端子销售注意事项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连接器接线端子行业类别</w:t>
      </w:r>
      <w:r>
        <w:rPr>
          <w:rFonts w:hint="eastAsia"/>
        </w:rPr>
        <w:br/>
      </w:r>
      <w:r>
        <w:rPr>
          <w:rFonts w:hint="eastAsia"/>
        </w:rPr>
        <w:t>　　图表 连接器接线端子行业产业链调研</w:t>
      </w:r>
      <w:r>
        <w:rPr>
          <w:rFonts w:hint="eastAsia"/>
        </w:rPr>
        <w:br/>
      </w:r>
      <w:r>
        <w:rPr>
          <w:rFonts w:hint="eastAsia"/>
        </w:rPr>
        <w:t>　　图表 连接器接线端子行业现状</w:t>
      </w:r>
      <w:r>
        <w:rPr>
          <w:rFonts w:hint="eastAsia"/>
        </w:rPr>
        <w:br/>
      </w:r>
      <w:r>
        <w:rPr>
          <w:rFonts w:hint="eastAsia"/>
        </w:rPr>
        <w:t>　　图表 连接器接线端子行业标准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2024年中国连接器接线端子行业产能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2019-2024年中国连接器接线端子行业产量统计</w:t>
      </w:r>
      <w:r>
        <w:rPr>
          <w:rFonts w:hint="eastAsia"/>
        </w:rPr>
        <w:br/>
      </w:r>
      <w:r>
        <w:rPr>
          <w:rFonts w:hint="eastAsia"/>
        </w:rPr>
        <w:t>　　图表 连接器接线端子行业动态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2019-2024年中国连接器接线端子市场需求量</w:t>
      </w:r>
      <w:r>
        <w:rPr>
          <w:rFonts w:hint="eastAsia"/>
        </w:rPr>
        <w:br/>
      </w:r>
      <w:r>
        <w:rPr>
          <w:rFonts w:hint="eastAsia"/>
        </w:rPr>
        <w:t>　　图表 2024年中国连接器接线端子行业需求区域调研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2019-2024年中国连接器接线端子行情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2019-2024年中国连接器接线端子进口统计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**地区连接器接线端子市场调研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**地区连接器接线端子市场调研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连接器接线端子行业竞争对手分析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2025-2031年中国连接器接线端子行业市场规模预测</w:t>
      </w:r>
      <w:r>
        <w:rPr>
          <w:rFonts w:hint="eastAsia"/>
        </w:rPr>
        <w:br/>
      </w:r>
      <w:r>
        <w:rPr>
          <w:rFonts w:hint="eastAsia"/>
        </w:rPr>
        <w:t>　　图表 连接器接线端子行业准入条件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2025-2031年中国连接器接线端子市场前景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262833554d4d" w:history="1">
        <w:r>
          <w:rPr>
            <w:rStyle w:val="Hyperlink"/>
          </w:rPr>
          <w:t>中国连接器接线端子行业深度研究及发展趋势预测报告（2025-2031年）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262833554d4d" w:history="1">
        <w:r>
          <w:rPr>
            <w:rStyle w:val="Hyperlink"/>
          </w:rPr>
          <w:t>https://www.20087.com/A/A8/LianJieQiJieXianDuanZiDiaoChaBaoGao.html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接线端子、连接器接线端子型号大全、连接器大全、连接器接线端子怎么装、接线端子连接器使用方法、连接器接线端子封装怎么找、接线端子图片和型号、连接器接线端子图片大全、鞍型端子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4c8f50fcb4584" w:history="1">
      <w:r>
        <w:rPr>
          <w:rStyle w:val="Hyperlink"/>
        </w:rPr>
        <w:t>中国连接器接线端子行业深度研究及发展趋势预测报告（2025-2031年）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ianJieQiJieXianDuanZiDiaoChaBaoGao.html" TargetMode="External" Id="Ra3d72628335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ianJieQiJieXianDuanZiDiaoChaBaoGao.html" TargetMode="External" Id="R3d94c8f50fcb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2024-10-25T08:47:00Z</dcterms:created>
  <dcterms:modified xsi:type="dcterms:W3CDTF">2024-10-25T09:47:00Z</dcterms:modified>
  <dc:subject>中国连接器接线端子行业深度研究及发展趋势预测报告（2025-2031年）</dc:subject>
  <dc:title>中国连接器接线端子行业深度研究及发展趋势预测报告（2025-2031年）</dc:title>
  <cp:keywords>中国连接器接线端子行业深度研究及发展趋势预测报告（2025-2031年）</cp:keywords>
  <dc:description>中国连接器接线端子行业深度研究及发展趋势预测报告（2025-2031年）</dc:description>
</cp:coreProperties>
</file>