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4329994dc4261" w:history="1">
              <w:r>
                <w:rPr>
                  <w:rStyle w:val="Hyperlink"/>
                </w:rPr>
                <w:t>2025年中国配液罐行业运行现状分析及未来发展前景预测报告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4329994dc4261" w:history="1">
              <w:r>
                <w:rPr>
                  <w:rStyle w:val="Hyperlink"/>
                </w:rPr>
                <w:t>2025年中国配液罐行业运行现状分析及未来发展前景预测报告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54329994dc4261" w:history="1">
                <w:r>
                  <w:rPr>
                    <w:rStyle w:val="Hyperlink"/>
                  </w:rPr>
                  <w:t>https://www.20087.com/A/28/PeiYeGuanHangYeFenXi.html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液罐是一种关键的化工设备，在制药和个人化学品生产中扮演着重要角色。配液罐不仅注重混合效率和稳定性，还融合了多项先进技术，如高效搅拌系统、智能控制系统、多重安全防护等，极大提高了产品的综合性能。目前，主流配液罐通常选用优质不锈钢材料和其他高性能组件，经过精细制造、严格检测和优化配置，确保每个环节都符合国际标准。此外，为了适应严格的法规要求，许多生产企业特别注重产品的安全性评估，确保每一批次的产品都符合国际标准和法规要求。同时，结合绿色环保理念，部分新型配液罐还表现出良好的生态特性，如采用节能设计或减少有害物质使用。此外，随着法规日益严格，行业内企业特别注重产品的安全性评估，确保每一批次的产品都符合国际标准和法规要求。</w:t>
      </w:r>
      <w:r>
        <w:rPr>
          <w:rFonts w:hint="eastAsia"/>
        </w:rPr>
        <w:br/>
      </w:r>
      <w:r>
        <w:rPr>
          <w:rFonts w:hint="eastAsia"/>
        </w:rPr>
        <w:t>　　未来，配液罐将继续朝着智能化、多功能化方向发展。一方面，借助新材料科学和技术手段的进步，可以开发出更高效的搅拌系统和更复杂的控制系统，进一步提升产品的物理和化学性能。另一方面，随着智能制造和个性化需求的增长，配液罐有望集成更多智能化元素，如自动故障诊断、远程监控、智能环境感知等功能，为用户提供更加全面的服务体验。此外，考虑到用户体验的重要性，制造商还将致力于简化安装调试流程，并提供更加人性化的界面设计，使得普通用户也能轻松掌握设备操作方法。最后，标准化建设对于促进行业健康发展至关重要，通过制定统一的技术规范和服务标准，有助于规范市场竞争秩序，保障产品质量，推动配液罐产业迈向更高层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4329994dc4261" w:history="1">
        <w:r>
          <w:rPr>
            <w:rStyle w:val="Hyperlink"/>
          </w:rPr>
          <w:t>2025年中国配液罐行业运行现状分析及未来发展前景预测报告</w:t>
        </w:r>
      </w:hyperlink>
      <w:r>
        <w:rPr>
          <w:rFonts w:hint="eastAsia"/>
        </w:rPr>
        <w:t>》系统分析了配液罐行业的产业链结构、市场规模及需求特征，详细解读了价格体系与行业现状。基于严谨的数据分析与市场洞察，报告科学预测了配液罐行业前景与发展趋势。同时，重点剖析了配液罐重点企业的竞争格局、市场集中度及品牌影响力，并对配液罐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配液罐产业概述</w:t>
      </w:r>
      <w:r>
        <w:rPr>
          <w:rFonts w:hint="eastAsia"/>
        </w:rPr>
        <w:br/>
      </w:r>
      <w:r>
        <w:rPr>
          <w:rFonts w:hint="eastAsia"/>
        </w:rPr>
        <w:t>　　第一节 配液罐产业定义</w:t>
      </w:r>
      <w:r>
        <w:rPr>
          <w:rFonts w:hint="eastAsia"/>
        </w:rPr>
        <w:br/>
      </w:r>
      <w:r>
        <w:rPr>
          <w:rFonts w:hint="eastAsia"/>
        </w:rPr>
        <w:t>　　第二节 配液罐产业发展历程</w:t>
      </w:r>
      <w:r>
        <w:rPr>
          <w:rFonts w:hint="eastAsia"/>
        </w:rPr>
        <w:br/>
      </w:r>
      <w:r>
        <w:rPr>
          <w:rFonts w:hint="eastAsia"/>
        </w:rPr>
        <w:t>　　第三节 配液罐分类情况</w:t>
      </w:r>
      <w:r>
        <w:rPr>
          <w:rFonts w:hint="eastAsia"/>
        </w:rPr>
        <w:br/>
      </w:r>
      <w:r>
        <w:rPr>
          <w:rFonts w:hint="eastAsia"/>
        </w:rPr>
        <w:t>　　第四节 配液罐产业链分析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中国配液罐行业发展环境分析</w:t>
      </w:r>
      <w:r>
        <w:rPr>
          <w:rFonts w:hint="eastAsia"/>
        </w:rPr>
        <w:br/>
      </w:r>
      <w:r>
        <w:rPr>
          <w:rFonts w:hint="eastAsia"/>
        </w:rPr>
        <w:t>　　第一节 配液罐行业经济环境分析</w:t>
      </w:r>
      <w:r>
        <w:rPr>
          <w:rFonts w:hint="eastAsia"/>
        </w:rPr>
        <w:br/>
      </w:r>
      <w:r>
        <w:rPr>
          <w:rFonts w:hint="eastAsia"/>
        </w:rPr>
        <w:t>　　第二节 配液罐行业政策环境分析</w:t>
      </w:r>
      <w:r>
        <w:rPr>
          <w:rFonts w:hint="eastAsia"/>
        </w:rPr>
        <w:br/>
      </w:r>
      <w:r>
        <w:rPr>
          <w:rFonts w:hint="eastAsia"/>
        </w:rPr>
        <w:t>　　　　一、配液罐行业政策影响分析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二、相关配液罐行业标准分析</w:t>
      </w:r>
      <w:r>
        <w:rPr>
          <w:rFonts w:hint="eastAsia"/>
        </w:rPr>
        <w:br/>
      </w:r>
      <w:r>
        <w:rPr>
          <w:rFonts w:hint="eastAsia"/>
        </w:rPr>
        <w:t>　　第三节 配液罐行业社会环境分析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2024-2025年配液罐行业技术发展现状及趋势分析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配液罐行业技术发展现状分析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国内外配液罐行业技术差异与原因</w:t>
      </w:r>
      <w:r>
        <w:rPr>
          <w:rFonts w:hint="eastAsia"/>
        </w:rPr>
        <w:br/>
      </w:r>
      <w:r>
        <w:rPr>
          <w:rFonts w:hint="eastAsia"/>
        </w:rPr>
        <w:t>　　第三节 配液罐行业技术发展方向、趋势预测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提升配液罐行业技术能力策略建议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中国配液罐行业供给与需求情况分析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2019-2024年中国配液罐行业总体规模</w:t>
      </w:r>
      <w:r>
        <w:rPr>
          <w:rFonts w:hint="eastAsia"/>
        </w:rPr>
        <w:br/>
      </w:r>
      <w:r>
        <w:rPr>
          <w:rFonts w:hint="eastAsia"/>
        </w:rPr>
        <w:t>　　第二节 中国配液罐行业盈利情况分析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中国配液罐行业产量情况分析与预测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一、2019-2024年配液罐行业产量统计分析</w:t>
      </w:r>
      <w:r>
        <w:rPr>
          <w:rFonts w:hint="eastAsia"/>
        </w:rPr>
        <w:br/>
      </w:r>
      <w:r>
        <w:rPr>
          <w:rFonts w:hint="eastAsia"/>
        </w:rPr>
        <w:t>　　　　二、配液罐行业区域产量分析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三、2025-2031年中国配液罐行业产量预测分析</w:t>
      </w:r>
      <w:r>
        <w:rPr>
          <w:rFonts w:hint="eastAsia"/>
        </w:rPr>
        <w:br/>
      </w:r>
      <w:r>
        <w:rPr>
          <w:rFonts w:hint="eastAsia"/>
        </w:rPr>
        <w:t>　　第四节 中国配液罐行业需求概况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一、2019-2024年中国配液罐行业需求情况分析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二、2025年中国配液罐行业市场需求特点分析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三、2025-2031年中国配液罐市场需求预测分析</w:t>
      </w:r>
      <w:r>
        <w:rPr>
          <w:rFonts w:hint="eastAsia"/>
        </w:rPr>
        <w:br/>
      </w:r>
      <w:r>
        <w:rPr>
          <w:rFonts w:hint="eastAsia"/>
        </w:rPr>
        <w:t>　　第五节 配液罐产业供需平衡状况分析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2019-2024年中国配液罐行业总体发展状况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中国配液罐行业规模情况分析</w:t>
      </w:r>
      <w:r>
        <w:rPr>
          <w:rFonts w:hint="eastAsia"/>
        </w:rPr>
        <w:br/>
      </w:r>
      <w:r>
        <w:rPr>
          <w:rFonts w:hint="eastAsia"/>
        </w:rPr>
        <w:t>　　　　一、配液罐行业单位规模情况分析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二、配液罐行业人员规模状况分析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三、配液罐行业资产规模状况分析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四、配液罐行业市场规模状况分析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五、配液罐行业敏感性分析</w:t>
      </w:r>
      <w:r>
        <w:rPr>
          <w:rFonts w:hint="eastAsia"/>
        </w:rPr>
        <w:br/>
      </w:r>
      <w:r>
        <w:rPr>
          <w:rFonts w:hint="eastAsia"/>
        </w:rPr>
        <w:t>　　第二节 中国配液罐行业财务能力分析</w:t>
      </w:r>
      <w:r>
        <w:rPr>
          <w:rFonts w:hint="eastAsia"/>
        </w:rPr>
        <w:br/>
      </w:r>
      <w:r>
        <w:rPr>
          <w:rFonts w:hint="eastAsia"/>
        </w:rPr>
        <w:t>　　　　一、配液罐行业盈利能力分析</w:t>
      </w:r>
      <w:r>
        <w:rPr>
          <w:rFonts w:hint="eastAsia"/>
        </w:rPr>
        <w:br/>
      </w:r>
      <w:r>
        <w:rPr>
          <w:rFonts w:hint="eastAsia"/>
        </w:rPr>
        <w:t>　　　　二、配液罐行业偿债能力分析</w:t>
      </w:r>
      <w:r>
        <w:rPr>
          <w:rFonts w:hint="eastAsia"/>
        </w:rPr>
        <w:br/>
      </w:r>
      <w:r>
        <w:rPr>
          <w:rFonts w:hint="eastAsia"/>
        </w:rPr>
        <w:t>　　　　三、配液罐行业营运能力分析</w:t>
      </w:r>
      <w:r>
        <w:rPr>
          <w:rFonts w:hint="eastAsia"/>
        </w:rPr>
        <w:br/>
      </w:r>
      <w:r>
        <w:rPr>
          <w:rFonts w:hint="eastAsia"/>
        </w:rPr>
        <w:t>　　　　四、配液罐行业发展能力分析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2019-2024年中国配液罐行业区域市场分析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中国配液罐行业区域市场结构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重点地区配液罐行业调研分析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一、重点地区（一）配液罐市场分析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二、重点地区（二）配液罐市场分析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三、重点地区（三）配液罐市场分析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四、重点地区（四）配液罐市场分析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五、重点地区（五）配液罐市场分析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配液罐行业上、下游市场分析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配液罐行业上游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配液罐行业下游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国内配液罐产品价格走势及影响因素分析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2019-2024年国内配液罐市场价格回顾</w:t>
      </w:r>
      <w:r>
        <w:rPr>
          <w:rFonts w:hint="eastAsia"/>
        </w:rPr>
        <w:br/>
      </w:r>
      <w:r>
        <w:rPr>
          <w:rFonts w:hint="eastAsia"/>
        </w:rPr>
        <w:t>　　第二节 当前国内配液罐市场价格及评述</w:t>
      </w:r>
      <w:r>
        <w:rPr>
          <w:rFonts w:hint="eastAsia"/>
        </w:rPr>
        <w:br/>
      </w:r>
      <w:r>
        <w:rPr>
          <w:rFonts w:hint="eastAsia"/>
        </w:rPr>
        <w:t>　　第三节 国内配液罐价格影响因素分析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2025-2031年国内配液罐市场价格走势预测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配液罐行业竞争格局分析</w:t>
      </w:r>
      <w:r>
        <w:rPr>
          <w:rFonts w:hint="eastAsia"/>
        </w:rPr>
        <w:br/>
      </w:r>
      <w:r>
        <w:rPr>
          <w:rFonts w:hint="eastAsia"/>
        </w:rPr>
        <w:t>　　第一节 配液罐行业集中度分析</w:t>
      </w:r>
      <w:r>
        <w:rPr>
          <w:rFonts w:hint="eastAsia"/>
        </w:rPr>
        <w:br/>
      </w:r>
      <w:r>
        <w:rPr>
          <w:rFonts w:hint="eastAsia"/>
        </w:rPr>
        <w:t>　　　　一、配液罐市场集中度分析</w:t>
      </w:r>
      <w:r>
        <w:rPr>
          <w:rFonts w:hint="eastAsia"/>
        </w:rPr>
        <w:br/>
      </w:r>
      <w:r>
        <w:rPr>
          <w:rFonts w:hint="eastAsia"/>
        </w:rPr>
        <w:t>　　　　二、配液罐企业集中度分析</w:t>
      </w:r>
      <w:r>
        <w:rPr>
          <w:rFonts w:hint="eastAsia"/>
        </w:rPr>
        <w:br/>
      </w:r>
      <w:r>
        <w:rPr>
          <w:rFonts w:hint="eastAsia"/>
        </w:rPr>
        <w:t>　　　　三、配液罐区域集中度分析</w:t>
      </w:r>
      <w:r>
        <w:rPr>
          <w:rFonts w:hint="eastAsia"/>
        </w:rPr>
        <w:br/>
      </w:r>
      <w:r>
        <w:rPr>
          <w:rFonts w:hint="eastAsia"/>
        </w:rPr>
        <w:t>　　第二节 配液罐行业竞争格局分析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一、2024-2025年配液罐行业竞争分析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二、2024-2025年中外配液罐产品竞争分析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三、2019-2024年中国配液罐市场竞争分析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四、2025-2031年国内主要配液罐企业动向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配液罐行业重点企业竞争力分析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二、企业配液罐业务分析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二、企业配液罐业务分析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二、企业配液罐业务分析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二、企业配液罐业务分析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二、企业配液罐业务分析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二、企业配液罐业务分析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配液罐企业发展战略与竞争力提升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配液罐市场营销策略分析</w:t>
      </w:r>
      <w:r>
        <w:rPr>
          <w:rFonts w:hint="eastAsia"/>
        </w:rPr>
        <w:br/>
      </w:r>
      <w:r>
        <w:rPr>
          <w:rFonts w:hint="eastAsia"/>
        </w:rPr>
        <w:t>　　　　一、配液罐定价策略与市场定位</w:t>
      </w:r>
      <w:r>
        <w:rPr>
          <w:rFonts w:hint="eastAsia"/>
        </w:rPr>
        <w:br/>
      </w:r>
      <w:r>
        <w:rPr>
          <w:rFonts w:hint="eastAsia"/>
        </w:rPr>
        <w:t>　　　　二、配液罐渠道布局与分销策略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配液罐品牌建设与推广策略</w:t>
      </w:r>
      <w:r>
        <w:rPr>
          <w:rFonts w:hint="eastAsia"/>
        </w:rPr>
        <w:br/>
      </w:r>
      <w:r>
        <w:rPr>
          <w:rFonts w:hint="eastAsia"/>
        </w:rPr>
        <w:t>　　　　一、配液罐品牌定位与价值主张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配液罐企业竞争力提升路径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二、配液罐技术创新与研发投入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配液罐企业战略规划与实施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二、配液罐行业品牌竞争格局分析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2025-2031年中国配液罐行业发展前景和趋势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2025-2031年中国配液罐行业发展前景预测分析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一、未来全球配液罐行业发展预测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二、未来我国配液罐市场前景广阔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三、今后两年配液罐产业上市前景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四、2025-2031年中国配液罐产业市场规模预测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2025-2031年中国配液罐行业发展趋势分析</w:t>
      </w:r>
      <w:r>
        <w:rPr>
          <w:rFonts w:hint="eastAsia"/>
        </w:rPr>
        <w:br/>
      </w:r>
      <w:r>
        <w:rPr>
          <w:rFonts w:hint="eastAsia"/>
        </w:rPr>
        <w:t>　　　　一、配液罐行业消费趋势</w:t>
      </w:r>
      <w:r>
        <w:rPr>
          <w:rFonts w:hint="eastAsia"/>
        </w:rPr>
        <w:br/>
      </w:r>
      <w:r>
        <w:rPr>
          <w:rFonts w:hint="eastAsia"/>
        </w:rPr>
        <w:t>　　　　二、未来配液罐产业创新的发展趋势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三、“十五五”期间我国配液罐行业发展剖析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五、未来配液罐行业发展变局剖析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配液罐行业发展机会及对策建议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配液罐行业发展机会分析</w:t>
      </w:r>
      <w:r>
        <w:rPr>
          <w:rFonts w:hint="eastAsia"/>
        </w:rPr>
        <w:br/>
      </w:r>
      <w:r>
        <w:rPr>
          <w:rFonts w:hint="eastAsia"/>
        </w:rPr>
        <w:t>　　　　一、配液罐行业总体发展机会及趋势预测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二、配液罐行业细分市场发展机会分析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三、配液罐行业技术创新带来的发展机遇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四、配液罐行业产业链延伸机会分析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配液罐行业风险预警及应对策略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二、配液罐产业政策变动风险分析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三、配液罐市场竞争风险预警</w:t>
      </w:r>
      <w:r>
        <w:rPr>
          <w:rFonts w:hint="eastAsia"/>
        </w:rPr>
        <w:br/>
      </w:r>
      <w:r>
        <w:rPr>
          <w:rFonts w:hint="eastAsia"/>
        </w:rPr>
        <w:t>　　　　四、配液罐行业技术风险防范</w:t>
      </w:r>
      <w:r>
        <w:rPr>
          <w:rFonts w:hint="eastAsia"/>
        </w:rPr>
        <w:br/>
      </w:r>
      <w:r>
        <w:rPr>
          <w:rFonts w:hint="eastAsia"/>
        </w:rPr>
        <w:t>　　　　五、配液罐行业供应链风险管控</w:t>
      </w:r>
      <w:r>
        <w:rPr>
          <w:rFonts w:hint="eastAsia"/>
        </w:rPr>
        <w:br/>
      </w:r>
      <w:r>
        <w:rPr>
          <w:rFonts w:hint="eastAsia"/>
        </w:rPr>
        <w:t>　　第三节 配液罐行业发展建议</w:t>
      </w:r>
      <w:r>
        <w:rPr>
          <w:rFonts w:hint="eastAsia"/>
        </w:rPr>
        <w:br/>
      </w:r>
      <w:r>
        <w:rPr>
          <w:rFonts w:hint="eastAsia"/>
        </w:rPr>
        <w:t>　　　　一、配液罐企业战略转型升级建议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二、配液罐行业并购重组策略分析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三、配液罐市场拓展与营销策略建议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四、配液罐企业核心竞争力培育建议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配液罐行业投资前景与战略规划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2025-2031年配液罐行业投资分析</w:t>
      </w:r>
      <w:r>
        <w:rPr>
          <w:rFonts w:hint="eastAsia"/>
        </w:rPr>
        <w:br/>
      </w:r>
      <w:r>
        <w:rPr>
          <w:rFonts w:hint="eastAsia"/>
        </w:rPr>
        <w:t>　　　　一、配液罐行业投资规模预测</w:t>
      </w:r>
      <w:r>
        <w:rPr>
          <w:rFonts w:hint="eastAsia"/>
        </w:rPr>
        <w:br/>
      </w:r>
      <w:r>
        <w:rPr>
          <w:rFonts w:hint="eastAsia"/>
        </w:rPr>
        <w:t>　　　　二、配液罐行业投资结构分析</w:t>
      </w:r>
      <w:r>
        <w:rPr>
          <w:rFonts w:hint="eastAsia"/>
        </w:rPr>
        <w:br/>
      </w:r>
      <w:r>
        <w:rPr>
          <w:rFonts w:hint="eastAsia"/>
        </w:rPr>
        <w:t>　　　　三、配液罐行业区域投资热点分析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四、配液罐行业投资回报率预测</w:t>
      </w:r>
      <w:r>
        <w:rPr>
          <w:rFonts w:hint="eastAsia"/>
        </w:rPr>
        <w:br/>
      </w:r>
      <w:r>
        <w:rPr>
          <w:rFonts w:hint="eastAsia"/>
        </w:rPr>
        <w:t>　　第二节 配液罐行业投资机会评估</w:t>
      </w:r>
      <w:r>
        <w:rPr>
          <w:rFonts w:hint="eastAsia"/>
        </w:rPr>
        <w:br/>
      </w:r>
      <w:r>
        <w:rPr>
          <w:rFonts w:hint="eastAsia"/>
        </w:rPr>
        <w:t>　　　　一、配液罐行业重点投资领域分析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二、配液罐行业创新投资模式研究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三、配液罐行业投资风险评估</w:t>
      </w:r>
      <w:r>
        <w:rPr>
          <w:rFonts w:hint="eastAsia"/>
        </w:rPr>
        <w:br/>
      </w:r>
      <w:r>
        <w:rPr>
          <w:rFonts w:hint="eastAsia"/>
        </w:rPr>
        <w:t>　　　　四、配液罐行业投资策略建议</w:t>
      </w:r>
      <w:r>
        <w:rPr>
          <w:rFonts w:hint="eastAsia"/>
        </w:rPr>
        <w:br/>
      </w:r>
      <w:r>
        <w:rPr>
          <w:rFonts w:hint="eastAsia"/>
        </w:rPr>
        <w:t>　　第三节 (中~智~林)配液罐行业发展前景展望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一、2025-2031年配液罐市场规模预测</w:t>
      </w:r>
      <w:r>
        <w:rPr>
          <w:rFonts w:hint="eastAsia"/>
        </w:rPr>
        <w:br/>
      </w:r>
      <w:r>
        <w:rPr>
          <w:rFonts w:hint="eastAsia"/>
        </w:rPr>
        <w:t>　　　　二、配液罐行业技术发展趋势分析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三、配液罐行业竞争格局演变预测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四、配液罐行业未来发展方向研判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配液罐行业历程</w:t>
      </w:r>
      <w:r>
        <w:rPr>
          <w:rFonts w:hint="eastAsia"/>
        </w:rPr>
        <w:br/>
      </w:r>
      <w:r>
        <w:rPr>
          <w:rFonts w:hint="eastAsia"/>
        </w:rPr>
        <w:t>　　图表 配液罐行业生命周期</w:t>
      </w:r>
      <w:r>
        <w:rPr>
          <w:rFonts w:hint="eastAsia"/>
        </w:rPr>
        <w:br/>
      </w:r>
      <w:r>
        <w:rPr>
          <w:rFonts w:hint="eastAsia"/>
        </w:rPr>
        <w:t>　　图表 配液罐行业产业链分析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2019-2024年中国配液罐行业市场规模及增长情况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2019-2024年配液罐行业市场容量分析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2019-2024年中国配液罐行业产能统计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2019-2024年中国配液罐行业产量及增长趋势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2019-2024年中国配液罐市场需求量及增速统计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2024年中国配液罐行业需求领域分布格局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2019-2024年中国配液罐行业销售收入分析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2019-2024年中国配液罐行业盈利情况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2019-2024年中国配液罐行业利润总额统计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2019-2024年中国配液罐进口数量分析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2019-2024年中国配液罐进口金额分析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2019-2024年中国配液罐出口数量分析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2019-2024年中国配液罐出口金额分析</w:t>
      </w:r>
      <w:r>
        <w:rPr>
          <w:rFonts w:hint="eastAsia"/>
        </w:rPr>
        <w:br/>
      </w:r>
      <w:r>
        <w:rPr>
          <w:rFonts w:hint="eastAsia"/>
        </w:rPr>
        <w:t>　　图表 2024年中国配液罐进口国家及地区分析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2024年中国配液罐出口国家及地区分析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2019-2024年中国配液罐行业企业数量情况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2019-2024年中国配液罐行业企业平均规模情况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**地区配液罐市场规模及增长情况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**地区配液罐行业市场需求情况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**地区配液罐市场规模及增长情况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**地区配液罐行业市场需求情况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**地区配液罐市场规模及增长情况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**地区配液罐行业市场需求情况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**地区配液罐市场规模及增长情况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**地区配液罐行业市场需求情况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配液罐重点企业（一）基本信息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配液罐重点企业（一）经营情况分析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配液罐重点企业（一）主要经济指标情况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配液罐重点企业（一）盈利能力情况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配液罐重点企业（一）偿债能力情况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配液罐重点企业（一）运营能力情况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配液罐重点企业（一）成长能力情况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配液罐重点企业（二）基本信息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配液罐重点企业（二）经营情况分析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配液罐重点企业（二）主要经济指标情况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配液罐重点企业（二）盈利能力情况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配液罐重点企业（二）偿债能力情况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配液罐重点企业（二）运营能力情况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配液罐重点企业（二）成长能力情况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配液罐重点企业（三）基本信息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配液罐重点企业（三）经营情况分析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配液罐重点企业（三）主要经济指标情况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配液罐重点企业（三）盈利能力情况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配液罐重点企业（三）偿债能力情况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配液罐重点企业（三）运营能力情况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配液罐重点企业（三）成长能力情况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2025-2031年中国配液罐行业产能预测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2025-2031年中国配液罐行业产量预测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2025-2031年中国配液罐市场需求量预测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2025-2031年中国配液罐行业供需平衡预测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2025-2031年中国配液罐行业市场容量预测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2025-2031年中国配液罐行业市场规模预测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2025年中国配液罐市场前景分析</w:t>
      </w:r>
      <w:r>
        <w:rPr>
          <w:rFonts w:hint="eastAsia"/>
        </w:rPr>
        <w:br/>
      </w:r>
      <w:r>
        <w:rPr>
          <w:rFonts w:hint="eastAsia"/>
        </w:rPr>
        <w:t>　　图表 2025年中国配液罐发展趋势预测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4329994dc4261" w:history="1">
        <w:r>
          <w:rPr>
            <w:rStyle w:val="Hyperlink"/>
          </w:rPr>
          <w:t>2025年中国配液罐行业运行现状分析及未来发展前景预测报告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54329994dc4261" w:history="1">
        <w:r>
          <w:rPr>
            <w:rStyle w:val="Hyperlink"/>
          </w:rPr>
          <w:t>https://www.20087.com/A/28/PeiYeGuanHangYeFenXi.html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热点：配液罐型号规格、配液罐图片、配液罐配液系统原理图、配液罐工作原理、配液罐型号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0b984ea424732" w:history="1">
      <w:r>
        <w:rPr>
          <w:rStyle w:val="Hyperlink"/>
        </w:rPr>
        <w:t>2025年中国配液罐行业运行现状分析及未来发展前景预测报告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8/PeiYeGuanHangYeFenXi.html" TargetMode="External" Id="Rbb54329994dc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8/PeiYeGuanHangYeFenXi.html" TargetMode="External" Id="R2a00b984ea42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2024-12-28T23:53:00Z</dcterms:created>
  <dcterms:modified xsi:type="dcterms:W3CDTF">2024-12-29T00:53:00Z</dcterms:modified>
  <dc:subject>2025年中国配液罐行业运行现状分析及未来发展前景预测报告</dc:subject>
  <dc:title>2025年中国配液罐行业运行现状分析及未来发展前景预测报告</dc:title>
  <cp:keywords>2025年中国配液罐行业运行现状分析及未来发展前景预测报告</cp:keywords>
  <dc:description>2025年中国配液罐行业运行现状分析及未来发展前景预测报告</dc:description>
</cp:coreProperties>
</file>