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0dfc39f784aec" w:history="1">
              <w:r>
                <w:rPr>
                  <w:rStyle w:val="Hyperlink"/>
                </w:rPr>
                <w:t>2025年中国酥皮机行业研究及市场前景分析报告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0dfc39f784aec" w:history="1">
              <w:r>
                <w:rPr>
                  <w:rStyle w:val="Hyperlink"/>
                </w:rPr>
                <w:t>2025年中国酥皮机行业研究及市场前景分析报告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0dfc39f784aec" w:history="1">
                <w:r>
                  <w:rPr>
                    <w:rStyle w:val="Hyperlink"/>
                  </w:rPr>
                  <w:t>https://www.20087.com/A/A8/SuPiJiDiaoYanBaoGao.html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皮机是一种用于制作糕点、饼干等食品的生产设备，因其高效、自动化的特点而受到市场的欢迎。近年来，随着食品加工技术的发展和消费者对食品品质要求的提高，酥皮机的应用越来越广泛。目前，酥皮机的技术水平不断提高，能够提供更高质量的加工效果。此外，随着智能制造技术的应用，开发能够实现精准控制的智能酥皮机成为行业发展的趋势。</w:t>
      </w:r>
      <w:r>
        <w:rPr>
          <w:rFonts w:hint="eastAsia"/>
        </w:rPr>
        <w:br/>
      </w:r>
      <w:r>
        <w:rPr>
          <w:rFonts w:hint="eastAsia"/>
        </w:rPr>
        <w:t>　　未来，酥皮机的发展将更加注重智能化和高效化。随着物联网技术的应用，未来的酥皮机将具备更强的数据分析能力，能够自动识别加工需求并调整工作参数，提高生产效率。同时，随着新材料技术的进步，开发能够适应更多食品类型的高性能酥皮机将是未来的重要方向。此外，为了适应快速变化的市场需求，开发更加灵活、易于维护的酥皮机将是未来的一个重要方向。然而，如何在保证加工精度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0dfc39f784aec" w:history="1">
        <w:r>
          <w:rPr>
            <w:rStyle w:val="Hyperlink"/>
          </w:rPr>
          <w:t>2025年中国酥皮机行业研究及市场前景分析报告</w:t>
        </w:r>
      </w:hyperlink>
      <w:r>
        <w:rPr>
          <w:rFonts w:hint="eastAsia"/>
        </w:rPr>
        <w:t>》系统分析了我国酥皮机行业的市场规模、市场需求及价格动态，深入探讨了酥皮机产业链结构与发展特点。报告对酥皮机细分市场进行了详细剖析，基于科学数据预测了市场前景及未来发展趋势，同时聚焦酥皮机重点企业，评估了品牌影响力、市场竞争力及行业集中度变化。通过专业分析与客观洞察，报告为投资者、产业链相关企业及政府决策部门提供了重要参考，是把握酥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酥皮机行业概况</w:t>
      </w:r>
      <w:r>
        <w:rPr>
          <w:rFonts w:hint="eastAsia"/>
        </w:rPr>
        <w:br/>
      </w:r>
      <w:r>
        <w:rPr>
          <w:rFonts w:hint="eastAsia"/>
        </w:rPr>
        <w:t>　　第一节 酥皮机行业定义与特征</w:t>
      </w:r>
      <w:r>
        <w:rPr>
          <w:rFonts w:hint="eastAsia"/>
        </w:rPr>
        <w:br/>
      </w:r>
      <w:r>
        <w:rPr>
          <w:rFonts w:hint="eastAsia"/>
        </w:rPr>
        <w:t>　　第二节 酥皮机行业发展历程</w:t>
      </w:r>
      <w:r>
        <w:rPr>
          <w:rFonts w:hint="eastAsia"/>
        </w:rPr>
        <w:br/>
      </w:r>
      <w:r>
        <w:rPr>
          <w:rFonts w:hint="eastAsia"/>
        </w:rPr>
        <w:t>　　第三节 酥皮机产业链分析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2024-2025年中国酥皮机行业发展环境分析</w:t>
      </w:r>
      <w:r>
        <w:rPr>
          <w:rFonts w:hint="eastAsia"/>
        </w:rPr>
        <w:br/>
      </w:r>
      <w:r>
        <w:rPr>
          <w:rFonts w:hint="eastAsia"/>
        </w:rPr>
        <w:t>　　第一节 酥皮机行业经济环境分析</w:t>
      </w:r>
      <w:r>
        <w:rPr>
          <w:rFonts w:hint="eastAsia"/>
        </w:rPr>
        <w:br/>
      </w:r>
      <w:r>
        <w:rPr>
          <w:rFonts w:hint="eastAsia"/>
        </w:rPr>
        <w:t>　　第二节 酥皮机行业政策环境分析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一、酥皮机行业政策影响分析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二、相关酥皮机行业标准分析</w:t>
      </w:r>
      <w:r>
        <w:rPr>
          <w:rFonts w:hint="eastAsia"/>
        </w:rPr>
        <w:br/>
      </w:r>
      <w:r>
        <w:rPr>
          <w:rFonts w:hint="eastAsia"/>
        </w:rPr>
        <w:t>　　第三节 酥皮机行业社会环境分析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2024-2025年酥皮机行业技术发展现状及趋势分析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酥皮机行业技术发展现状分析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国内外酥皮机行业技术差异与原因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酥皮机行业技术发展方向、趋势预测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提升酥皮机行业技术能力策略建议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2024-2025年中国酥皮机行业发展概况</w:t>
      </w:r>
      <w:r>
        <w:rPr>
          <w:rFonts w:hint="eastAsia"/>
        </w:rPr>
        <w:br/>
      </w:r>
      <w:r>
        <w:rPr>
          <w:rFonts w:hint="eastAsia"/>
        </w:rPr>
        <w:t>　　第一节 酥皮机行业发展态势分析</w:t>
      </w:r>
      <w:r>
        <w:rPr>
          <w:rFonts w:hint="eastAsia"/>
        </w:rPr>
        <w:br/>
      </w:r>
      <w:r>
        <w:rPr>
          <w:rFonts w:hint="eastAsia"/>
        </w:rPr>
        <w:t>　　第二节 酥皮机行业发展特点分析</w:t>
      </w:r>
      <w:r>
        <w:rPr>
          <w:rFonts w:hint="eastAsia"/>
        </w:rPr>
        <w:br/>
      </w:r>
      <w:r>
        <w:rPr>
          <w:rFonts w:hint="eastAsia"/>
        </w:rPr>
        <w:t>　　第三节 酥皮机行业市场供需分析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2024-2025年中国酥皮机行业供给与需求情况分析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中国酥皮机行业总体规模</w:t>
      </w:r>
      <w:r>
        <w:rPr>
          <w:rFonts w:hint="eastAsia"/>
        </w:rPr>
        <w:br/>
      </w:r>
      <w:r>
        <w:rPr>
          <w:rFonts w:hint="eastAsia"/>
        </w:rPr>
        <w:t>　　第二节 中国酥皮机行业盈利情况分析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中国酥皮机行业产量情况分析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一、2019-2024年中国酥皮机行业产量统计分析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二、酥皮机行业区域产量分析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三、2025-2031年中国酥皮机行业产量预测分析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中国酥皮机行业需求概况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一、2019-2024年中国酥皮机行业需求情况分析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二、2024-2025年中国酥皮机行业市场需求特点分析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三、2025-2031年中国酥皮机市场需求预测分析</w:t>
      </w:r>
      <w:r>
        <w:rPr>
          <w:rFonts w:hint="eastAsia"/>
        </w:rPr>
        <w:br/>
      </w:r>
      <w:r>
        <w:rPr>
          <w:rFonts w:hint="eastAsia"/>
        </w:rPr>
        <w:t>　　第五节 酥皮机产业供需平衡状况分析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酥皮机细分市场深度分析</w:t>
      </w:r>
      <w:r>
        <w:rPr>
          <w:rFonts w:hint="eastAsia"/>
        </w:rPr>
        <w:br/>
      </w:r>
      <w:r>
        <w:rPr>
          <w:rFonts w:hint="eastAsia"/>
        </w:rPr>
        <w:t>　　第一节 酥皮机细分市场（一）发展研究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酥皮机细分市场（二）发展研究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酥皮机行业出口情况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一、2019-2024年酥皮机行业出口情况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三、2025-2031年酥皮机行业出口情况预测</w:t>
      </w:r>
      <w:r>
        <w:rPr>
          <w:rFonts w:hint="eastAsia"/>
        </w:rPr>
        <w:br/>
      </w:r>
      <w:r>
        <w:rPr>
          <w:rFonts w:hint="eastAsia"/>
        </w:rPr>
        <w:t>　　第二节 酥皮机行业进口情况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一、2019-2024年酥皮机行业进口情况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三、2025-2031年酥皮机行业进口情况预测</w:t>
      </w:r>
      <w:r>
        <w:rPr>
          <w:rFonts w:hint="eastAsia"/>
        </w:rPr>
        <w:br/>
      </w:r>
      <w:r>
        <w:rPr>
          <w:rFonts w:hint="eastAsia"/>
        </w:rPr>
        <w:t>　　第三节 酥皮机行业进出口面临的挑战及对策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2019-2024年中国酥皮机行业区域市场分析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中国酥皮机行业区域市场结构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重点地区酥皮机行业调研分析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酥皮机行业竞争格局分析</w:t>
      </w:r>
      <w:r>
        <w:rPr>
          <w:rFonts w:hint="eastAsia"/>
        </w:rPr>
        <w:br/>
      </w:r>
      <w:r>
        <w:rPr>
          <w:rFonts w:hint="eastAsia"/>
        </w:rPr>
        <w:t>　　第一节 酥皮机行业集中度分析</w:t>
      </w:r>
      <w:r>
        <w:rPr>
          <w:rFonts w:hint="eastAsia"/>
        </w:rPr>
        <w:br/>
      </w:r>
      <w:r>
        <w:rPr>
          <w:rFonts w:hint="eastAsia"/>
        </w:rPr>
        <w:t>　　　　一、酥皮机市场集中度分析</w:t>
      </w:r>
      <w:r>
        <w:rPr>
          <w:rFonts w:hint="eastAsia"/>
        </w:rPr>
        <w:br/>
      </w:r>
      <w:r>
        <w:rPr>
          <w:rFonts w:hint="eastAsia"/>
        </w:rPr>
        <w:t>　　　　二、酥皮机企业集中度分析</w:t>
      </w:r>
      <w:r>
        <w:rPr>
          <w:rFonts w:hint="eastAsia"/>
        </w:rPr>
        <w:br/>
      </w:r>
      <w:r>
        <w:rPr>
          <w:rFonts w:hint="eastAsia"/>
        </w:rPr>
        <w:t>　　　　三、酥皮机区域集中度分析</w:t>
      </w:r>
      <w:r>
        <w:rPr>
          <w:rFonts w:hint="eastAsia"/>
        </w:rPr>
        <w:br/>
      </w:r>
      <w:r>
        <w:rPr>
          <w:rFonts w:hint="eastAsia"/>
        </w:rPr>
        <w:t>　　第二节 酥皮机行业竞争格局分析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一、2024-2025年酥皮机行业竞争分析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二、2024-2025年中外酥皮机产品竞争分析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三、2024-2025年中国酥皮机市场竞争分析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四、2025-2031年国内主要酥皮机企业动向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三、酥皮机企业经营情况分析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中国酥皮机行业营销策略分析</w:t>
      </w:r>
      <w:r>
        <w:rPr>
          <w:rFonts w:hint="eastAsia"/>
        </w:rPr>
        <w:br/>
      </w:r>
      <w:r>
        <w:rPr>
          <w:rFonts w:hint="eastAsia"/>
        </w:rPr>
        <w:t>　　第一节 酥皮机市场推广策略研究分析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一、做好酥皮机产品导入</w:t>
      </w:r>
      <w:r>
        <w:rPr>
          <w:rFonts w:hint="eastAsia"/>
        </w:rPr>
        <w:br/>
      </w:r>
      <w:r>
        <w:rPr>
          <w:rFonts w:hint="eastAsia"/>
        </w:rPr>
        <w:t>　　　　二、做好酥皮机产品组合和产品线决策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三、酥皮机行业城市市场推广策略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酥皮机行业渠道营销研究分析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一、酥皮机行业营销环境分析</w:t>
      </w:r>
      <w:r>
        <w:rPr>
          <w:rFonts w:hint="eastAsia"/>
        </w:rPr>
        <w:br/>
      </w:r>
      <w:r>
        <w:rPr>
          <w:rFonts w:hint="eastAsia"/>
        </w:rPr>
        <w:t>　　　　二、酥皮机行业现存的营销渠道分析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三、酥皮机行业终端市场营销管理策略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酥皮机行业营销战略研究分析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一、中国酥皮机行业有效整合营销策略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二、建立酥皮机行业厂商的双嬴模式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酥皮机行业投资效益及风险分析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酥皮机行业投资效益分析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一、2019-2024年酥皮机行业投资状况分析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二、2019-2024年酥皮机行业投资效益分析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三、2025-2031年酥皮机行业投资趋势预测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四、2025-2031年酥皮机行业投资方向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五、2025-2031年酥皮机行业投资建议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2025-2031年酥皮机行业投资风险及控制策略分析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一、酥皮机市场风险及控制策略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二、酥皮机行业政策风险及控制策略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三、酥皮机经营风险及控制策略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四、酥皮机同业竞争风险及控制策略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五、酥皮机行业其他风险及控制策略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酥皮机市场预测及项目投资建议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中国酥皮机行业生产、营销企业投资运作模式分析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酥皮机行业外销与内销优势分析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2025-2031年中国酥皮机行业市场规模及增长趋势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2025-2031年中国酥皮机行业投资规模预测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2025-2031年酥皮机行业市场盈利预测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(中~智~林)酥皮机行业项目投资建议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一、酥皮机技术应用注意事项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二、酥皮机项目投资注意事项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三、酥皮机生产开发注意事项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四、酥皮机销售注意事项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酥皮机行业类别</w:t>
      </w:r>
      <w:r>
        <w:rPr>
          <w:rFonts w:hint="eastAsia"/>
        </w:rPr>
        <w:br/>
      </w:r>
      <w:r>
        <w:rPr>
          <w:rFonts w:hint="eastAsia"/>
        </w:rPr>
        <w:t>　　图表 酥皮机行业产业链调研</w:t>
      </w:r>
      <w:r>
        <w:rPr>
          <w:rFonts w:hint="eastAsia"/>
        </w:rPr>
        <w:br/>
      </w:r>
      <w:r>
        <w:rPr>
          <w:rFonts w:hint="eastAsia"/>
        </w:rPr>
        <w:t>　　图表 酥皮机行业现状</w:t>
      </w:r>
      <w:r>
        <w:rPr>
          <w:rFonts w:hint="eastAsia"/>
        </w:rPr>
        <w:br/>
      </w:r>
      <w:r>
        <w:rPr>
          <w:rFonts w:hint="eastAsia"/>
        </w:rPr>
        <w:t>　　图表 酥皮机行业标准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2024年中国酥皮机行业产能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2019-2024年中国酥皮机行业产量统计</w:t>
      </w:r>
      <w:r>
        <w:rPr>
          <w:rFonts w:hint="eastAsia"/>
        </w:rPr>
        <w:br/>
      </w:r>
      <w:r>
        <w:rPr>
          <w:rFonts w:hint="eastAsia"/>
        </w:rPr>
        <w:t>　　图表 酥皮机行业动态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2019-2024年中国酥皮机市场需求量</w:t>
      </w:r>
      <w:r>
        <w:rPr>
          <w:rFonts w:hint="eastAsia"/>
        </w:rPr>
        <w:br/>
      </w:r>
      <w:r>
        <w:rPr>
          <w:rFonts w:hint="eastAsia"/>
        </w:rPr>
        <w:t>　　图表 2024年中国酥皮机行业需求区域调研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2019-2024年中国酥皮机行情</w:t>
      </w:r>
      <w:r>
        <w:rPr>
          <w:rFonts w:hint="eastAsia"/>
        </w:rPr>
        <w:br/>
      </w:r>
      <w:r>
        <w:rPr>
          <w:rFonts w:hint="eastAsia"/>
        </w:rPr>
        <w:t>　　图表 2019-2024年中国酥皮机价格走势图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2019-2024年中国酥皮机行业销售收入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2019-2024年中国酥皮机行业盈利情况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2019-2024年中国酥皮机行业利润总额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2019-2024年中国酥皮机进口统计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2019-2024年中国酥皮机出口统计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**地区酥皮机市场规模</w:t>
      </w:r>
      <w:r>
        <w:rPr>
          <w:rFonts w:hint="eastAsia"/>
        </w:rPr>
        <w:br/>
      </w:r>
      <w:r>
        <w:rPr>
          <w:rFonts w:hint="eastAsia"/>
        </w:rPr>
        <w:t>　　图表 **地区酥皮机行业市场需求</w:t>
      </w:r>
      <w:r>
        <w:rPr>
          <w:rFonts w:hint="eastAsia"/>
        </w:rPr>
        <w:br/>
      </w:r>
      <w:r>
        <w:rPr>
          <w:rFonts w:hint="eastAsia"/>
        </w:rPr>
        <w:t>　　图表 **地区酥皮机市场调研</w:t>
      </w:r>
      <w:r>
        <w:rPr>
          <w:rFonts w:hint="eastAsia"/>
        </w:rPr>
        <w:br/>
      </w:r>
      <w:r>
        <w:rPr>
          <w:rFonts w:hint="eastAsia"/>
        </w:rPr>
        <w:t>　　图表 **地区酥皮机行业市场需求分析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**地区酥皮机市场规模</w:t>
      </w:r>
      <w:r>
        <w:rPr>
          <w:rFonts w:hint="eastAsia"/>
        </w:rPr>
        <w:br/>
      </w:r>
      <w:r>
        <w:rPr>
          <w:rFonts w:hint="eastAsia"/>
        </w:rPr>
        <w:t>　　图表 **地区酥皮机行业市场需求</w:t>
      </w:r>
      <w:r>
        <w:rPr>
          <w:rFonts w:hint="eastAsia"/>
        </w:rPr>
        <w:br/>
      </w:r>
      <w:r>
        <w:rPr>
          <w:rFonts w:hint="eastAsia"/>
        </w:rPr>
        <w:t>　　图表 **地区酥皮机市场调研</w:t>
      </w:r>
      <w:r>
        <w:rPr>
          <w:rFonts w:hint="eastAsia"/>
        </w:rPr>
        <w:br/>
      </w:r>
      <w:r>
        <w:rPr>
          <w:rFonts w:hint="eastAsia"/>
        </w:rPr>
        <w:t>　　图表 **地区酥皮机行业市场需求分析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酥皮机行业竞争对手分析</w:t>
      </w:r>
      <w:r>
        <w:rPr>
          <w:rFonts w:hint="eastAsia"/>
        </w:rPr>
        <w:br/>
      </w:r>
      <w:r>
        <w:rPr>
          <w:rFonts w:hint="eastAsia"/>
        </w:rPr>
        <w:t>　　图表 酥皮机重点企业（一）基本信息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2025-2031年中国酥皮机行业市场规模预测</w:t>
      </w:r>
      <w:r>
        <w:rPr>
          <w:rFonts w:hint="eastAsia"/>
        </w:rPr>
        <w:br/>
      </w:r>
      <w:r>
        <w:rPr>
          <w:rFonts w:hint="eastAsia"/>
        </w:rPr>
        <w:t>　　图表 酥皮机行业准入条件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2025-2031年中国酥皮机行业信息化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2025-2031年中国酥皮机市场前景</w:t>
      </w:r>
      <w:r>
        <w:rPr>
          <w:rFonts w:hint="eastAsia"/>
        </w:rPr>
        <w:br/>
      </w:r>
      <w:r>
        <w:rPr>
          <w:rFonts w:hint="eastAsia"/>
        </w:rPr>
        <w:t>　　图表 2025-2031年中国酥皮机行业风险分析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2025-2031年中国酥皮机行业发展趋势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0dfc39f784aec" w:history="1">
        <w:r>
          <w:rPr>
            <w:rStyle w:val="Hyperlink"/>
          </w:rPr>
          <w:t>2025年中国酥皮机行业研究及市场前景分析报告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0dfc39f784aec" w:history="1">
        <w:r>
          <w:rPr>
            <w:rStyle w:val="Hyperlink"/>
          </w:rPr>
          <w:t>https://www.20087.com/A/A8/SuPiJiDiaoYanBaoGao.html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热点：日本二手乐器网站、酥皮机的主要功能、油酥饼机器、酥皮机皮带怎么换、全自动油酥烧饼机现做视频、酥皮机器自动包馅、酥皮机的使用方法、酥皮机厂家、面粉膨化糖酥果机视频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b92c4bc94f5e" w:history="1">
      <w:r>
        <w:rPr>
          <w:rStyle w:val="Hyperlink"/>
        </w:rPr>
        <w:t>2025年中国酥皮机行业研究及市场前景分析报告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SuPiJiDiaoYanBaoGao.html" TargetMode="External" Id="R50f0dfc39f78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SuPiJiDiaoYanBaoGao.html" TargetMode="External" Id="Rbfe4b92c4bc9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2024-08-24T08:21:00Z</dcterms:created>
  <dcterms:modified xsi:type="dcterms:W3CDTF">2024-08-24T09:21:00Z</dcterms:modified>
  <dc:subject>2025年中国酥皮机行业研究及市场前景分析报告</dc:subject>
  <dc:title>2025年中国酥皮机行业研究及市场前景分析报告</dc:title>
  <cp:keywords>2025年中国酥皮机行业研究及市场前景分析报告</cp:keywords>
  <dc:description>2025年中国酥皮机行业研究及市场前景分析报告</dc:description>
</cp:coreProperties>
</file>