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9b544ff624fa4" w:history="1">
              <w:r>
                <w:rPr>
                  <w:rStyle w:val="Hyperlink"/>
                </w:rPr>
                <w:t>2025-2031年中国预磨机行业调查研究分析及未来趋势预测报告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9b544ff624fa4" w:history="1">
              <w:r>
                <w:rPr>
                  <w:rStyle w:val="Hyperlink"/>
                </w:rPr>
                <w:t>2025-2031年中国预磨机行业调查研究分析及未来趋势预测报告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9b544ff624fa4" w:history="1">
                <w:r>
                  <w:rPr>
                    <w:rStyle w:val="Hyperlink"/>
                  </w:rPr>
                  <w:t>https://www.20087.com/A/58/YuMoJiShiChangDiaoYanBaoGao.html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磨机是一种用于物料预处理的机械设备，广泛应用于矿业、化工、建材等领域。近年来，随着工业技术的不断进步和应用领域的拓展，预磨机的市场需求稳步增长。目前，市场上的预磨机产品种类繁多，技术水平不断提高，处理效率和产品质量得到了显著提升。同时，企业在生产过程中也越来越注重产品的节能环保性能和操作便捷性，以满足市场需求。</w:t>
      </w:r>
      <w:r>
        <w:rPr>
          <w:rFonts w:hint="eastAsia"/>
        </w:rPr>
        <w:br/>
      </w:r>
      <w:r>
        <w:rPr>
          <w:rFonts w:hint="eastAsia"/>
        </w:rPr>
        <w:t>　　未来，预磨机行业的发展将更加注重技术创新和产品升级。一方面，企业将通过引入先进的材料加工和设计技术，提高预磨机的耐磨性和耐腐蚀性；另一方面，企业将积极探索预磨机在智能制造和绿色生产中的应用，拓展其市场空间。此外，随着环保法规的不断完善，节能环保型预磨机也将成为行业发展的重点，如采用可回收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9b544ff624fa4" w:history="1">
        <w:r>
          <w:rPr>
            <w:rStyle w:val="Hyperlink"/>
          </w:rPr>
          <w:t>2025-2031年中国预磨机行业调查研究分析及未来趋势预测报告</w:t>
        </w:r>
      </w:hyperlink>
      <w:r>
        <w:rPr>
          <w:rFonts w:hint="eastAsia"/>
        </w:rPr>
        <w:t>》基于深度市场调研，全面剖析了预磨机产业链的现状及市场前景。报告详细分析了预磨机市场规模、需求及价格动态，并对未来预磨机发展趋势进行科学预测。本研究还聚焦预磨机重点企业，探讨行业竞争格局、市场集中度与品牌建设。同时，对预磨机细分市场进行深入研究，为投资者提供客观权威的市场情报与决策支持，助力挖掘预磨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预磨机行业概述</w:t>
      </w:r>
      <w:r>
        <w:rPr>
          <w:rFonts w:hint="eastAsia"/>
        </w:rPr>
        <w:br/>
      </w:r>
      <w:r>
        <w:rPr>
          <w:rFonts w:hint="eastAsia"/>
        </w:rPr>
        <w:t>　　第一节 预磨机行业界定</w:t>
      </w:r>
      <w:r>
        <w:rPr>
          <w:rFonts w:hint="eastAsia"/>
        </w:rPr>
        <w:br/>
      </w:r>
      <w:r>
        <w:rPr>
          <w:rFonts w:hint="eastAsia"/>
        </w:rPr>
        <w:t>　　第二节 预磨机行业发展历程</w:t>
      </w:r>
      <w:r>
        <w:rPr>
          <w:rFonts w:hint="eastAsia"/>
        </w:rPr>
        <w:br/>
      </w:r>
      <w:r>
        <w:rPr>
          <w:rFonts w:hint="eastAsia"/>
        </w:rPr>
        <w:t>　　第三节 预磨机产业链分析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2024-2025年中国预磨机行业发展环境分析</w:t>
      </w:r>
      <w:r>
        <w:rPr>
          <w:rFonts w:hint="eastAsia"/>
        </w:rPr>
        <w:br/>
      </w:r>
      <w:r>
        <w:rPr>
          <w:rFonts w:hint="eastAsia"/>
        </w:rPr>
        <w:t>　　第一节 预磨机行业经济环境分析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一、预磨机行业相关政策</w:t>
      </w:r>
      <w:r>
        <w:rPr>
          <w:rFonts w:hint="eastAsia"/>
        </w:rPr>
        <w:br/>
      </w:r>
      <w:r>
        <w:rPr>
          <w:rFonts w:hint="eastAsia"/>
        </w:rPr>
        <w:t>　　　　二、预磨机行业相关标准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预磨机行业技术发展方向、趋势预测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2019-2024年中国预磨机行业总体规模</w:t>
      </w:r>
      <w:r>
        <w:rPr>
          <w:rFonts w:hint="eastAsia"/>
        </w:rPr>
        <w:br/>
      </w:r>
      <w:r>
        <w:rPr>
          <w:rFonts w:hint="eastAsia"/>
        </w:rPr>
        <w:t>　　第二节 中国预磨机行业盈利情况分析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一、2019-2024年预磨机行业产量统计分析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二、2024年预磨机行业产量特点分析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三、2025-2031年中国预磨机行业产量预测分析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中国预磨机行业需求概况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一、2019-2024年中国预磨机行业需求情况分析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二、2024年中国预磨机行业市场需求特点分析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三、2025-2031年中国预磨机市场需求预测分析</w:t>
      </w:r>
      <w:r>
        <w:rPr>
          <w:rFonts w:hint="eastAsia"/>
        </w:rPr>
        <w:br/>
      </w:r>
      <w:r>
        <w:rPr>
          <w:rFonts w:hint="eastAsia"/>
        </w:rPr>
        <w:t>　　第五节 预磨机产业供需平衡状况分析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2019-2024年中国预磨机行业重点地区调研分析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二、**地区预磨机行业调研分析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三、**地区预磨机行业调研分析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四、**地区预磨机行业调研分析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五、**地区预磨机行业调研分析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六、**地区预磨机行业调研分析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2019-2024年中国预磨机行业进出口情况分析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二、2019-2024年中国预磨机行业出口分析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2025-2031年中国预磨机行业进出口情况预测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一、2025-2031年中国预磨机行业进口预测分析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二、2025-2031年中国预磨机行业出口预测分析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影响预磨机行业进出口变化的主要原因分析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预磨机行业规模分析及预测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一、2019-2024年预磨机行业资产规模变化分析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二、2025-2031年预磨机行业资产规模预测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三、2019-2024年预磨机行业收入和利润变化分析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四、2025-2031年预磨机行业收入和利润预测</w:t>
      </w:r>
      <w:r>
        <w:rPr>
          <w:rFonts w:hint="eastAsia"/>
        </w:rPr>
        <w:br/>
      </w:r>
      <w:r>
        <w:rPr>
          <w:rFonts w:hint="eastAsia"/>
        </w:rPr>
        <w:t>　　第二节 预磨机行业效益分析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一、2019-2024年预磨机行业三费变化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二、2019-2024年预磨机行业效益分析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国内预磨机产品价格走势及影响因素分析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2019-2024年国内预磨机市场价格回顾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当前国内预磨机市场价格及评述</w:t>
      </w:r>
      <w:r>
        <w:rPr>
          <w:rFonts w:hint="eastAsia"/>
        </w:rPr>
        <w:br/>
      </w:r>
      <w:r>
        <w:rPr>
          <w:rFonts w:hint="eastAsia"/>
        </w:rPr>
        <w:t>　　第三节 国内预磨机价格影响因素分析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2025-2031年国内预磨机市场价格走势预测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预磨机行业竞争格局分析</w:t>
      </w:r>
      <w:r>
        <w:rPr>
          <w:rFonts w:hint="eastAsia"/>
        </w:rPr>
        <w:br/>
      </w:r>
      <w:r>
        <w:rPr>
          <w:rFonts w:hint="eastAsia"/>
        </w:rPr>
        <w:t>　　第一节 预磨机行业集中度分析</w:t>
      </w:r>
      <w:r>
        <w:rPr>
          <w:rFonts w:hint="eastAsia"/>
        </w:rPr>
        <w:br/>
      </w:r>
      <w:r>
        <w:rPr>
          <w:rFonts w:hint="eastAsia"/>
        </w:rPr>
        <w:t>　　　　一、预磨机市场集中度分析</w:t>
      </w:r>
      <w:r>
        <w:rPr>
          <w:rFonts w:hint="eastAsia"/>
        </w:rPr>
        <w:br/>
      </w:r>
      <w:r>
        <w:rPr>
          <w:rFonts w:hint="eastAsia"/>
        </w:rPr>
        <w:t>　　　　二、预磨机企业集中度分析</w:t>
      </w:r>
      <w:r>
        <w:rPr>
          <w:rFonts w:hint="eastAsia"/>
        </w:rPr>
        <w:br/>
      </w:r>
      <w:r>
        <w:rPr>
          <w:rFonts w:hint="eastAsia"/>
        </w:rPr>
        <w:t>　　　　三、预磨机区域集中度分析</w:t>
      </w:r>
      <w:r>
        <w:rPr>
          <w:rFonts w:hint="eastAsia"/>
        </w:rPr>
        <w:br/>
      </w:r>
      <w:r>
        <w:rPr>
          <w:rFonts w:hint="eastAsia"/>
        </w:rPr>
        <w:t>　　第二节 预磨机行业竞争格局分析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一、2025年预磨机行业竞争分析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二、2025年中外预磨机产品竞争分析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三、2019-2024年中国预磨机市场竞争分析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四、2025-2031年国内主要预磨机企业动向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三、预磨机企业发展规划及前景展望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预磨机重点企业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三、预磨机企业发展规划及前景展望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预磨机重点企业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三、预磨机企业发展规划及前景展望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预磨机重点企业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三、预磨机企业发展规划及前景展望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预磨机重点企业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三、预磨机企业发展规划及前景展望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预磨机企业发展策略分析</w:t>
      </w:r>
      <w:r>
        <w:rPr>
          <w:rFonts w:hint="eastAsia"/>
        </w:rPr>
        <w:br/>
      </w:r>
      <w:r>
        <w:rPr>
          <w:rFonts w:hint="eastAsia"/>
        </w:rPr>
        <w:t>　　第一节 预磨机市场策略分析</w:t>
      </w:r>
      <w:r>
        <w:rPr>
          <w:rFonts w:hint="eastAsia"/>
        </w:rPr>
        <w:br/>
      </w:r>
      <w:r>
        <w:rPr>
          <w:rFonts w:hint="eastAsia"/>
        </w:rPr>
        <w:t>　　　　一、预磨机价格策略分析</w:t>
      </w:r>
      <w:r>
        <w:rPr>
          <w:rFonts w:hint="eastAsia"/>
        </w:rPr>
        <w:br/>
      </w:r>
      <w:r>
        <w:rPr>
          <w:rFonts w:hint="eastAsia"/>
        </w:rPr>
        <w:t>　　　　二、预磨机渠道策略分析</w:t>
      </w:r>
      <w:r>
        <w:rPr>
          <w:rFonts w:hint="eastAsia"/>
        </w:rPr>
        <w:br/>
      </w:r>
      <w:r>
        <w:rPr>
          <w:rFonts w:hint="eastAsia"/>
        </w:rPr>
        <w:t>　　第二节 预磨机销售策略分析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提高预磨机企业竞争力的策略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四、提高预磨机企业竞争力的策略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对中国预磨机品牌的战略思考</w:t>
      </w:r>
      <w:r>
        <w:rPr>
          <w:rFonts w:hint="eastAsia"/>
        </w:rPr>
        <w:br/>
      </w:r>
      <w:r>
        <w:rPr>
          <w:rFonts w:hint="eastAsia"/>
        </w:rPr>
        <w:t>　　　　一、预磨机实施品牌战略的意义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三、中国预磨机企业的品牌战略</w:t>
      </w:r>
      <w:r>
        <w:rPr>
          <w:rFonts w:hint="eastAsia"/>
        </w:rPr>
        <w:br/>
      </w:r>
      <w:r>
        <w:rPr>
          <w:rFonts w:hint="eastAsia"/>
        </w:rPr>
        <w:t>　　　　四、预磨机品牌战略管理的策略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预磨机行业发展因素与投资风险分析预测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影响预磨机行业发展主要因素分析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一、2025年影响预磨机行业发展的不利因素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二、2025年影响预磨机行业发展的稳定因素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三、2025年影响预磨机行业发展的有利因素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四、2025年中国预磨机行业发展面临的机遇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五、2025年中国预磨机行业发展面临的挑战</w:t>
      </w:r>
      <w:r>
        <w:rPr>
          <w:rFonts w:hint="eastAsia"/>
        </w:rPr>
        <w:br/>
      </w:r>
      <w:r>
        <w:rPr>
          <w:rFonts w:hint="eastAsia"/>
        </w:rPr>
        <w:t>　　第二节 预磨机行业投资风险分析预测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一、2025-2031年预磨机行业市场风险分析预测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二、2025-2031年预磨机行业政策风险分析预测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三、2025-2031年预磨机行业技术风险分析预测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四、2025-2031年预磨机行业竞争风险分析预测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五、2025-2031年预磨机行业管理风险分析预测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中国预磨机行业生产、营销企业投资运作模式分析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预磨机行业外销与内销优势分析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2025-2031年中国预磨机行业市场规模及增长趋势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2025-2031年中国预磨机行业投资规模预测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2025-2031年预磨机行业市场盈利预测</w:t>
      </w:r>
      <w:r>
        <w:rPr>
          <w:rFonts w:hint="eastAsia"/>
        </w:rPr>
        <w:br/>
      </w:r>
      <w:r>
        <w:rPr>
          <w:rFonts w:hint="eastAsia"/>
        </w:rPr>
        <w:t>　　第六节 预磨机行业项目投资建议</w:t>
      </w:r>
      <w:r>
        <w:rPr>
          <w:rFonts w:hint="eastAsia"/>
        </w:rPr>
        <w:br/>
      </w:r>
      <w:r>
        <w:rPr>
          <w:rFonts w:hint="eastAsia"/>
        </w:rPr>
        <w:t>　　　　一、预磨机技术应用注意事项</w:t>
      </w:r>
      <w:r>
        <w:rPr>
          <w:rFonts w:hint="eastAsia"/>
        </w:rPr>
        <w:br/>
      </w:r>
      <w:r>
        <w:rPr>
          <w:rFonts w:hint="eastAsia"/>
        </w:rPr>
        <w:t>　　　　二、预磨机项目投资注意事项</w:t>
      </w:r>
      <w:r>
        <w:rPr>
          <w:rFonts w:hint="eastAsia"/>
        </w:rPr>
        <w:br/>
      </w:r>
      <w:r>
        <w:rPr>
          <w:rFonts w:hint="eastAsia"/>
        </w:rPr>
        <w:t>　　　　三、预磨机生产开发注意事项</w:t>
      </w:r>
      <w:r>
        <w:rPr>
          <w:rFonts w:hint="eastAsia"/>
        </w:rPr>
        <w:br/>
      </w:r>
      <w:r>
        <w:rPr>
          <w:rFonts w:hint="eastAsia"/>
        </w:rPr>
        <w:t>　　　　四、预磨机销售注意事项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预磨机行业历程</w:t>
      </w:r>
      <w:r>
        <w:rPr>
          <w:rFonts w:hint="eastAsia"/>
        </w:rPr>
        <w:br/>
      </w:r>
      <w:r>
        <w:rPr>
          <w:rFonts w:hint="eastAsia"/>
        </w:rPr>
        <w:t>　　图表 预磨机行业生命周期</w:t>
      </w:r>
      <w:r>
        <w:rPr>
          <w:rFonts w:hint="eastAsia"/>
        </w:rPr>
        <w:br/>
      </w:r>
      <w:r>
        <w:rPr>
          <w:rFonts w:hint="eastAsia"/>
        </w:rPr>
        <w:t>　　图表 预磨机行业产业链分析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2025年中国预磨机进口国家及地区分析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预磨机企业信息</w:t>
      </w:r>
      <w:r>
        <w:rPr>
          <w:rFonts w:hint="eastAsia"/>
        </w:rPr>
        <w:br/>
      </w:r>
      <w:r>
        <w:rPr>
          <w:rFonts w:hint="eastAsia"/>
        </w:rPr>
        <w:t>　　图表 预磨机企业经营情况分析</w:t>
      </w:r>
      <w:r>
        <w:rPr>
          <w:rFonts w:hint="eastAsia"/>
        </w:rPr>
        <w:br/>
      </w:r>
      <w:r>
        <w:rPr>
          <w:rFonts w:hint="eastAsia"/>
        </w:rPr>
        <w:t>　　图表 预磨机重点企业（三）主要经济指标情况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9b544ff624fa4" w:history="1">
        <w:r>
          <w:rPr>
            <w:rStyle w:val="Hyperlink"/>
          </w:rPr>
          <w:t>2025-2031年中国预磨机行业调查研究分析及未来趋势预测报告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9b544ff624fa4" w:history="1">
        <w:r>
          <w:rPr>
            <w:rStyle w:val="Hyperlink"/>
          </w:rPr>
          <w:t>https://www.20087.com/A/58/YuMoJiShiChangDiaoYanBaoGao.html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热点：立式磨机结构图、预磨机的作用、粉末研磨机、预磨机厂家、工业磨粉机设备厂家、预磨机怎么用、抛光机图片大全、预磨机可以当抛光机用吗、磨齿机磨齿视频教程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4043a7bb04a70" w:history="1">
      <w:r>
        <w:rPr>
          <w:rStyle w:val="Hyperlink"/>
        </w:rPr>
        <w:t>2025-2031年中国预磨机行业调查研究分析及未来趋势预测报告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YuMoJiShiChangDiaoYanBaoGao.html" TargetMode="External" Id="R2e29b544ff62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YuMoJiShiChangDiaoYanBaoGao.html" TargetMode="External" Id="R3a54043a7bb0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2024-09-14T02:05:00Z</dcterms:created>
  <dcterms:modified xsi:type="dcterms:W3CDTF">2024-09-14T03:05:00Z</dcterms:modified>
  <dc:subject>2025-2031年中国预磨机行业调查研究分析及未来趋势预测报告</dc:subject>
  <dc:title>2025-2031年中国预磨机行业调查研究分析及未来趋势预测报告</dc:title>
  <cp:keywords>2025-2031年中国预磨机行业调查研究分析及未来趋势预测报告</cp:keywords>
  <dc:description>2025-2031年中国预磨机行业调查研究分析及未来趋势预测报告</dc:description>
</cp:coreProperties>
</file>