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bfda15324ee4" w:history="1">
              <w:r>
                <w:rPr>
                  <w:rStyle w:val="Hyperlink"/>
                </w:rPr>
                <w:t>2024-2030年中国高频变压器行业市场调研及发展趋势预测报告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bfda15324ee4" w:history="1">
              <w:r>
                <w:rPr>
                  <w:rStyle w:val="Hyperlink"/>
                </w:rPr>
                <w:t>2024-2030年中国高频变压器行业市场调研及发展趋势预测报告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8bfda15324ee4" w:history="1">
                <w:r>
                  <w:rPr>
                    <w:rStyle w:val="Hyperlink"/>
                  </w:rPr>
                  <w:t>https://www.20087.com/A/08/GaoPinBianYaQiFaZhanQuShiYuCe.html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设备中的关键组件，用于高频电源转换、信号放大和隔离等应用。随着电力电子技术的发展，高频变压器的需求量不断增加，特别是在可再生能源、电动汽车充电和工业自动化领域。现代高频变压器通过使用高性能磁性材料和优化设计，提高了效率和功率密度，减少了体积和重量。</w:t>
      </w:r>
      <w:r>
        <w:rPr>
          <w:rFonts w:hint="eastAsia"/>
        </w:rPr>
        <w:br/>
      </w:r>
      <w:r>
        <w:rPr>
          <w:rFonts w:hint="eastAsia"/>
        </w:rPr>
        <w:t>　　未来，高频变压器将更加注重高效化和智能化。一方面，通过研发新型磁性材料，如纳米晶合金和铁氧体，提高磁导率和降低损耗，进一步提升变压器的转换效率。另一方面，集成智能控制芯片和传感器，实现变压器的实时监控和故障预警，提高系统的可靠性和维护效率。此外，高频变压器将与新能源系统更加紧密地结合，如在太阳能逆变器和风力发电机中发挥关键作用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bfda15324ee4" w:history="1">
        <w:r>
          <w:rPr>
            <w:rStyle w:val="Hyperlink"/>
          </w:rPr>
          <w:t>2024-2030年中国高频变压器行业市场调研及发展趋势预测报告</w:t>
        </w:r>
      </w:hyperlink>
      <w:r>
        <w:rPr>
          <w:rFonts w:hint="eastAsia"/>
        </w:rPr>
        <w:t>》全面分析了高频变压器行业的市场规模、供需状况及产业链结构，深入探讨了高频变压器各细分市场的品牌竞争情况和价格动态，聚焦高频变压器重点企业经营现状，揭示了行业的集中度和竞争格局。此外，高频变压器报告对高频变压器行业的市场前景进行了科学预测，揭示了行业未来的发展趋势、潜在风险和机遇。高频变压器报告旨在为高频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高频变压器行业概述</w:t>
      </w:r>
      <w:r>
        <w:rPr>
          <w:rFonts w:hint="eastAsia"/>
        </w:rPr>
        <w:br/>
      </w:r>
      <w:r>
        <w:rPr>
          <w:rFonts w:hint="eastAsia"/>
        </w:rPr>
        <w:t>　　第一节 高频变压器行业界定</w:t>
      </w:r>
      <w:r>
        <w:rPr>
          <w:rFonts w:hint="eastAsia"/>
        </w:rPr>
        <w:br/>
      </w:r>
      <w:r>
        <w:rPr>
          <w:rFonts w:hint="eastAsia"/>
        </w:rPr>
        <w:t>　　第二节 高频变压器行业发展历程</w:t>
      </w:r>
      <w:r>
        <w:rPr>
          <w:rFonts w:hint="eastAsia"/>
        </w:rPr>
        <w:br/>
      </w:r>
      <w:r>
        <w:rPr>
          <w:rFonts w:hint="eastAsia"/>
        </w:rPr>
        <w:t>　　第三节 高频变压器产业链分析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2023-2024年全球高频变压器行业发展概况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全球高频变压器行业发展走势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二、全球高频变压器行业市场分布情况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三、全球高频变压器行业发展趋势分析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高频变压器行业环境分析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高频变压器行业所进入的壁垒与周期性分析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中国高频变压器行业运行状况与存在问题探讨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2023-2024年中国高频变压器行业发展概述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2023-2024年中国高频变压器行业运行动态分析</w:t>
      </w:r>
      <w:r>
        <w:rPr>
          <w:rFonts w:hint="eastAsia"/>
        </w:rPr>
        <w:br/>
      </w:r>
      <w:r>
        <w:rPr>
          <w:rFonts w:hint="eastAsia"/>
        </w:rPr>
        <w:t>　　　　一、高频变压器产业热点分析</w:t>
      </w:r>
      <w:r>
        <w:rPr>
          <w:rFonts w:hint="eastAsia"/>
        </w:rPr>
        <w:br/>
      </w:r>
      <w:r>
        <w:rPr>
          <w:rFonts w:hint="eastAsia"/>
        </w:rPr>
        <w:t>　　　　二、高频变压器产业运行趋势分析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2023-2024年中国高频变压器行业发展存在问题与对策建议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一、中国高频变压器行业存在的问题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二、规范高频变压器行业发展的措施</w:t>
      </w:r>
      <w:r>
        <w:rPr>
          <w:rFonts w:hint="eastAsia"/>
        </w:rPr>
        <w:br/>
      </w:r>
      <w:r>
        <w:rPr>
          <w:rFonts w:hint="eastAsia"/>
        </w:rPr>
        <w:t>　　　　三、高频变压器行业发展的建议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中国高频变压器行业总体发展状况剖析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高频变压器行业规模情况分析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四、高频变压器行业市场规模状况分析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高频变压器行业产销情况分析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一、高频变压器行业生产情况分析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二、高频变压器行业销售情况分析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三、高频变压器行业产销情况分析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高频变压器行业财务能力分析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2019-2024年中国高频变压器行业总体规模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中国高频变压器行业供给概况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二、2024年中国高频变压器行业供给特点分析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中国高频变压器行业需求概况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三、2024-2030年中国高频变压器行业市场需求预测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高频变压器产业供需平衡状况分析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影响高频变压器进出口变化的主要原因分析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2019-2024年中国高频变压器行业进出口情况分析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一、高频变压器行业进口情况分析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二、高频变压器行业出口情况分析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2024-2030年中国高频变压器行业进出口情况预测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一、高频变压器行业进口预测</w:t>
      </w:r>
      <w:r>
        <w:rPr>
          <w:rFonts w:hint="eastAsia"/>
        </w:rPr>
        <w:br/>
      </w:r>
      <w:r>
        <w:rPr>
          <w:rFonts w:hint="eastAsia"/>
        </w:rPr>
        <w:t>　　　　二、高频变压器行业出口预测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2023-2024年中国高频变压器行业竞争策略分析</w:t>
      </w:r>
      <w:r>
        <w:rPr>
          <w:rFonts w:hint="eastAsia"/>
        </w:rPr>
        <w:br/>
      </w:r>
      <w:r>
        <w:rPr>
          <w:rFonts w:hint="eastAsia"/>
        </w:rPr>
        <w:t>　　　　一、高频变压器中小企业竞争形势</w:t>
      </w:r>
      <w:r>
        <w:rPr>
          <w:rFonts w:hint="eastAsia"/>
        </w:rPr>
        <w:br/>
      </w:r>
      <w:r>
        <w:rPr>
          <w:rFonts w:hint="eastAsia"/>
        </w:rPr>
        <w:t>　　　　二、高频变压器中国企业竞争策略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2023-2024年中国高频变压器市场竞争策略分析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一、高频变压器主要潜力品种分析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二、现有高频变压器产品竞争策略分析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三、潜力高频变压器品种竞争策略选择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一、新冠疫情对高频变压器行业竞争格局的影响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二、2024-2030年我国高频变压器市场竞争趋势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三、2024-2030年高频变压器企业竞争策略分析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近三年高频变压器行业重点企业发展分析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高频变压器企业（一）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中国高频变压器及其主要上下游产品市场预测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2023-2024年中国高频变压器上下游分析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2024-2030年中国高频变压器行业产业链研究分析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中国高频变压器行业投资机会与风险规避研究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2024-2030年中国高频变压器投资环境的分析与对策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2024-2030年中国高频变压器投资机遇分析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2024-2030年中国高频变压器投资风险分析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2024-2030年中国高频变压器投资策略与建议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2024-2030年中国高频变压器行业投融资研究分析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中国高频变压器行业企业所有制状况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中国高频变压器行业外资进入状况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中国高频变压器行业合作与并购</w:t>
      </w:r>
      <w:r>
        <w:rPr>
          <w:rFonts w:hint="eastAsia"/>
        </w:rPr>
        <w:br/>
      </w:r>
      <w:r>
        <w:rPr>
          <w:rFonts w:hint="eastAsia"/>
        </w:rPr>
        <w:t>　　第四节 中国高频变压器行业投资体制分析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中国高频变压器行业资本市场融资分析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2024-2030年高频变压器行业盈利模式与投资策略探讨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国外高频变压器行业投资现状及经营模式分析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一、境外高频变压器行业成长情况调查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我国高频变压器行业商业模式探讨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我国高频变压器行业投资国际化发展战略分析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我国高频变压器行业投资策略分析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高频变压器行业类别</w:t>
      </w:r>
      <w:r>
        <w:rPr>
          <w:rFonts w:hint="eastAsia"/>
        </w:rPr>
        <w:br/>
      </w:r>
      <w:r>
        <w:rPr>
          <w:rFonts w:hint="eastAsia"/>
        </w:rPr>
        <w:t>　　图表 高频变压器行业产业链调研</w:t>
      </w:r>
      <w:r>
        <w:rPr>
          <w:rFonts w:hint="eastAsia"/>
        </w:rPr>
        <w:br/>
      </w:r>
      <w:r>
        <w:rPr>
          <w:rFonts w:hint="eastAsia"/>
        </w:rPr>
        <w:t>　　图表 高频变压器行业现状</w:t>
      </w:r>
      <w:r>
        <w:rPr>
          <w:rFonts w:hint="eastAsia"/>
        </w:rPr>
        <w:br/>
      </w:r>
      <w:r>
        <w:rPr>
          <w:rFonts w:hint="eastAsia"/>
        </w:rPr>
        <w:t>　　图表 高频变压器行业标准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2019-2024年中国高频变压器行业产量统计</w:t>
      </w:r>
      <w:r>
        <w:rPr>
          <w:rFonts w:hint="eastAsia"/>
        </w:rPr>
        <w:br/>
      </w:r>
      <w:r>
        <w:rPr>
          <w:rFonts w:hint="eastAsia"/>
        </w:rPr>
        <w:t>　　图表 高频变压器行业动态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2019-2024年中国高频变压器行情</w:t>
      </w:r>
      <w:r>
        <w:rPr>
          <w:rFonts w:hint="eastAsia"/>
        </w:rPr>
        <w:br/>
      </w:r>
      <w:r>
        <w:rPr>
          <w:rFonts w:hint="eastAsia"/>
        </w:rPr>
        <w:t>　　图表 2019-2024年中国高频变压器价格走势图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**地区高频变压器市场调研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**地区高频变压器市场调研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高频变压器行业准入条件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bfda15324ee4" w:history="1">
        <w:r>
          <w:rPr>
            <w:rStyle w:val="Hyperlink"/>
          </w:rPr>
          <w:t>2024-2030年中国高频变压器行业市场调研及发展趋势预测报告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8bfda15324ee4" w:history="1">
        <w:r>
          <w:rPr>
            <w:rStyle w:val="Hyperlink"/>
          </w:rPr>
          <w:t>https://www.20087.com/A/08/GaoPinBianYaQiFaZhanQuShiYuCe.html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62effa7f472f" w:history="1">
      <w:r>
        <w:rPr>
          <w:rStyle w:val="Hyperlink"/>
        </w:rPr>
        <w:t>2024-2030年中国高频变压器行业市场调研及发展趋势预测报告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GaoPinBianYaQiFaZhanQuShiYuCe.html" TargetMode="External" Id="R4698bfda153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GaoPinBianYaQiFaZhanQuShiYuCe.html" TargetMode="External" Id="R95e462effa7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2024-05-17T07:07:00Z</dcterms:created>
  <dcterms:modified xsi:type="dcterms:W3CDTF">2024-05-17T08:07:00Z</dcterms:modified>
  <dc:subject>2024-2030年中国高频变压器行业市场调研及发展趋势预测报告</dc:subject>
  <dc:title>2024-2030年中国高频变压器行业市场调研及发展趋势预测报告</dc:title>
  <cp:keywords>2024-2030年中国高频变压器行业市场调研及发展趋势预测报告</cp:keywords>
  <dc:description>2024-2030年中国高频变压器行业市场调研及发展趋势预测报告</dc:description>
</cp:coreProperties>
</file>