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eb33a3b6e4631" w:history="1">
              <w:r>
                <w:rPr>
                  <w:rStyle w:val="Hyperlink"/>
                </w:rPr>
                <w:t>2026-2032年中国磁翻板液位计市场调查研究与前景趋势分析报告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eb33a3b6e4631" w:history="1">
              <w:r>
                <w:rPr>
                  <w:rStyle w:val="Hyperlink"/>
                </w:rPr>
                <w:t>2026-2032年中国磁翻板液位计市场调查研究与前景趋势分析报告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eb33a3b6e4631" w:history="1">
                <w:r>
                  <w:rPr>
                    <w:rStyle w:val="Hyperlink"/>
                  </w:rPr>
                  <w:t>https://www.20087.com/6/05/CiFanBanYeWeiJiQianJing.html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翻板液位计是一种基于磁耦合原理实现液位测量的仪表，广泛应用于化工、石油、电力、水处理等行业。该类产品结构简单、可靠性高，具有直观显示液位变化的优势，尤其适用于高温、高压、腐蚀性强的工况环境。目前，磁翻板液位计制造工艺日趋成熟，材料选用上更加多元化，以适应不同介质特性。随着工业自动化水平的提升，企业在仪表选型时更倾向于选用具备远传信号输出功能的产品，以满足集中监控与数据采集的需求。</w:t>
      </w:r>
      <w:r>
        <w:rPr>
          <w:rFonts w:hint="eastAsia"/>
        </w:rPr>
        <w:br/>
      </w:r>
      <w:r>
        <w:rPr>
          <w:rFonts w:hint="eastAsia"/>
        </w:rPr>
        <w:t>　　未来，磁翻板液位计将在智能化与集成化方面迎来进一步升级。一方面，传感器技术的进步将推动其与PLC、DCS系统深度集成，实现远程监控、报警预警等功能；另一方面，新型材料和表面处理工艺的应用，将有助于提升产品的耐腐蚀性与使用寿命，拓宽适用范围。此外，随着工业安全标准的不断提高，防爆型、隔爆型产品将更受关注。整体来看，磁翻板液位计将在保持原有优势的基础上，通过技术创新不断增强其在复杂工况下的稳定性和安全性，巩固其在工业测控体系中的基础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eb33a3b6e4631" w:history="1">
        <w:r>
          <w:rPr>
            <w:rStyle w:val="Hyperlink"/>
          </w:rPr>
          <w:t>2026-2032年中国磁翻板液位计市场调查研究与前景趋势分析报告</w:t>
        </w:r>
      </w:hyperlink>
      <w:r>
        <w:rPr>
          <w:rFonts w:hint="eastAsia"/>
        </w:rPr>
        <w:t>》基于国家统计局、相关行业协会及科研机构的详实资料，结合市场调研数据，对磁翻板液位计行业进行系统分析。报告从磁翻板液位计市场规模、技术路线、竞争格局等维度，客观呈现磁翻板液位计行业发展现状，评估主要企业的市场表现。通过对磁翻板液位计产业链各环节的梳理，分析磁翻板液位计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磁翻板液位计行业界定及应用</w:t>
      </w:r>
      <w:r>
        <w:rPr>
          <w:rFonts w:hint="eastAsia"/>
        </w:rPr>
        <w:br/>
      </w:r>
      <w:r>
        <w:rPr>
          <w:rFonts w:hint="eastAsia"/>
        </w:rPr>
        <w:t>　　第一节 磁翻板液位计行业定义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磁翻板液位计主要应用领域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2025-2026年磁翻板液位计行业技术发展现状及趋势分析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磁翻板液位计行业技术发展现状分析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国内外磁翻板液位计行业技术差异与原因</w:t>
      </w:r>
      <w:r>
        <w:rPr>
          <w:rFonts w:hint="eastAsia"/>
        </w:rPr>
        <w:br/>
      </w:r>
      <w:r>
        <w:rPr>
          <w:rFonts w:hint="eastAsia"/>
        </w:rPr>
        <w:t>　　第三节 磁翻板液位计行业技术发展方向、趋势预测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提升磁翻板液位计行业技术能力策略建议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全球磁翻板液位计行业发展状况分析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2020-2025年全球磁翻板液位计行业运行概况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2020-2025年全球磁翻板液位计行业市场规模分析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全球主要地区磁翻板液位计行业运行情况分析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2026-2032年全球磁翻板液位计行业发展趋势预测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中国磁翻板液位计发展环境分析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磁翻板液位计行业相关政策、标准</w:t>
      </w:r>
      <w:r>
        <w:rPr>
          <w:rFonts w:hint="eastAsia"/>
        </w:rPr>
        <w:br/>
      </w:r>
      <w:r>
        <w:rPr>
          <w:rFonts w:hint="eastAsia"/>
        </w:rPr>
        <w:t>　　第三节 磁翻板液位计行业相关发展规划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中国磁翻板液位计行业现状调研分析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中国磁翻板液位计行业发展现状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一、2025-2026年磁翻板液位计行业品牌发展现状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二、2025-2026年磁翻板液位计行业需求市场现状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三、2025-2026年磁翻板液位计市场需求层次分析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四、2025-2026年中国磁翻板液位计市场走向分析</w:t>
      </w:r>
      <w:r>
        <w:rPr>
          <w:rFonts w:hint="eastAsia"/>
        </w:rPr>
        <w:br/>
      </w:r>
      <w:r>
        <w:rPr>
          <w:rFonts w:hint="eastAsia"/>
        </w:rPr>
        <w:t>　　第二节 中国磁翻板液位计行业存在的问题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一、2025-2026年磁翻板液位计产品市场存在的主要问题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二、2025-2026年国内磁翻板液位计产品市场的三大瓶颈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三、2025-2026年磁翻板液位计产品市场遭遇的规模难题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对中国磁翻板液位计市场的分析及思考</w:t>
      </w:r>
      <w:r>
        <w:rPr>
          <w:rFonts w:hint="eastAsia"/>
        </w:rPr>
        <w:br/>
      </w:r>
      <w:r>
        <w:rPr>
          <w:rFonts w:hint="eastAsia"/>
        </w:rPr>
        <w:t>　　　　一、磁翻板液位计市场特点</w:t>
      </w:r>
      <w:r>
        <w:rPr>
          <w:rFonts w:hint="eastAsia"/>
        </w:rPr>
        <w:br/>
      </w:r>
      <w:r>
        <w:rPr>
          <w:rFonts w:hint="eastAsia"/>
        </w:rPr>
        <w:t>　　　　二、磁翻板液位计市场分析</w:t>
      </w:r>
      <w:r>
        <w:rPr>
          <w:rFonts w:hint="eastAsia"/>
        </w:rPr>
        <w:br/>
      </w:r>
      <w:r>
        <w:rPr>
          <w:rFonts w:hint="eastAsia"/>
        </w:rPr>
        <w:t>　　　　三、磁翻板液位计市场变化的方向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四、中国磁翻板液位计行业发展的新思路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五、对中国磁翻板液位计行业发展的思考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中国磁翻板液位计行业市场供需现状调研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中国磁翻板液位计市场现状分析</w:t>
      </w:r>
      <w:r>
        <w:rPr>
          <w:rFonts w:hint="eastAsia"/>
        </w:rPr>
        <w:br/>
      </w:r>
      <w:r>
        <w:rPr>
          <w:rFonts w:hint="eastAsia"/>
        </w:rPr>
        <w:t>　　第二节 中国磁翻板液位计行业产量情况分析及预测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一、磁翻板液位计总体产能规模</w:t>
      </w:r>
      <w:r>
        <w:rPr>
          <w:rFonts w:hint="eastAsia"/>
        </w:rPr>
        <w:br/>
      </w:r>
      <w:r>
        <w:rPr>
          <w:rFonts w:hint="eastAsia"/>
        </w:rPr>
        <w:t>　　　　二、磁翻板液位计生产区域分布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三、2020-2025年中国磁翻板液位计行业产量统计分析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四、2026-2032年中国磁翻板液位计行业产量预测分析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中国磁翻板液位计市场需求分析及预测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一、中国磁翻板液位计市场需求特点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二、2020-2025年中国磁翻板液位计市场需求量统计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三、2026-2032年中国磁翻板液位计市场需求量预测</w:t>
      </w:r>
      <w:r>
        <w:rPr>
          <w:rFonts w:hint="eastAsia"/>
        </w:rPr>
        <w:br/>
      </w:r>
      <w:r>
        <w:rPr>
          <w:rFonts w:hint="eastAsia"/>
        </w:rPr>
        <w:t>　　第四节 中国磁翻板液位计价格趋势分析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一、2020-2025年中国磁翻板液位计市场价格趋势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二、2026-2032年中国磁翻板液位计市场价格走势预测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中国磁翻板液位计进出口分析</w:t>
      </w:r>
      <w:r>
        <w:rPr>
          <w:rFonts w:hint="eastAsia"/>
        </w:rPr>
        <w:br/>
      </w:r>
      <w:r>
        <w:rPr>
          <w:rFonts w:hint="eastAsia"/>
        </w:rPr>
        <w:t>　　第一节 磁翻板液位计进口情况分析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磁翻板液位计出口情况分析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影响磁翻板液位计进出口因素分析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中国磁翻板液位计行业主要指标监测分析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2020-2025年中国磁翻板液位计行业规模情况分析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2020-2025年中国磁翻板液位计行业财务能力分析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磁翻板液位计行业细分产品调研</w:t>
      </w:r>
      <w:r>
        <w:rPr>
          <w:rFonts w:hint="eastAsia"/>
        </w:rPr>
        <w:br/>
      </w:r>
      <w:r>
        <w:rPr>
          <w:rFonts w:hint="eastAsia"/>
        </w:rPr>
        <w:t>　　第一节 磁翻板液位计细分产品结构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磁翻板液位计行业上下游发展情况分析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磁翻板液位计行业上游产业发展分析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磁翻板液位计行业下游产业发展分析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中国磁翻板液位计行业重点地区发展分析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磁翻板液位计行业重点区域市场结构调研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**地区磁翻板液位计市场容量分析</w:t>
      </w:r>
      <w:r>
        <w:rPr>
          <w:rFonts w:hint="eastAsia"/>
        </w:rPr>
        <w:br/>
      </w:r>
      <w:r>
        <w:rPr>
          <w:rFonts w:hint="eastAsia"/>
        </w:rPr>
        <w:t>　　第三节 **地区磁翻板液位计市场容量分析</w:t>
      </w:r>
      <w:r>
        <w:rPr>
          <w:rFonts w:hint="eastAsia"/>
        </w:rPr>
        <w:br/>
      </w:r>
      <w:r>
        <w:rPr>
          <w:rFonts w:hint="eastAsia"/>
        </w:rPr>
        <w:t>　　第四节 **地区磁翻板液位计市场容量分析</w:t>
      </w:r>
      <w:r>
        <w:rPr>
          <w:rFonts w:hint="eastAsia"/>
        </w:rPr>
        <w:br/>
      </w:r>
      <w:r>
        <w:rPr>
          <w:rFonts w:hint="eastAsia"/>
        </w:rPr>
        <w:t>　　第五节 **地区磁翻板液位计市场容量分析</w:t>
      </w:r>
      <w:r>
        <w:rPr>
          <w:rFonts w:hint="eastAsia"/>
        </w:rPr>
        <w:br/>
      </w:r>
      <w:r>
        <w:rPr>
          <w:rFonts w:hint="eastAsia"/>
        </w:rPr>
        <w:t>　　第六节 **地区磁翻板液位计市场容量分析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磁翻板液位计行业重点企业竞争力分析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三、企业磁翻板液位计经营状况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三、企业磁翻板液位计经营状况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三、企业磁翻板液位计经营状况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三、企业磁翻板液位计经营状况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三、企业磁翻板液位计经营状况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三、企业磁翻板液位计经营状况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磁翻板液位计行业企业经营策略研究分析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磁翻板液位计企业多样化经营策略分析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一、磁翻板液位计企业多样化经营情况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二、现行磁翻板液位计行业多样化经营的方向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大型磁翻板液位计企业集团未来发展策略分析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对中小磁翻板液位计企业生产经营的建议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磁翻板液位计行业前景及投资风险预警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2026年磁翻板液位计市场前景分析</w:t>
      </w:r>
      <w:r>
        <w:rPr>
          <w:rFonts w:hint="eastAsia"/>
        </w:rPr>
        <w:br/>
      </w:r>
      <w:r>
        <w:rPr>
          <w:rFonts w:hint="eastAsia"/>
        </w:rPr>
        <w:t>　　第二节 2026年磁翻板液位计行业发展趋势预测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影响磁翻板液位计行业发展的主要因素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一、2026影响磁翻板液位计行业运行的有利因素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二、2026影响磁翻板液位计行业运行的稳定因素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三、2026影响磁翻板液位计行业运行的不利因素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四、2026中国磁翻板液位计行业发展面临的挑战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五、2026中国磁翻板液位计行业发展面临的机遇</w:t>
      </w:r>
      <w:r>
        <w:rPr>
          <w:rFonts w:hint="eastAsia"/>
        </w:rPr>
        <w:br/>
      </w:r>
      <w:r>
        <w:rPr>
          <w:rFonts w:hint="eastAsia"/>
        </w:rPr>
        <w:t>　　第四节 磁翻板液位计行业投资风险预警</w:t>
      </w:r>
      <w:r>
        <w:rPr>
          <w:rFonts w:hint="eastAsia"/>
        </w:rPr>
        <w:br/>
      </w:r>
      <w:r>
        <w:rPr>
          <w:rFonts w:hint="eastAsia"/>
        </w:rPr>
        <w:t>　　　　一、磁翻板液位计行业市场风险预测</w:t>
      </w:r>
      <w:r>
        <w:rPr>
          <w:rFonts w:hint="eastAsia"/>
        </w:rPr>
        <w:br/>
      </w:r>
      <w:r>
        <w:rPr>
          <w:rFonts w:hint="eastAsia"/>
        </w:rPr>
        <w:t>　　　　二、磁翻板液位计行业政策风险预测</w:t>
      </w:r>
      <w:r>
        <w:rPr>
          <w:rFonts w:hint="eastAsia"/>
        </w:rPr>
        <w:br/>
      </w:r>
      <w:r>
        <w:rPr>
          <w:rFonts w:hint="eastAsia"/>
        </w:rPr>
        <w:t>　　　　三、磁翻板液位计行业经营风险预测</w:t>
      </w:r>
      <w:r>
        <w:rPr>
          <w:rFonts w:hint="eastAsia"/>
        </w:rPr>
        <w:br/>
      </w:r>
      <w:r>
        <w:rPr>
          <w:rFonts w:hint="eastAsia"/>
        </w:rPr>
        <w:t>　　　　四、磁翻板液位计行业技术风险预测</w:t>
      </w:r>
      <w:r>
        <w:rPr>
          <w:rFonts w:hint="eastAsia"/>
        </w:rPr>
        <w:br/>
      </w:r>
      <w:r>
        <w:rPr>
          <w:rFonts w:hint="eastAsia"/>
        </w:rPr>
        <w:t>　　　　五、磁翻板液位计行业竞争风险预测</w:t>
      </w:r>
      <w:r>
        <w:rPr>
          <w:rFonts w:hint="eastAsia"/>
        </w:rPr>
        <w:br/>
      </w:r>
      <w:r>
        <w:rPr>
          <w:rFonts w:hint="eastAsia"/>
        </w:rPr>
        <w:t>　　　　六、磁翻板液位计行业其他风险预测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磁翻板液位计投资建议</w:t>
      </w:r>
      <w:r>
        <w:rPr>
          <w:rFonts w:hint="eastAsia"/>
        </w:rPr>
        <w:br/>
      </w:r>
      <w:r>
        <w:rPr>
          <w:rFonts w:hint="eastAsia"/>
        </w:rPr>
        <w:t>　　第一节 磁翻板液位计行业投资环境分析</w:t>
      </w:r>
      <w:r>
        <w:rPr>
          <w:rFonts w:hint="eastAsia"/>
        </w:rPr>
        <w:br/>
      </w:r>
      <w:r>
        <w:rPr>
          <w:rFonts w:hint="eastAsia"/>
        </w:rPr>
        <w:t>　　第二节 磁翻板液位计行业投资进入壁垒分析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磁翻板液位计行业历程</w:t>
      </w:r>
      <w:r>
        <w:rPr>
          <w:rFonts w:hint="eastAsia"/>
        </w:rPr>
        <w:br/>
      </w:r>
      <w:r>
        <w:rPr>
          <w:rFonts w:hint="eastAsia"/>
        </w:rPr>
        <w:t>　　图表 磁翻板液位计行业生命周期</w:t>
      </w:r>
      <w:r>
        <w:rPr>
          <w:rFonts w:hint="eastAsia"/>
        </w:rPr>
        <w:br/>
      </w:r>
      <w:r>
        <w:rPr>
          <w:rFonts w:hint="eastAsia"/>
        </w:rPr>
        <w:t>　　图表 磁翻板液位计行业产业链分析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2020-2025年中国磁翻板液位计行业市场规模及增长情况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2020-2025年磁翻板液位计行业市场容量分析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2020-2025年中国磁翻板液位计行业产能统计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2020-2025年中国磁翻板液位计行业产量及增长趋势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2020-2025年中国磁翻板液位计市场需求量及增速统计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2025年中国磁翻板液位计行业需求领域分布格局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2020-2025年中国磁翻板液位计行业销售收入分析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2020-2025年中国磁翻板液位计行业盈利情况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2020-2025年中国磁翻板液位计行业利润总额统计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2020-2025年中国磁翻板液位计进口数量分析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2020-2025年中国磁翻板液位计进口金额分析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2020-2025年中国磁翻板液位计出口数量分析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2020-2025年中国磁翻板液位计出口金额分析</w:t>
      </w:r>
      <w:r>
        <w:rPr>
          <w:rFonts w:hint="eastAsia"/>
        </w:rPr>
        <w:br/>
      </w:r>
      <w:r>
        <w:rPr>
          <w:rFonts w:hint="eastAsia"/>
        </w:rPr>
        <w:t>　　图表 2025年中国磁翻板液位计进口国家及地区分析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2025年中国磁翻板液位计出口国家及地区分析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2020-2025年中国磁翻板液位计行业企业数量情况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2020-2025年中国磁翻板液位计行业企业平均规模情况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**地区磁翻板液位计市场规模及增长情况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**地区磁翻板液位计行业市场需求情况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**地区磁翻板液位计市场规模及增长情况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**地区磁翻板液位计行业市场需求情况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**地区磁翻板液位计市场规模及增长情况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**地区磁翻板液位计行业市场需求情况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**地区磁翻板液位计市场规模及增长情况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**地区磁翻板液位计行业市场需求情况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磁翻板液位计重点企业（一）基本信息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磁翻板液位计重点企业（一）经营情况分析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磁翻板液位计重点企业（一）主要经济指标情况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磁翻板液位计重点企业（一）盈利能力情况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磁翻板液位计重点企业（一）偿债能力情况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磁翻板液位计重点企业（一）运营能力情况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磁翻板液位计重点企业（一）成长能力情况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磁翻板液位计重点企业（二）基本信息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磁翻板液位计重点企业（二）经营情况分析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磁翻板液位计重点企业（二）主要经济指标情况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磁翻板液位计重点企业（二）盈利能力情况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磁翻板液位计重点企业（二）偿债能力情况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磁翻板液位计重点企业（二）运营能力情况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磁翻板液位计重点企业（二）成长能力情况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磁翻板液位计重点企业（三）基本信息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磁翻板液位计重点企业（三）经营情况分析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磁翻板液位计重点企业（三）主要经济指标情况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磁翻板液位计重点企业（三）盈利能力情况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磁翻板液位计重点企业（三）偿债能力情况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磁翻板液位计重点企业（三）运营能力情况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磁翻板液位计重点企业（三）成长能力情况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2026-2032年中国磁翻板液位计行业产能预测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2026-2032年中国磁翻板液位计行业产量预测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2026-2032年中国磁翻板液位计市场需求量预测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2026-2032年中国磁翻板液位计行业供需平衡预测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2026-2032年中国磁翻板液位计行业市场容量预测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2026-2032年中国磁翻板液位计行业市场规模预测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2026-2032年中国磁翻板液位计市场前景分析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2026-2032年中国磁翻板液位计行业发展趋势预测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eb33a3b6e4631" w:history="1">
        <w:r>
          <w:rPr>
            <w:rStyle w:val="Hyperlink"/>
          </w:rPr>
          <w:t>2026-2032年中国磁翻板液位计市场调查研究与前景趋势分析报告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eb33a3b6e4631" w:history="1">
        <w:r>
          <w:rPr>
            <w:rStyle w:val="Hyperlink"/>
          </w:rPr>
          <w:t>https://www.20087.com/6/05/CiFanBanYeWeiJiQianJing.html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热点：液位计厂家排名、磁翻板液位计型号、浮球式液位控制器、磁翻板液位计工作原理、投入式液位计、磁翻板液位计原理及常见故障处理、磁致伸缩液位计、磁翻板液位计安装示意图、液位计有哪几种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465e1e9d04622" w:history="1">
      <w:r>
        <w:rPr>
          <w:rStyle w:val="Hyperlink"/>
        </w:rPr>
        <w:t>2026-2032年中国磁翻板液位计市场调查研究与前景趋势分析报告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CiFanBanYeWeiJiQianJing.html" TargetMode="External" Id="R62aeb33a3b6e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CiFanBanYeWeiJiQianJing.html" TargetMode="External" Id="Rcd9465e1e9d0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2026-02-01T05:33:30Z</dcterms:created>
  <dcterms:modified xsi:type="dcterms:W3CDTF">2026-02-01T06:33:30Z</dcterms:modified>
  <dc:subject>2026-2032年中国磁翻板液位计市场调查研究与前景趋势分析报告</dc:subject>
  <dc:title>2026-2032年中国磁翻板液位计市场调查研究与前景趋势分析报告</dc:title>
  <cp:keywords>2026-2032年中国磁翻板液位计市场调查研究与前景趋势分析报告</cp:keywords>
  <dc:description>2026-2032年中国磁翻板液位计市场调查研究与前景趋势分析报告</dc:description>
</cp:coreProperties>
</file>