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906c79da74bea" w:history="1">
              <w:r>
                <w:rPr>
                  <w:rStyle w:val="Hyperlink"/>
                </w:rPr>
                <w:t>2025-2031年插卡式IC卡锁行业发展调研及市场前景分析报告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906c79da74bea" w:history="1">
              <w:r>
                <w:rPr>
                  <w:rStyle w:val="Hyperlink"/>
                </w:rPr>
                <w:t>2025-2031年插卡式IC卡锁行业发展调研及市场前景分析报告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906c79da74bea" w:history="1">
                <w:r>
                  <w:rPr>
                    <w:rStyle w:val="Hyperlink"/>
                  </w:rPr>
                  <w:t>https://www.20087.com/A/08/ChaKaShiICKaSuoFaZhanQuShi.html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卡式IC卡锁是一种基于非接触式智能卡技术的安全门禁设备，广泛应用于酒店、办公室、住宅等领域。近年来，随着物联网技术的发展和智能门禁系统的普及，插卡式IC卡锁的功能和性能得到了显著提升。目前，插卡式IC卡锁不仅在安全性和便利性上有了显著改善，还具备更强的集成能力和智能化管理功能，如支持远程授权和实时监控。此外，随着用户对个性化体验的需求增加，市场上还出现了多种设计风格独特的插卡式IC卡锁产品。</w:t>
      </w:r>
      <w:r>
        <w:rPr>
          <w:rFonts w:hint="eastAsia"/>
        </w:rPr>
        <w:br/>
      </w:r>
      <w:r>
        <w:rPr>
          <w:rFonts w:hint="eastAsia"/>
        </w:rPr>
        <w:t>　　未来，插卡式IC卡锁的发展将更加注重智能化和个性化。一方面，随着物联网技术的应用，插卡式IC卡锁将更加智能化，能够通过云端平台实现远程控制和数据分析，提高门禁系统的管理效率。另一方面，随着消费者对产品设计和用户体验的重视，插卡式IC卡锁将更加注重个性化定制，提供更多的颜色、样式选择，以满足不同用户的需求。此外，随着生物识别技术的进步，插卡式IC卡锁还将集成指纹识别、面部识别等生物特征认证方式，提高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906c79da74bea" w:history="1">
        <w:r>
          <w:rPr>
            <w:rStyle w:val="Hyperlink"/>
          </w:rPr>
          <w:t>2025-2031年插卡式IC卡锁行业发展调研及市场前景分析报告</w:t>
        </w:r>
      </w:hyperlink>
      <w:r>
        <w:rPr>
          <w:rFonts w:hint="eastAsia"/>
        </w:rPr>
        <w:t>》基于深入的市场调研及国家统计局、商务部、发改委等多方权威数据，全面分析了中国插卡式IC卡锁行业的整体运行状况及子行业发展情况。报告立足于宏观经济、政策环境，探讨了行业影响因素，并对未来趋势进行了科学预测。该研究报告数据详实、图表丰富，为插卡式IC卡锁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中国插卡式IC卡锁行业发展环境</w:t>
      </w:r>
      <w:r>
        <w:rPr>
          <w:rFonts w:hint="eastAsia"/>
        </w:rPr>
        <w:br/>
      </w:r>
      <w:r>
        <w:rPr>
          <w:rFonts w:hint="eastAsia"/>
        </w:rPr>
        <w:t>　　第一节 插卡式IC卡锁行业及属性分析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中国插卡式IC卡锁生产现状分析</w:t>
      </w:r>
      <w:r>
        <w:rPr>
          <w:rFonts w:hint="eastAsia"/>
        </w:rPr>
        <w:br/>
      </w:r>
      <w:r>
        <w:rPr>
          <w:rFonts w:hint="eastAsia"/>
        </w:rPr>
        <w:t>　　第一节 插卡式IC卡锁行业总体规模</w:t>
      </w:r>
      <w:r>
        <w:rPr>
          <w:rFonts w:hint="eastAsia"/>
        </w:rPr>
        <w:br/>
      </w:r>
      <w:r>
        <w:rPr>
          <w:rFonts w:hint="eastAsia"/>
        </w:rPr>
        <w:t>　　第一节 插卡式IC卡锁产能概况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插卡式IC卡锁市场容量概况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插卡式IC卡锁产业的生命周期分析</w:t>
      </w:r>
      <w:r>
        <w:rPr>
          <w:rFonts w:hint="eastAsia"/>
        </w:rPr>
        <w:br/>
      </w:r>
      <w:r>
        <w:rPr>
          <w:rFonts w:hint="eastAsia"/>
        </w:rPr>
        <w:t>　　第五节 插卡式IC卡锁产业供需情况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2025年中国插卡式IC卡锁市场供需监测分析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2025年中国插卡式IC卡锁市场竞争格局与厂商市场竞争力评价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我国插卡式IC卡锁行业供需状况分析</w:t>
      </w:r>
      <w:r>
        <w:rPr>
          <w:rFonts w:hint="eastAsia"/>
        </w:rPr>
        <w:br/>
      </w:r>
      <w:r>
        <w:rPr>
          <w:rFonts w:hint="eastAsia"/>
        </w:rPr>
        <w:t>　　第一节 插卡式IC卡锁行业市场需求分析</w:t>
      </w:r>
      <w:r>
        <w:rPr>
          <w:rFonts w:hint="eastAsia"/>
        </w:rPr>
        <w:br/>
      </w:r>
      <w:r>
        <w:rPr>
          <w:rFonts w:hint="eastAsia"/>
        </w:rPr>
        <w:t>　　第二节 插卡式IC卡锁行业供给能力分析</w:t>
      </w:r>
      <w:r>
        <w:rPr>
          <w:rFonts w:hint="eastAsia"/>
        </w:rPr>
        <w:br/>
      </w:r>
      <w:r>
        <w:rPr>
          <w:rFonts w:hint="eastAsia"/>
        </w:rPr>
        <w:t>　　第三节 插卡式IC卡锁行业进出口贸易分析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插卡式IC卡锁行业竞争绩效分析</w:t>
      </w:r>
      <w:r>
        <w:rPr>
          <w:rFonts w:hint="eastAsia"/>
        </w:rPr>
        <w:br/>
      </w:r>
      <w:r>
        <w:rPr>
          <w:rFonts w:hint="eastAsia"/>
        </w:rPr>
        <w:t>　　第一节 插卡式IC卡锁行业总体效益水平分析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插卡式IC卡锁行业产业集中度分析</w:t>
      </w:r>
      <w:r>
        <w:rPr>
          <w:rFonts w:hint="eastAsia"/>
        </w:rPr>
        <w:br/>
      </w:r>
      <w:r>
        <w:rPr>
          <w:rFonts w:hint="eastAsia"/>
        </w:rPr>
        <w:t>　　第三节 插卡式IC卡锁行业不同所有制企业绩效分析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插卡式IC卡锁行业不同规模企业绩效分析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插卡式IC卡锁市场分销体系分析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2025年插卡式IC卡锁市场发展前景预测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我国插卡式IC卡锁行业投融资分析</w:t>
      </w:r>
      <w:r>
        <w:rPr>
          <w:rFonts w:hint="eastAsia"/>
        </w:rPr>
        <w:br/>
      </w:r>
      <w:r>
        <w:rPr>
          <w:rFonts w:hint="eastAsia"/>
        </w:rPr>
        <w:t>　　第一节 我国插卡式IC卡锁行业企业所有制状况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我国插卡式IC卡锁行业外资进入状况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我国插卡式IC卡锁行业合作与并购</w:t>
      </w:r>
      <w:r>
        <w:rPr>
          <w:rFonts w:hint="eastAsia"/>
        </w:rPr>
        <w:br/>
      </w:r>
      <w:r>
        <w:rPr>
          <w:rFonts w:hint="eastAsia"/>
        </w:rPr>
        <w:t>　　第四节 我国插卡式IC卡锁行业投资体制分析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我国插卡式IC卡锁行业资本市场融资分析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插卡式IC卡锁产业投资策略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插卡式IC卡锁企业发展调研分析</w:t>
      </w:r>
      <w:r>
        <w:rPr>
          <w:rFonts w:hint="eastAsia"/>
        </w:rPr>
        <w:br/>
      </w:r>
      <w:r>
        <w:rPr>
          <w:rFonts w:hint="eastAsia"/>
        </w:rPr>
        <w:t>　　第一节 插卡式IC卡锁企业（一）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插卡式IC卡锁企业（二）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插卡式IC卡锁企业（三）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插卡式IC卡锁企业（四）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插卡式IC卡锁企业（五）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插卡式IC卡锁企业（六）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2025年中国插卡式IC卡锁产业投资分析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插卡式IC卡锁相关产业2024年走势分析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插卡式IC卡锁行业成长能力及稳定性分析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插卡式IC卡锁行业生命周期分析</w:t>
      </w:r>
      <w:r>
        <w:rPr>
          <w:rFonts w:hint="eastAsia"/>
        </w:rPr>
        <w:br/>
      </w:r>
      <w:r>
        <w:rPr>
          <w:rFonts w:hint="eastAsia"/>
        </w:rPr>
        <w:t>　　第二节 插卡式IC卡锁行业增长性与波动性分析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插卡式IC卡锁行业集中程度分析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插卡式IC卡锁行业风险趋势分析与对策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插卡式IC卡锁行业风险分析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插卡式IC卡锁行业投资风险及控制策略分析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一、2025-2031年插卡式IC卡锁行业市场风险及控制策略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二、2025-2031年插卡式IC卡锁行业政策风险及控制策略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三、2025-2031年插卡式IC卡锁行业经营风险及控制策略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四、2025-2031年插卡式IC卡锁同业竞争风险及控制策略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五、2025-2031年插卡式IC卡锁行业其他风险及控制策略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插卡式IC卡锁产业投资风险</w:t>
      </w:r>
      <w:r>
        <w:rPr>
          <w:rFonts w:hint="eastAsia"/>
        </w:rPr>
        <w:br/>
      </w:r>
      <w:r>
        <w:rPr>
          <w:rFonts w:hint="eastAsia"/>
        </w:rPr>
        <w:t>　　第一节 插卡式IC卡锁行业宏观调控风险</w:t>
      </w:r>
      <w:r>
        <w:rPr>
          <w:rFonts w:hint="eastAsia"/>
        </w:rPr>
        <w:br/>
      </w:r>
      <w:r>
        <w:rPr>
          <w:rFonts w:hint="eastAsia"/>
        </w:rPr>
        <w:t>　　第二节 插卡式IC卡锁行业竞争风险</w:t>
      </w:r>
      <w:r>
        <w:rPr>
          <w:rFonts w:hint="eastAsia"/>
        </w:rPr>
        <w:br/>
      </w:r>
      <w:r>
        <w:rPr>
          <w:rFonts w:hint="eastAsia"/>
        </w:rPr>
        <w:t>　　第三节 插卡式IC卡锁行业供需波动风险</w:t>
      </w:r>
      <w:r>
        <w:rPr>
          <w:rFonts w:hint="eastAsia"/>
        </w:rPr>
        <w:br/>
      </w:r>
      <w:r>
        <w:rPr>
          <w:rFonts w:hint="eastAsia"/>
        </w:rPr>
        <w:t>　　第四节 插卡式IC卡锁行业技术创新风险</w:t>
      </w:r>
      <w:r>
        <w:rPr>
          <w:rFonts w:hint="eastAsia"/>
        </w:rPr>
        <w:br/>
      </w:r>
      <w:r>
        <w:rPr>
          <w:rFonts w:hint="eastAsia"/>
        </w:rPr>
        <w:t>　　第五节 插卡式IC卡锁行业经营管理风险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2025-2031年中国插卡式IC卡锁行业发展趋势研究分析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2025-2031年插卡式IC卡锁行业国际市场预测</w:t>
      </w:r>
      <w:r>
        <w:rPr>
          <w:rFonts w:hint="eastAsia"/>
        </w:rPr>
        <w:br/>
      </w:r>
      <w:r>
        <w:rPr>
          <w:rFonts w:hint="eastAsia"/>
        </w:rPr>
        <w:t>　　　　一、插卡式IC卡锁行业产能预测</w:t>
      </w:r>
      <w:r>
        <w:rPr>
          <w:rFonts w:hint="eastAsia"/>
        </w:rPr>
        <w:br/>
      </w:r>
      <w:r>
        <w:rPr>
          <w:rFonts w:hint="eastAsia"/>
        </w:rPr>
        <w:t>　　　　二、插卡式IC卡锁行业市场需求前景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中国插卡式IC卡锁行业发展趋势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2025-2031年插卡式IC卡锁行业中国市场预测</w:t>
      </w:r>
      <w:r>
        <w:rPr>
          <w:rFonts w:hint="eastAsia"/>
        </w:rPr>
        <w:br/>
      </w:r>
      <w:r>
        <w:rPr>
          <w:rFonts w:hint="eastAsia"/>
        </w:rPr>
        <w:t>　　　　一、插卡式IC卡锁行业产能预测</w:t>
      </w:r>
      <w:r>
        <w:rPr>
          <w:rFonts w:hint="eastAsia"/>
        </w:rPr>
        <w:br/>
      </w:r>
      <w:r>
        <w:rPr>
          <w:rFonts w:hint="eastAsia"/>
        </w:rPr>
        <w:t>　　　　二、插卡式IC卡锁行业市场需求前景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插卡式IC卡锁行业投资机会分析研究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2025-2031年插卡式IC卡锁行业主要区域投资机会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2025-2031年插卡式IC卡锁行业出口市场投资机会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中-智-林-－2025-2031年插卡式IC卡锁行业企业的多元化投资机会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插卡式IC卡锁行业历程</w:t>
      </w:r>
      <w:r>
        <w:rPr>
          <w:rFonts w:hint="eastAsia"/>
        </w:rPr>
        <w:br/>
      </w:r>
      <w:r>
        <w:rPr>
          <w:rFonts w:hint="eastAsia"/>
        </w:rPr>
        <w:t>　　图表 插卡式IC卡锁行业生命周期</w:t>
      </w:r>
      <w:r>
        <w:rPr>
          <w:rFonts w:hint="eastAsia"/>
        </w:rPr>
        <w:br/>
      </w:r>
      <w:r>
        <w:rPr>
          <w:rFonts w:hint="eastAsia"/>
        </w:rPr>
        <w:t>　　图表 插卡式IC卡锁行业产业链分析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2019-2024年中国插卡式IC卡锁行业市场规模及增长情况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2019-2024年插卡式IC卡锁行业市场容量分析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2019-2024年中国插卡式IC卡锁行业产能统计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2019-2024年中国插卡式IC卡锁行业产量及增长趋势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2019-2024年中国插卡式IC卡锁市场需求量及增速统计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2024年中国插卡式IC卡锁行业需求领域分布格局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2019-2024年中国插卡式IC卡锁行业销售收入分析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2019-2024年中国插卡式IC卡锁行业盈利情况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2019-2024年中国插卡式IC卡锁行业利润总额统计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2019-2024年中国插卡式IC卡锁进口数量分析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2019-2024年中国插卡式IC卡锁进口金额分析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2019-2024年中国插卡式IC卡锁出口数量分析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2019-2024年中国插卡式IC卡锁出口金额分析</w:t>
      </w:r>
      <w:r>
        <w:rPr>
          <w:rFonts w:hint="eastAsia"/>
        </w:rPr>
        <w:br/>
      </w:r>
      <w:r>
        <w:rPr>
          <w:rFonts w:hint="eastAsia"/>
        </w:rPr>
        <w:t>　　图表 2024年中国插卡式IC卡锁进口国家及地区分析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2024年中国插卡式IC卡锁出口国家及地区分析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2019-2024年中国插卡式IC卡锁行业企业数量情况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2019-2024年中国插卡式IC卡锁行业企业平均规模情况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**地区插卡式IC卡锁市场规模及增长情况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**地区插卡式IC卡锁行业市场需求情况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**地区插卡式IC卡锁市场规模及增长情况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**地区插卡式IC卡锁行业市场需求情况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**地区插卡式IC卡锁市场规模及增长情况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**地区插卡式IC卡锁行业市场需求情况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**地区插卡式IC卡锁市场规模及增长情况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**地区插卡式IC卡锁行业市场需求情况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插卡式IC卡锁重点企业（一）基本信息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插卡式IC卡锁重点企业（一）经营情况分析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插卡式IC卡锁重点企业（一）主要经济指标情况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插卡式IC卡锁重点企业（一）盈利能力情况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插卡式IC卡锁重点企业（一）偿债能力情况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插卡式IC卡锁重点企业（一）运营能力情况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插卡式IC卡锁重点企业（一）成长能力情况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插卡式IC卡锁重点企业（二）基本信息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插卡式IC卡锁重点企业（二）经营情况分析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插卡式IC卡锁重点企业（二）主要经济指标情况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插卡式IC卡锁重点企业（二）盈利能力情况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插卡式IC卡锁重点企业（二）偿债能力情况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插卡式IC卡锁重点企业（二）运营能力情况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插卡式IC卡锁重点企业（二）成长能力情况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插卡式IC卡锁企业信息</w:t>
      </w:r>
      <w:r>
        <w:rPr>
          <w:rFonts w:hint="eastAsia"/>
        </w:rPr>
        <w:br/>
      </w:r>
      <w:r>
        <w:rPr>
          <w:rFonts w:hint="eastAsia"/>
        </w:rPr>
        <w:t>　　图表 插卡式IC卡锁企业经营情况分析</w:t>
      </w:r>
      <w:r>
        <w:rPr>
          <w:rFonts w:hint="eastAsia"/>
        </w:rPr>
        <w:br/>
      </w:r>
      <w:r>
        <w:rPr>
          <w:rFonts w:hint="eastAsia"/>
        </w:rPr>
        <w:t>　　图表 插卡式IC卡锁重点企业（三）主要经济指标情况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插卡式IC卡锁重点企业（三）盈利能力情况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插卡式IC卡锁重点企业（三）偿债能力情况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插卡式IC卡锁重点企业（三）运营能力情况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插卡式IC卡锁重点企业（三）成长能力情况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2025-2031年中国插卡式IC卡锁行业产能预测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2025-2031年中国插卡式IC卡锁行业产量预测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2025-2031年中国插卡式IC卡锁市场需求量预测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2025-2031年中国插卡式IC卡锁行业供需平衡预测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2025-2031年中国插卡式IC卡锁行业市场容量预测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2025-2031年中国插卡式IC卡锁行业市场规模预测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2025-2031年中国插卡式IC卡锁市场前景分析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2025-2031年中国插卡式IC卡锁发展趋势预测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906c79da74bea" w:history="1">
        <w:r>
          <w:rPr>
            <w:rStyle w:val="Hyperlink"/>
          </w:rPr>
          <w:t>2025-2031年插卡式IC卡锁行业发展调研及市场前景分析报告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906c79da74bea" w:history="1">
        <w:r>
          <w:rPr>
            <w:rStyle w:val="Hyperlink"/>
          </w:rPr>
          <w:t>https://www.20087.com/A/08/ChaKaShiICKaSuoFaZhanQuShi.html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热点：插卡锁的价格是多少、插卡锁安装视频、插卡的锁怎么开、插卡开锁是怎么开的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36becbaee4feb" w:history="1">
      <w:r>
        <w:rPr>
          <w:rStyle w:val="Hyperlink"/>
        </w:rPr>
        <w:t>2025-2031年插卡式IC卡锁行业发展调研及市场前景分析报告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8/ChaKaShiICKaSuoFaZhanQuShi.html" TargetMode="External" Id="R6c9906c79da7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8/ChaKaShiICKaSuoFaZhanQuShi.html" TargetMode="External" Id="R9b236becbaee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2025-01-13T07:10:00Z</dcterms:created>
  <dcterms:modified xsi:type="dcterms:W3CDTF">2025-01-13T08:10:00Z</dcterms:modified>
  <dc:subject>2025-2031年插卡式IC卡锁行业发展调研及市场前景分析报告</dc:subject>
  <dc:title>2025-2031年插卡式IC卡锁行业发展调研及市场前景分析报告</dc:title>
  <cp:keywords>2025-2031年插卡式IC卡锁行业发展调研及市场前景分析报告</cp:keywords>
  <dc:description>2025-2031年插卡式IC卡锁行业发展调研及市场前景分析报告</dc:description>
</cp:coreProperties>
</file>