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5676449984bdf" w:history="1">
              <w:r>
                <w:rPr>
                  <w:rStyle w:val="Hyperlink"/>
                </w:rPr>
                <w:t>2026年中国厚度计行业现状调研及发展前景分析报告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5676449984bdf" w:history="1">
              <w:r>
                <w:rPr>
                  <w:rStyle w:val="Hyperlink"/>
                </w:rPr>
                <w:t>2026年中国厚度计行业现状调研及发展前景分析报告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5676449984bdf" w:history="1">
                <w:r>
                  <w:rPr>
                    <w:rStyle w:val="Hyperlink"/>
                  </w:rPr>
                  <w:t>https://www.20087.com/A/08/HouDuJiHangYePinPaiYanJiu.html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度计作为测量材料厚度的重要工具，广泛应用于金属加工、塑料制品、玻璃制造等多个领域。随着技术的不断进步，市场上出现了多种类型的厚度计，包括超声波、磁感应、光学和X射线等，以适应不同材质和测量环境的需求。自动化、智能化成为发展趋势，许多厚度计已集成到生产线中，实现实时监测与质量控制，提高了生产效率和精确度。</w:t>
      </w:r>
      <w:r>
        <w:rPr>
          <w:rFonts w:hint="eastAsia"/>
        </w:rPr>
        <w:br/>
      </w:r>
      <w:r>
        <w:rPr>
          <w:rFonts w:hint="eastAsia"/>
        </w:rPr>
        <w:t>　　未来，厚度计技术将更加侧重于提高测量精度与效率，以及拓展应用领域。市场调研网认为，通过结合大数据、云计算等技术，厚度计将能够实现远程监控、数据分析和预测维护，为用户提供更全面的解决方案。微型化、便携化的设计将使得现场测量更加便捷，而新材料和复杂结构的测量需求将推动新技术如激光扫描和3D成像技术的发展。此外，随着物联网技术的普及，智能互联的厚度计将更好地融入智能制造系统中，为工业4.0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5676449984bdf" w:history="1">
        <w:r>
          <w:rPr>
            <w:rStyle w:val="Hyperlink"/>
          </w:rPr>
          <w:t>2026年中国厚度计行业现状调研及发展前景分析报告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厚度计行业发展环境、产业链结构、市场供需状况及价格变化，重点研究了厚度计行业内主要企业的经营现状。报告对厚度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厚度计行业概述</w:t>
      </w:r>
      <w:r>
        <w:rPr>
          <w:rFonts w:hint="eastAsia"/>
        </w:rPr>
        <w:br/>
      </w:r>
      <w:r>
        <w:rPr>
          <w:rFonts w:hint="eastAsia"/>
        </w:rPr>
        <w:t>　　第一节 厚度计行业界定</w:t>
      </w:r>
      <w:r>
        <w:rPr>
          <w:rFonts w:hint="eastAsia"/>
        </w:rPr>
        <w:br/>
      </w:r>
      <w:r>
        <w:rPr>
          <w:rFonts w:hint="eastAsia"/>
        </w:rPr>
        <w:t>　　第二节 厚度计行业发展历程</w:t>
      </w:r>
      <w:r>
        <w:rPr>
          <w:rFonts w:hint="eastAsia"/>
        </w:rPr>
        <w:br/>
      </w:r>
      <w:r>
        <w:rPr>
          <w:rFonts w:hint="eastAsia"/>
        </w:rPr>
        <w:t>　　第三节 厚度计产业链分析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2025-2026年中国厚度计行业发展环境分析</w:t>
      </w:r>
      <w:r>
        <w:rPr>
          <w:rFonts w:hint="eastAsia"/>
        </w:rPr>
        <w:br/>
      </w:r>
      <w:r>
        <w:rPr>
          <w:rFonts w:hint="eastAsia"/>
        </w:rPr>
        <w:t>　　第一节 厚度计行业经济环境分析</w:t>
      </w:r>
      <w:r>
        <w:rPr>
          <w:rFonts w:hint="eastAsia"/>
        </w:rPr>
        <w:br/>
      </w:r>
      <w:r>
        <w:rPr>
          <w:rFonts w:hint="eastAsia"/>
        </w:rPr>
        <w:t>　　第二节 厚度计行业政策环境分析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二、相关厚度计行业标准分析</w:t>
      </w:r>
      <w:r>
        <w:rPr>
          <w:rFonts w:hint="eastAsia"/>
        </w:rPr>
        <w:br/>
      </w:r>
      <w:r>
        <w:rPr>
          <w:rFonts w:hint="eastAsia"/>
        </w:rPr>
        <w:t>　　第三节 厚度计行业社会环境分析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2025-2026年厚度计行业技术发展现状及趋势分析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中国厚度计市场规模情况</w:t>
      </w:r>
      <w:r>
        <w:rPr>
          <w:rFonts w:hint="eastAsia"/>
        </w:rPr>
        <w:br/>
      </w:r>
      <w:r>
        <w:rPr>
          <w:rFonts w:hint="eastAsia"/>
        </w:rPr>
        <w:t>　　第二节 中国厚度计行业盈利情况分析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中国厚度计市场需求状况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一、2020-2025年厚度计市场需求情况</w:t>
      </w:r>
      <w:r>
        <w:rPr>
          <w:rFonts w:hint="eastAsia"/>
        </w:rPr>
        <w:br/>
      </w:r>
      <w:r>
        <w:rPr>
          <w:rFonts w:hint="eastAsia"/>
        </w:rPr>
        <w:t>　　　　二、2026年厚度计行业市场需求特点分析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三、2026-2032年厚度计市场需求预测</w:t>
      </w:r>
      <w:r>
        <w:rPr>
          <w:rFonts w:hint="eastAsia"/>
        </w:rPr>
        <w:br/>
      </w:r>
      <w:r>
        <w:rPr>
          <w:rFonts w:hint="eastAsia"/>
        </w:rPr>
        <w:t>　　第四节 中国厚度计行业产量情况分析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一、2020-2025年厚度计行业产量统计</w:t>
      </w:r>
      <w:r>
        <w:rPr>
          <w:rFonts w:hint="eastAsia"/>
        </w:rPr>
        <w:br/>
      </w:r>
      <w:r>
        <w:rPr>
          <w:rFonts w:hint="eastAsia"/>
        </w:rPr>
        <w:t>　　　　二、2026年厚度计行业市场产量特点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三、2026-2032年厚度计市场产量预测</w:t>
      </w:r>
      <w:r>
        <w:rPr>
          <w:rFonts w:hint="eastAsia"/>
        </w:rPr>
        <w:br/>
      </w:r>
      <w:r>
        <w:rPr>
          <w:rFonts w:hint="eastAsia"/>
        </w:rPr>
        <w:t>　　第五节 厚度计行业市场供需平衡状况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厚度计细分市场深度分析</w:t>
      </w:r>
      <w:r>
        <w:rPr>
          <w:rFonts w:hint="eastAsia"/>
        </w:rPr>
        <w:br/>
      </w:r>
      <w:r>
        <w:rPr>
          <w:rFonts w:hint="eastAsia"/>
        </w:rPr>
        <w:t>　　第一节 厚度计细分市场（一）发展研究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2020-2025年中国厚度计行业总体发展状况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一、厚度计行业单位规模情况分析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中国厚度计行业财务能力分析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一、厚度计行业盈利能力分析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二、厚度计行业偿债能力分析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三、厚度计行业营运能力分析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四、厚度计行业发展能力分析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厚度计行业出口情况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一、2020-2025年厚度计行业出口情况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三、2026-2032年厚度计行业出口情况预测</w:t>
      </w:r>
      <w:r>
        <w:rPr>
          <w:rFonts w:hint="eastAsia"/>
        </w:rPr>
        <w:br/>
      </w:r>
      <w:r>
        <w:rPr>
          <w:rFonts w:hint="eastAsia"/>
        </w:rPr>
        <w:t>　　第二节 厚度计行业进口情况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一、2020-2025年厚度计行业进口情况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三、2026-2032年厚度计行业进口情况预测</w:t>
      </w:r>
      <w:r>
        <w:rPr>
          <w:rFonts w:hint="eastAsia"/>
        </w:rPr>
        <w:br/>
      </w:r>
      <w:r>
        <w:rPr>
          <w:rFonts w:hint="eastAsia"/>
        </w:rPr>
        <w:t>　　第三节 厚度计行业进出口面临的挑战及对策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2020-2025年中国厚度计行业区域市场分析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重点地区厚度计行业调研分析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一、厚度计市场增长潜力分析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二、厚度计产品竞争策略分析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一、2026-2032年我国厚度计市场竞争趋势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二、2026-2032年厚度计行业竞争格局展望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三、2026-2032年厚度计行业竞争策略分析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厚度计产业投资策略与市场定位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一、厚度计市场细分与需求分析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一、厚度计产品质量提升路径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一、厚度计销售模式分类与优化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一、厚度计品牌经营模式分析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2026-2032年中国厚度计市场形势与营销策略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2020-2025年中国厚度计市场回顾</w:t>
      </w:r>
      <w:r>
        <w:rPr>
          <w:rFonts w:hint="eastAsia"/>
        </w:rPr>
        <w:br/>
      </w:r>
      <w:r>
        <w:rPr>
          <w:rFonts w:hint="eastAsia"/>
        </w:rPr>
        <w:t>　　　　一、厚度计产品市场发展现状</w:t>
      </w:r>
      <w:r>
        <w:rPr>
          <w:rFonts w:hint="eastAsia"/>
        </w:rPr>
        <w:br/>
      </w:r>
      <w:r>
        <w:rPr>
          <w:rFonts w:hint="eastAsia"/>
        </w:rPr>
        <w:t>　　　　二、厚度计行业供需格局分析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2026-2032年中国厚度计市场趋势与营销策略</w:t>
      </w:r>
      <w:r>
        <w:rPr>
          <w:rFonts w:hint="eastAsia"/>
        </w:rPr>
        <w:br/>
      </w:r>
      <w:r>
        <w:rPr>
          <w:rFonts w:hint="eastAsia"/>
        </w:rPr>
        <w:t>　　　　一、厚度计市场发展趋势预测</w:t>
      </w:r>
      <w:r>
        <w:rPr>
          <w:rFonts w:hint="eastAsia"/>
        </w:rPr>
        <w:br/>
      </w:r>
      <w:r>
        <w:rPr>
          <w:rFonts w:hint="eastAsia"/>
        </w:rPr>
        <w:t>　　　　二、厚度计行业营销策略优化建议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厚度计企业“十五五”发展战略研究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一、厚度计行业发展环境分析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厚度计行业投资风险与盈利模式分析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厚度计行业进入壁垒分析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厚度计行业投资风险分析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厚度计行业盈利模式分析</w:t>
      </w:r>
      <w:r>
        <w:rPr>
          <w:rFonts w:hint="eastAsia"/>
        </w:rPr>
        <w:br/>
      </w:r>
      <w:r>
        <w:rPr>
          <w:rFonts w:hint="eastAsia"/>
        </w:rPr>
        <w:t>　　　　一、厚度计行业盈利点与价值链分析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[⋅中智⋅林⋅]厚度计行业投资建议</w:t>
      </w:r>
      <w:r>
        <w:rPr>
          <w:rFonts w:hint="eastAsia"/>
        </w:rPr>
        <w:br/>
      </w:r>
      <w:r>
        <w:rPr>
          <w:rFonts w:hint="eastAsia"/>
        </w:rPr>
        <w:t>　　　　一、厚度计行业投资机会分析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二、厚度计行业投资策略与建议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厚度计行业历程</w:t>
      </w:r>
      <w:r>
        <w:rPr>
          <w:rFonts w:hint="eastAsia"/>
        </w:rPr>
        <w:br/>
      </w:r>
      <w:r>
        <w:rPr>
          <w:rFonts w:hint="eastAsia"/>
        </w:rPr>
        <w:t>　　图表 厚度计行业生命周期</w:t>
      </w:r>
      <w:r>
        <w:rPr>
          <w:rFonts w:hint="eastAsia"/>
        </w:rPr>
        <w:br/>
      </w:r>
      <w:r>
        <w:rPr>
          <w:rFonts w:hint="eastAsia"/>
        </w:rPr>
        <w:t>　　图表 厚度计行业产业链分析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2020-2025年中国厚度计市场需求量及增速统计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2026年中国厚度计行业需求领域分布格局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2020-2025年中国厚度计出口金额分析</w:t>
      </w:r>
      <w:r>
        <w:rPr>
          <w:rFonts w:hint="eastAsia"/>
        </w:rPr>
        <w:br/>
      </w:r>
      <w:r>
        <w:rPr>
          <w:rFonts w:hint="eastAsia"/>
        </w:rPr>
        <w:t>　　图表 2026年中国厚度计进口国家及地区分析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2026年中国厚度计出口国家及地区分析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2026-2032年中国厚度计行业供需平衡预测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2026-2032年中国厚度计行业市场规模预测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2026年中国厚度计市场前景分析</w:t>
      </w:r>
      <w:r>
        <w:rPr>
          <w:rFonts w:hint="eastAsia"/>
        </w:rPr>
        <w:br/>
      </w:r>
      <w:r>
        <w:rPr>
          <w:rFonts w:hint="eastAsia"/>
        </w:rPr>
        <w:t>　　图表 2026年中国厚度计发展趋势预测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5676449984bdf" w:history="1">
        <w:r>
          <w:rPr>
            <w:rStyle w:val="Hyperlink"/>
          </w:rPr>
          <w:t>2026年中国厚度计行业现状调研及发展前景分析报告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5676449984bdf" w:history="1">
        <w:r>
          <w:rPr>
            <w:rStyle w:val="Hyperlink"/>
          </w:rPr>
          <w:t>https://www.20087.com/A/08/HouDuJiHangYePinPaiYanJiu.html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热点：激光测厚仪、厚度计量单位、测厚仪能测多少厚度、厚度计算公式、壁厚测量仪、厚度计怎么使用、指标口径是什么意思、厚度计怎么校正、放射性测厚仪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187718584d0d" w:history="1">
      <w:r>
        <w:rPr>
          <w:rStyle w:val="Hyperlink"/>
        </w:rPr>
        <w:t>2026年中国厚度计行业现状调研及发展前景分析报告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HouDuJiHangYePinPaiYanJiu.html" TargetMode="External" Id="Rd7956764499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HouDuJiHangYePinPaiYanJiu.html" TargetMode="External" Id="Rebb11877185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2025-12-09T02:15:00Z</dcterms:created>
  <dcterms:modified xsi:type="dcterms:W3CDTF">2025-12-09T03:15:00Z</dcterms:modified>
  <dc:subject>2026年中国厚度计行业现状调研及发展前景分析报告</dc:subject>
  <dc:title>2026年中国厚度计行业现状调研及发展前景分析报告</dc:title>
  <cp:keywords>2026年中国厚度计行业现状调研及发展前景分析报告</cp:keywords>
  <dc:description>2026年中国厚度计行业现状调研及发展前景分析报告</dc:description>
</cp:coreProperties>
</file>