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59c1fc6e4b4f44" w:history="1">
              <w:r>
                <w:rPr>
                  <w:rStyle w:val="Hyperlink"/>
                </w:rPr>
                <w:t>中国低压接触器行业发展研究及市场前景分析报告（2026-2032年）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59c1fc6e4b4f44" w:history="1">
              <w:r>
                <w:rPr>
                  <w:rStyle w:val="Hyperlink"/>
                </w:rPr>
                <w:t>中国低压接触器行业发展研究及市场前景分析报告（2026-2032年）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59c1fc6e4b4f44" w:history="1">
                <w:r>
                  <w:rPr>
                    <w:rStyle w:val="Hyperlink"/>
                  </w:rPr>
                  <w:t>https://www.20087.com/A/53/DiYaJieChuQiShiChangDiaoChaBaoGao.html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接触器是电力控制系统中的关键部件，用于频繁接通和断开电路。近年来，随着电力电子技术的发展，低压接触器的性能和可靠性得到了显著提升。智能化接触器的出现，如具备通讯功能和自诊断能力的型号，使得远程监控和预测性维护成为可能。同时，电磁兼容性和环境适应性的提高，使得低压接触器能够在更广泛的工业环境中稳定运行。</w:t>
      </w:r>
      <w:r>
        <w:rPr>
          <w:rFonts w:hint="eastAsia"/>
        </w:rPr>
        <w:br/>
      </w:r>
      <w:r>
        <w:rPr>
          <w:rFonts w:hint="eastAsia"/>
        </w:rPr>
        <w:t>　　未来，低压接触器将更加智能化和模块化。物联网技术的集成，将使低压接触器能够与其他智能设备无缝连接，实现数据共享和协同工作。同时，模块化设计将提高接触器的灵活性和可维护性，便于根据具体应用需求进行配置和升级。此外，随着电动汽车和可再生能源系统的普及，低压接触器在这些新兴领域的应用将得到拓展，推动产品性能和安全标准的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59c1fc6e4b4f44" w:history="1">
        <w:r>
          <w:rPr>
            <w:rStyle w:val="Hyperlink"/>
          </w:rPr>
          <w:t>中国低压接触器行业发展研究及市场前景分析报告（2026-2032年）</w:t>
        </w:r>
      </w:hyperlink>
      <w:r>
        <w:rPr>
          <w:rFonts w:hint="eastAsia"/>
        </w:rPr>
        <w:t>》从市场规模、需求变化及价格动态等维度，系统解析了低压接触器行业的现状与发展趋势。报告深入分析了低压接触器产业链各环节，科学预测了市场前景与技术发展方向，同时聚焦低压接触器细分市场特点及重点企业的经营表现，揭示了低压接触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低压接触器行业概述</w:t>
      </w:r>
      <w:r>
        <w:rPr>
          <w:rFonts w:hint="eastAsia"/>
        </w:rPr>
        <w:br/>
      </w:r>
      <w:r>
        <w:rPr>
          <w:rFonts w:hint="eastAsia"/>
        </w:rPr>
        <w:t>　　第一节 低压接触器行业界定</w:t>
      </w:r>
      <w:r>
        <w:rPr>
          <w:rFonts w:hint="eastAsia"/>
        </w:rPr>
        <w:br/>
      </w:r>
      <w:r>
        <w:rPr>
          <w:rFonts w:hint="eastAsia"/>
        </w:rPr>
        <w:t>　　第二节 低压接触器行业发展历程</w:t>
      </w:r>
      <w:r>
        <w:rPr>
          <w:rFonts w:hint="eastAsia"/>
        </w:rPr>
        <w:br/>
      </w:r>
      <w:r>
        <w:rPr>
          <w:rFonts w:hint="eastAsia"/>
        </w:rPr>
        <w:t>　　第三节 低压接触器产业链分析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二、低压接触器产业链模型分析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2025-2026年中国低压接触器行业发展环境分析</w:t>
      </w:r>
      <w:r>
        <w:rPr>
          <w:rFonts w:hint="eastAsia"/>
        </w:rPr>
        <w:br/>
      </w:r>
      <w:r>
        <w:rPr>
          <w:rFonts w:hint="eastAsia"/>
        </w:rPr>
        <w:t>　　第一节 低压接触器行业经济环境分析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低压接触器行业政策环境分析</w:t>
      </w:r>
      <w:r>
        <w:rPr>
          <w:rFonts w:hint="eastAsia"/>
        </w:rPr>
        <w:br/>
      </w:r>
      <w:r>
        <w:rPr>
          <w:rFonts w:hint="eastAsia"/>
        </w:rPr>
        <w:t>　　　　一、低压接触器行业相关政策</w:t>
      </w:r>
      <w:r>
        <w:rPr>
          <w:rFonts w:hint="eastAsia"/>
        </w:rPr>
        <w:br/>
      </w:r>
      <w:r>
        <w:rPr>
          <w:rFonts w:hint="eastAsia"/>
        </w:rPr>
        <w:t>　　　　二、低压接触器行业相关标准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2025-2026年低压接触器行业技术发展现状及趋势分析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低压接触器行业技术发展现状分析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国内外低压接触器行业技术差异与原因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低压接触器行业技术发展方向、趋势预测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提升低压接触器行业技术能力策略建议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中国低压接触器行业供给与需求情况分析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2020-2025年中国低压接触器行业总体规模</w:t>
      </w:r>
      <w:r>
        <w:rPr>
          <w:rFonts w:hint="eastAsia"/>
        </w:rPr>
        <w:br/>
      </w:r>
      <w:r>
        <w:rPr>
          <w:rFonts w:hint="eastAsia"/>
        </w:rPr>
        <w:t>　　第二节 中国低压接触器行业盈利情况分析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中国低压接触器行业产量情况分析与预测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一、2020-2025年低压接触器行业产量统计分析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二、2026年低压接触器行业产量特点分析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三、2026-2032年中国低压接触器行业产量预测分析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中国低压接触器行业需求概况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一、2020-2025年中国低压接触器行业需求情况分析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二、2026年中国低压接触器行业市场需求特点分析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三、2026-2032年中国低压接触器市场需求预测分析分析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低压接触器产业供需平衡状况分析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2020-2025年中国低压接触器行业重点地区调研分析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一、中国低压接触器行业重点区域市场结构调研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二、**地区低压接触器行业调研分析</w:t>
      </w:r>
      <w:r>
        <w:rPr>
          <w:rFonts w:hint="eastAsia"/>
        </w:rPr>
        <w:br/>
      </w:r>
      <w:r>
        <w:rPr>
          <w:rFonts w:hint="eastAsia"/>
        </w:rPr>
        <w:t>　　　　三、**地区低压接触器行业调研分析</w:t>
      </w:r>
      <w:r>
        <w:rPr>
          <w:rFonts w:hint="eastAsia"/>
        </w:rPr>
        <w:br/>
      </w:r>
      <w:r>
        <w:rPr>
          <w:rFonts w:hint="eastAsia"/>
        </w:rPr>
        <w:t>　　　　四、**地区低压接触器行业调研分析</w:t>
      </w:r>
      <w:r>
        <w:rPr>
          <w:rFonts w:hint="eastAsia"/>
        </w:rPr>
        <w:br/>
      </w:r>
      <w:r>
        <w:rPr>
          <w:rFonts w:hint="eastAsia"/>
        </w:rPr>
        <w:t>　　　　五、**地区低压接触器行业调研分析</w:t>
      </w:r>
      <w:r>
        <w:rPr>
          <w:rFonts w:hint="eastAsia"/>
        </w:rPr>
        <w:br/>
      </w:r>
      <w:r>
        <w:rPr>
          <w:rFonts w:hint="eastAsia"/>
        </w:rPr>
        <w:t>　　　　六、**地区低压接触器行业调研分析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中国低压接触器行业进出口情况分析预测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2020-2025年中国低压接触器行业进出口情况分析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一、2020-2025年中国低压接触器行业进口分析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二、2020-2025年中国低压接触器行业出口分析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2026-2032年中国低压接触器行业进出口情况预测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一、2026-2032年中国低压接触器行业进口预测分析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二、2026-2032年中国低压接触器行业出口预测分析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影响低压接触器行业进出口变化的主要原因分析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中国低压接触器行业规模与效益分析预测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低压接触器行业规模分析及预测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一、2020-2025年低压接触器行业资产规模变化分析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二、2026-2032年低压接触器行业资产规模预测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三、2020-2025年低压接触器行业收入和利润变化分析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四、2026-2032年低压接触器行业收入和利润预测</w:t>
      </w:r>
      <w:r>
        <w:rPr>
          <w:rFonts w:hint="eastAsia"/>
        </w:rPr>
        <w:br/>
      </w:r>
      <w:r>
        <w:rPr>
          <w:rFonts w:hint="eastAsia"/>
        </w:rPr>
        <w:t>　　第二节 低压接触器行业效益分析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一、2020-2025年低压接触器行业三费变化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二、2020-2025年低压接触器行业效益分析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国内低压接触器产品价格走势及影响因素分析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2020-2025年国内低压接触器市场价格回顾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当前国内低压接触器市场价格及评述</w:t>
      </w:r>
      <w:r>
        <w:rPr>
          <w:rFonts w:hint="eastAsia"/>
        </w:rPr>
        <w:br/>
      </w:r>
      <w:r>
        <w:rPr>
          <w:rFonts w:hint="eastAsia"/>
        </w:rPr>
        <w:t>　　第三节 国内低压接触器价格影响因素分析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2026-2032年国内低压接触器市场价格走势预测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低压接触器行业上、下游市场分析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低压接触器行业上游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低压接触器行业下游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低压接触器行业竞争格局分析</w:t>
      </w:r>
      <w:r>
        <w:rPr>
          <w:rFonts w:hint="eastAsia"/>
        </w:rPr>
        <w:br/>
      </w:r>
      <w:r>
        <w:rPr>
          <w:rFonts w:hint="eastAsia"/>
        </w:rPr>
        <w:t>　　第一节 低压接触器行业集中度分析</w:t>
      </w:r>
      <w:r>
        <w:rPr>
          <w:rFonts w:hint="eastAsia"/>
        </w:rPr>
        <w:br/>
      </w:r>
      <w:r>
        <w:rPr>
          <w:rFonts w:hint="eastAsia"/>
        </w:rPr>
        <w:t>　　　　一、低压接触器市场集中度分析</w:t>
      </w:r>
      <w:r>
        <w:rPr>
          <w:rFonts w:hint="eastAsia"/>
        </w:rPr>
        <w:br/>
      </w:r>
      <w:r>
        <w:rPr>
          <w:rFonts w:hint="eastAsia"/>
        </w:rPr>
        <w:t>　　　　二、低压接触器企业集中度分析</w:t>
      </w:r>
      <w:r>
        <w:rPr>
          <w:rFonts w:hint="eastAsia"/>
        </w:rPr>
        <w:br/>
      </w:r>
      <w:r>
        <w:rPr>
          <w:rFonts w:hint="eastAsia"/>
        </w:rPr>
        <w:t>　　　　三、低压接触器区域集中度分析</w:t>
      </w:r>
      <w:r>
        <w:rPr>
          <w:rFonts w:hint="eastAsia"/>
        </w:rPr>
        <w:br/>
      </w:r>
      <w:r>
        <w:rPr>
          <w:rFonts w:hint="eastAsia"/>
        </w:rPr>
        <w:t>　　第二节 低压接触器行业竞争格局分析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一、2026年低压接触器行业竞争分析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二、2026年中外低压接触器产品竞争分析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三、2020-2025年中国低压接触器市场竞争分析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四、2026-2032年国内主要低压接触器企业动向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低压接触器行业重点企业发展调研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低压接触器重点企业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二、低压接触器企业经营情况分析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三、低压接触器企业发展规划及前景展望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低压接触器重点企业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二、低压接触器企业经营情况分析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三、低压接触器企业发展规划及前景展望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低压接触器重点企业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二、低压接触器企业经营情况分析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三、低压接触器企业发展规划及前景展望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低压接触器重点企业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二、低压接触器企业经营情况分析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三、低压接触器企业发展规划及前景展望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低压接触器重点企业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二、低压接触器企业经营情况分析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三、低压接触器企业发展规划及前景展望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低压接触器企业发展策略分析</w:t>
      </w:r>
      <w:r>
        <w:rPr>
          <w:rFonts w:hint="eastAsia"/>
        </w:rPr>
        <w:br/>
      </w:r>
      <w:r>
        <w:rPr>
          <w:rFonts w:hint="eastAsia"/>
        </w:rPr>
        <w:t>　　第一节 低压接触器市场策略分析</w:t>
      </w:r>
      <w:r>
        <w:rPr>
          <w:rFonts w:hint="eastAsia"/>
        </w:rPr>
        <w:br/>
      </w:r>
      <w:r>
        <w:rPr>
          <w:rFonts w:hint="eastAsia"/>
        </w:rPr>
        <w:t>　　　　一、低压接触器价格策略分析</w:t>
      </w:r>
      <w:r>
        <w:rPr>
          <w:rFonts w:hint="eastAsia"/>
        </w:rPr>
        <w:br/>
      </w:r>
      <w:r>
        <w:rPr>
          <w:rFonts w:hint="eastAsia"/>
        </w:rPr>
        <w:t>　　　　二、低压接触器渠道策略分析</w:t>
      </w:r>
      <w:r>
        <w:rPr>
          <w:rFonts w:hint="eastAsia"/>
        </w:rPr>
        <w:br/>
      </w:r>
      <w:r>
        <w:rPr>
          <w:rFonts w:hint="eastAsia"/>
        </w:rPr>
        <w:t>　　第二节 低压接触器销售策略分析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提高低压接触器企业竞争力的策略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一、提高中国低压接触器企业核心竞争力的对策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二、低压接触器企业提升竞争力的主要方向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三、影响低压接触器企业核心竞争力的因素及提升途径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四、提高低压接触器企业竞争力的策略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对中国低压接触器品牌的战略思考</w:t>
      </w:r>
      <w:r>
        <w:rPr>
          <w:rFonts w:hint="eastAsia"/>
        </w:rPr>
        <w:br/>
      </w:r>
      <w:r>
        <w:rPr>
          <w:rFonts w:hint="eastAsia"/>
        </w:rPr>
        <w:t>　　　　一、低压接触器实施品牌战略的意义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二、低压接触器企业品牌的现状分析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三、中国低压接触器企业的品牌战略</w:t>
      </w:r>
      <w:r>
        <w:rPr>
          <w:rFonts w:hint="eastAsia"/>
        </w:rPr>
        <w:br/>
      </w:r>
      <w:r>
        <w:rPr>
          <w:rFonts w:hint="eastAsia"/>
        </w:rPr>
        <w:t>　　　　四、低压接触器品牌战略管理的策略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低压接触器行业发展因素与投资风险分析预测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影响低压接触器行业发展主要因素分析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一、2026年影响低压接触器行业发展的不利因素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二、2026年影响低压接触器行业发展的稳定因素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三、2026年影响低压接触器行业发展的有利因素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四、2026年中国低压接触器行业发展面临的机遇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五、2026年中国低压接触器行业发展面临的挑战</w:t>
      </w:r>
      <w:r>
        <w:rPr>
          <w:rFonts w:hint="eastAsia"/>
        </w:rPr>
        <w:br/>
      </w:r>
      <w:r>
        <w:rPr>
          <w:rFonts w:hint="eastAsia"/>
        </w:rPr>
        <w:t>　　第二节 低压接触器行业投资风险分析预测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一、2026-2032年低压接触器行业市场风险分析预测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二、2026-2032年低压接触器行业政策风险分析预测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三、2026-2032年低压接触器行业技术风险分析预测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四、2026-2032年低压接触器行业竞争风险分析预测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五、2026-2032年低压接触器行业管理风险分析预测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低压接触器市场预测及项目投资建议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中国低压接触器行业生产、营销企业投资运作模式分析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低压接触器行业外销与内销优势分析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2026-2032年中国低压接触器行业市场规模及增长趋势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2026-2032年中国低压接触器行业投资规模预测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2026-2032年低压接触器行业市场盈利预测</w:t>
      </w:r>
      <w:r>
        <w:rPr>
          <w:rFonts w:hint="eastAsia"/>
        </w:rPr>
        <w:br/>
      </w:r>
      <w:r>
        <w:rPr>
          <w:rFonts w:hint="eastAsia"/>
        </w:rPr>
        <w:t>　　第六节 低压接触器行业项目投资建议</w:t>
      </w:r>
      <w:r>
        <w:rPr>
          <w:rFonts w:hint="eastAsia"/>
        </w:rPr>
        <w:br/>
      </w:r>
      <w:r>
        <w:rPr>
          <w:rFonts w:hint="eastAsia"/>
        </w:rPr>
        <w:t>　　　　一、低压接触器技术应用注意事项</w:t>
      </w:r>
      <w:r>
        <w:rPr>
          <w:rFonts w:hint="eastAsia"/>
        </w:rPr>
        <w:br/>
      </w:r>
      <w:r>
        <w:rPr>
          <w:rFonts w:hint="eastAsia"/>
        </w:rPr>
        <w:t>　　　　二、低压接触器项目投资注意事项</w:t>
      </w:r>
      <w:r>
        <w:rPr>
          <w:rFonts w:hint="eastAsia"/>
        </w:rPr>
        <w:br/>
      </w:r>
      <w:r>
        <w:rPr>
          <w:rFonts w:hint="eastAsia"/>
        </w:rPr>
        <w:t>　　　　三、低压接触器生产开发注意事项</w:t>
      </w:r>
      <w:r>
        <w:rPr>
          <w:rFonts w:hint="eastAsia"/>
        </w:rPr>
        <w:br/>
      </w:r>
      <w:r>
        <w:rPr>
          <w:rFonts w:hint="eastAsia"/>
        </w:rPr>
        <w:t>　　　　四、低压接触器销售注意事项</w:t>
      </w:r>
      <w:r>
        <w:rPr>
          <w:rFonts w:hint="eastAsia"/>
        </w:rPr>
        <w:br/>
      </w:r>
      <w:r>
        <w:rPr>
          <w:rFonts w:hint="eastAsia"/>
        </w:rPr>
        <w:t>　　第七节 [中⋅智林⋅]市场的重点客户战略实施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低压接触器行业类别</w:t>
      </w:r>
      <w:r>
        <w:rPr>
          <w:rFonts w:hint="eastAsia"/>
        </w:rPr>
        <w:br/>
      </w:r>
      <w:r>
        <w:rPr>
          <w:rFonts w:hint="eastAsia"/>
        </w:rPr>
        <w:t>　　图表 低压接触器行业产业链调研</w:t>
      </w:r>
      <w:r>
        <w:rPr>
          <w:rFonts w:hint="eastAsia"/>
        </w:rPr>
        <w:br/>
      </w:r>
      <w:r>
        <w:rPr>
          <w:rFonts w:hint="eastAsia"/>
        </w:rPr>
        <w:t>　　图表 低压接触器行业现状</w:t>
      </w:r>
      <w:r>
        <w:rPr>
          <w:rFonts w:hint="eastAsia"/>
        </w:rPr>
        <w:br/>
      </w:r>
      <w:r>
        <w:rPr>
          <w:rFonts w:hint="eastAsia"/>
        </w:rPr>
        <w:t>　　图表 低压接触器行业标准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2020-2025年中国低压接触器市场规模</w:t>
      </w:r>
      <w:r>
        <w:rPr>
          <w:rFonts w:hint="eastAsia"/>
        </w:rPr>
        <w:br/>
      </w:r>
      <w:r>
        <w:rPr>
          <w:rFonts w:hint="eastAsia"/>
        </w:rPr>
        <w:t>　　图表 2026年中国低压接触器行业产能</w:t>
      </w:r>
      <w:r>
        <w:rPr>
          <w:rFonts w:hint="eastAsia"/>
        </w:rPr>
        <w:br/>
      </w:r>
      <w:r>
        <w:rPr>
          <w:rFonts w:hint="eastAsia"/>
        </w:rPr>
        <w:t>　　图表 2020-2025年中国低压接触器产量</w:t>
      </w:r>
      <w:r>
        <w:rPr>
          <w:rFonts w:hint="eastAsia"/>
        </w:rPr>
        <w:br/>
      </w:r>
      <w:r>
        <w:rPr>
          <w:rFonts w:hint="eastAsia"/>
        </w:rPr>
        <w:t>　　图表 低压接触器行业动态</w:t>
      </w:r>
      <w:r>
        <w:rPr>
          <w:rFonts w:hint="eastAsia"/>
        </w:rPr>
        <w:br/>
      </w:r>
      <w:r>
        <w:rPr>
          <w:rFonts w:hint="eastAsia"/>
        </w:rPr>
        <w:t>　　图表 2020-2025年中国低压接触器市场需求量</w:t>
      </w:r>
      <w:r>
        <w:rPr>
          <w:rFonts w:hint="eastAsia"/>
        </w:rPr>
        <w:br/>
      </w:r>
      <w:r>
        <w:rPr>
          <w:rFonts w:hint="eastAsia"/>
        </w:rPr>
        <w:t>　　图表 2026年中国低压接触器行业需求区域调研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2020-2025年中国低压接触器行情</w:t>
      </w:r>
      <w:r>
        <w:rPr>
          <w:rFonts w:hint="eastAsia"/>
        </w:rPr>
        <w:br/>
      </w:r>
      <w:r>
        <w:rPr>
          <w:rFonts w:hint="eastAsia"/>
        </w:rPr>
        <w:t>　　图表 2020-2025年中国低压接触器价格走势图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2020-2025年中国低压接触器行业销售收入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2020-2025年中国低压接触器行业盈利情况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2020-2025年中国低压接触器行业利润总额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2020-2025年中国低压接触器进口数据</w:t>
      </w:r>
      <w:r>
        <w:rPr>
          <w:rFonts w:hint="eastAsia"/>
        </w:rPr>
        <w:br/>
      </w:r>
      <w:r>
        <w:rPr>
          <w:rFonts w:hint="eastAsia"/>
        </w:rPr>
        <w:t>　　图表 2020-2025年中国低压接触器出口数据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2020-2025年中国低压接触器行业企业数量统计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**地区低压接触器市场规模</w:t>
      </w:r>
      <w:r>
        <w:rPr>
          <w:rFonts w:hint="eastAsia"/>
        </w:rPr>
        <w:br/>
      </w:r>
      <w:r>
        <w:rPr>
          <w:rFonts w:hint="eastAsia"/>
        </w:rPr>
        <w:t>　　图表 **地区低压接触器行业市场需求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**地区低压接触器市场调研</w:t>
      </w:r>
      <w:r>
        <w:rPr>
          <w:rFonts w:hint="eastAsia"/>
        </w:rPr>
        <w:br/>
      </w:r>
      <w:r>
        <w:rPr>
          <w:rFonts w:hint="eastAsia"/>
        </w:rPr>
        <w:t>　　图表 **地区低压接触器行业市场需求分析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**地区低压接触器市场规模</w:t>
      </w:r>
      <w:r>
        <w:rPr>
          <w:rFonts w:hint="eastAsia"/>
        </w:rPr>
        <w:br/>
      </w:r>
      <w:r>
        <w:rPr>
          <w:rFonts w:hint="eastAsia"/>
        </w:rPr>
        <w:t>　　图表 **地区低压接触器行业市场需求</w:t>
      </w:r>
      <w:r>
        <w:rPr>
          <w:rFonts w:hint="eastAsia"/>
        </w:rPr>
        <w:br/>
      </w:r>
      <w:r>
        <w:rPr>
          <w:rFonts w:hint="eastAsia"/>
        </w:rPr>
        <w:t>　　图表 **地区低压接触器市场调研</w:t>
      </w:r>
      <w:r>
        <w:rPr>
          <w:rFonts w:hint="eastAsia"/>
        </w:rPr>
        <w:br/>
      </w:r>
      <w:r>
        <w:rPr>
          <w:rFonts w:hint="eastAsia"/>
        </w:rPr>
        <w:t>　　图表 **地区低压接触器行业市场需求分析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低压接触器行业竞争对手分析</w:t>
      </w:r>
      <w:r>
        <w:rPr>
          <w:rFonts w:hint="eastAsia"/>
        </w:rPr>
        <w:br/>
      </w:r>
      <w:r>
        <w:rPr>
          <w:rFonts w:hint="eastAsia"/>
        </w:rPr>
        <w:t>　　图表 低压接触器重点企业（一）基本信息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低压接触器重点企业（一）经营情况分析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低压接触器重点企业（一）主要经济指标情况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低压接触器重点企业（一）盈利能力情况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低压接触器重点企业（一）偿债能力情况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低压接触器重点企业（一）运营能力情况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低压接触器重点企业（一）成长能力情况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低压接触器重点企业（二）基本信息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低压接触器重点企业（二）经营情况分析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低压接触器重点企业（二）主要经济指标情况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低压接触器重点企业（二）盈利能力情况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低压接触器重点企业（二）偿债能力情况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低压接触器重点企业（二）运营能力情况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低压接触器重点企业（二）成长能力情况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低压接触器重点企业（三）基本信息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低压接触器重点企业（三）经营情况分析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低压接触器重点企业（三）主要经济指标情况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低压接触器重点企业（三）盈利能力情况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低压接触器重点企业（三）偿债能力情况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低压接触器重点企业（三）运营能力情况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低压接触器重点企业（三）成长能力情况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2026-2032年中国低压接触器行业产能预测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2026-2032年中国低压接触器行业产量预测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2026-2032年中国低压接触器市场需求预测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2026-2032年中国低压接触器市场规模预测</w:t>
      </w:r>
      <w:r>
        <w:rPr>
          <w:rFonts w:hint="eastAsia"/>
        </w:rPr>
        <w:br/>
      </w:r>
      <w:r>
        <w:rPr>
          <w:rFonts w:hint="eastAsia"/>
        </w:rPr>
        <w:t>　　图表 低压接触器行业准入条件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2026-2032年中国低压接触器行业信息化</w:t>
      </w:r>
      <w:r>
        <w:rPr>
          <w:rFonts w:hint="eastAsia"/>
        </w:rPr>
        <w:br/>
      </w:r>
      <w:r>
        <w:rPr>
          <w:rFonts w:hint="eastAsia"/>
        </w:rPr>
        <w:t>　　图表 2026年中国低压接触器市场前景分析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2026-2032年中国低压接触器行业风险分析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2026-2032年中国低压接触器行业发展趋势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59c1fc6e4b4f44" w:history="1">
        <w:r>
          <w:rPr>
            <w:rStyle w:val="Hyperlink"/>
          </w:rPr>
          <w:t>中国低压接触器行业发展研究及市场前景分析报告（2026-2032年）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59c1fc6e4b4f44" w:history="1">
        <w:r>
          <w:rPr>
            <w:rStyle w:val="Hyperlink"/>
          </w:rPr>
          <w:t>https://www.20087.com/A/53/DiYaJieChuQiShiChangDiaoChaBaoGao.html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熔断器、低压接触器怎样接线、接触器和断路器的区别、低压接触器的结构和工作原理、断路器的电气图形、低压接触器主要用来控制电动机、电容器组禁止什么合闸、低压接触器380CJ20闸阀什么接线图片、低压断路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53f60cc6e499d" w:history="1">
      <w:r>
        <w:rPr>
          <w:rStyle w:val="Hyperlink"/>
        </w:rPr>
        <w:t>中国低压接触器行业发展研究及市场前景分析报告（2026-2032年）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DiYaJieChuQiShiChangDiaoChaBaoGao.html" TargetMode="External" Id="R3559c1fc6e4b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DiYaJieChuQiShiChangDiaoChaBaoGao.html" TargetMode="External" Id="R97953f60cc6e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2025-12-02T23:07:00Z</dcterms:created>
  <dcterms:modified xsi:type="dcterms:W3CDTF">2025-12-03T00:07:00Z</dcterms:modified>
  <dc:subject>中国低压接触器行业发展研究及市场前景分析报告（2026-2032年）</dc:subject>
  <dc:title>中国低压接触器行业发展研究及市场前景分析报告（2026-2032年）</dc:title>
  <cp:keywords>中国低压接触器行业发展研究及市场前景分析报告（2026-2032年）</cp:keywords>
  <dc:description>中国低压接触器行业发展研究及市场前景分析报告（2026-2032年）</dc:description>
</cp:coreProperties>
</file>