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4f2db000d41e7" w:history="1">
              <w:r>
                <w:rPr>
                  <w:rStyle w:val="Hyperlink"/>
                </w:rPr>
                <w:t>2026-2032年中国五金压铸件市场调研与发展趋势研究报告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4f2db000d41e7" w:history="1">
              <w:r>
                <w:rPr>
                  <w:rStyle w:val="Hyperlink"/>
                </w:rPr>
                <w:t>2026-2032年中国五金压铸件市场调研与发展趋势研究报告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4f2db000d41e7" w:history="1">
                <w:r>
                  <w:rPr>
                    <w:rStyle w:val="Hyperlink"/>
                  </w:rPr>
                  <w:t>https://www.20087.com/A/58/WuJinYaZhuJianFaZhanQuShi.html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压铸件是通过压铸工艺制造的金属零件，广泛应用于汽车、电子、机械等领域。由于其生产效率高、形状复杂、精度高的特点，五金压铸件的市场需求也在不断增加。目前，市场上的五金压铸件产品种类多样，从简单的单件到复杂的组件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五金压铸件的发展将更加注重高性能和高精度。通过改进压铸工艺和材料配方，提高压铸件的机械性能和表面质量。此外，随着智能制造和工业4.0的发展，五金压铸件将逐步实现自动化生产和智能化管理，提高生产效率和产品质量。研究开发具有高性能、高精度和高兼容性的五金压铸件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4f2db000d41e7" w:history="1">
        <w:r>
          <w:rPr>
            <w:rStyle w:val="Hyperlink"/>
          </w:rPr>
          <w:t>2026-2032年中国五金压铸件市场调研与发展趋势研究报告</w:t>
        </w:r>
      </w:hyperlink>
      <w:r>
        <w:rPr>
          <w:rFonts w:hint="eastAsia"/>
        </w:rPr>
        <w:t>》基于国家统计局及相关行业协会的权威数据，系统分析了五金压铸件行业的市场规模、产业链结构及技术现状，并对五金压铸件发展趋势与市场前景进行了科学预测。报告重点解读了行业重点企业的竞争策略与品牌影响力，全面评估了五金压铸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世界五金压铸件行业发展情况分析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全球五金压铸件行业分析</w:t>
      </w:r>
      <w:r>
        <w:rPr>
          <w:rFonts w:hint="eastAsia"/>
        </w:rPr>
        <w:br/>
      </w:r>
      <w:r>
        <w:rPr>
          <w:rFonts w:hint="eastAsia"/>
        </w:rPr>
        <w:t>　　　　一、全球五金压铸件行业特点</w:t>
      </w:r>
      <w:r>
        <w:rPr>
          <w:rFonts w:hint="eastAsia"/>
        </w:rPr>
        <w:br/>
      </w:r>
      <w:r>
        <w:rPr>
          <w:rFonts w:hint="eastAsia"/>
        </w:rPr>
        <w:t>　　　　二、全球五金压铸件产能状况</w:t>
      </w:r>
      <w:r>
        <w:rPr>
          <w:rFonts w:hint="eastAsia"/>
        </w:rPr>
        <w:br/>
      </w:r>
      <w:r>
        <w:rPr>
          <w:rFonts w:hint="eastAsia"/>
        </w:rPr>
        <w:t>　　　　三、全球五金压铸件行业动态</w:t>
      </w:r>
      <w:r>
        <w:rPr>
          <w:rFonts w:hint="eastAsia"/>
        </w:rPr>
        <w:br/>
      </w:r>
      <w:r>
        <w:rPr>
          <w:rFonts w:hint="eastAsia"/>
        </w:rPr>
        <w:t>　　　　四、全球五金压铸件行业动态</w:t>
      </w:r>
      <w:r>
        <w:rPr>
          <w:rFonts w:hint="eastAsia"/>
        </w:rPr>
        <w:br/>
      </w:r>
      <w:r>
        <w:rPr>
          <w:rFonts w:hint="eastAsia"/>
        </w:rPr>
        <w:t>　　第二节 全球五金压铸件市场分析</w:t>
      </w:r>
      <w:r>
        <w:rPr>
          <w:rFonts w:hint="eastAsia"/>
        </w:rPr>
        <w:br/>
      </w:r>
      <w:r>
        <w:rPr>
          <w:rFonts w:hint="eastAsia"/>
        </w:rPr>
        <w:t>　　　　一、全球五金压铸件生产分布</w:t>
      </w:r>
      <w:r>
        <w:rPr>
          <w:rFonts w:hint="eastAsia"/>
        </w:rPr>
        <w:br/>
      </w:r>
      <w:r>
        <w:rPr>
          <w:rFonts w:hint="eastAsia"/>
        </w:rPr>
        <w:t>　　　　二、全球五金压铸件消费情况</w:t>
      </w:r>
      <w:r>
        <w:rPr>
          <w:rFonts w:hint="eastAsia"/>
        </w:rPr>
        <w:br/>
      </w:r>
      <w:r>
        <w:rPr>
          <w:rFonts w:hint="eastAsia"/>
        </w:rPr>
        <w:t>　　　　三、全球五金压铸件消费结构</w:t>
      </w:r>
      <w:r>
        <w:rPr>
          <w:rFonts w:hint="eastAsia"/>
        </w:rPr>
        <w:br/>
      </w:r>
      <w:r>
        <w:rPr>
          <w:rFonts w:hint="eastAsia"/>
        </w:rPr>
        <w:t>　　　　四、全球五金压铸件价格分析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2020-2025年中外五金压铸件市场对比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中国五金压铸件行业供给情况分析及趋势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2020-2025年中国五金压铸件行业市场供给分析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一、五金压铸件整体供给情况分析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二、五金压铸件重点区域供给分析</w:t>
      </w:r>
      <w:r>
        <w:rPr>
          <w:rFonts w:hint="eastAsia"/>
        </w:rPr>
        <w:br/>
      </w:r>
      <w:r>
        <w:rPr>
          <w:rFonts w:hint="eastAsia"/>
        </w:rPr>
        <w:t>　　第二节 五金压铸件行业供给关系因素分析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2026-2032年中国五金压铸件行业市场供给趋势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一、五金压铸件整体供给情况趋势分析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二、五金压铸件重点区域供给趋势分析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三、影响未来五金压铸件供给的因素分析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五金压铸件行业经济环境分析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2020-2025年中国五金压铸件行业发展概况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2020-2025年中国五金压铸件行业发展态势分析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2020-2025年中国五金压铸件行业发展特点分析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2020-2025年中国五金压铸件行业产量、需求情况分析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2020-2025年中国五金压铸件行业价格分析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2020-2025年中国五金压铸件行业整体运行状况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2020-2025年五金压铸件行业产销分析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2020-2025年五金压铸件行业盈利能力分析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2020-2025年五金压铸件行业偿债能力分析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2020-2025年五金压铸件行业营运能力分析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中国五金压铸件行业进出口市场分析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2020-2025年五金压铸件行业进出口特点分析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2020-2025年五金压铸件行业进出口量分析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2026-2032年五金压铸件行业进出口市场预测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2026-2032年五金压铸件行业投资价值（绩效）及行业发展预测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2020-2025年五金压铸件行业成长性分析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2020-2025年五金压铸件行业经营能力分析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2020-2025年五金压铸件行业盈利能力分析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2020-2025年五金压铸件行业偿债能力分析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2026-2032年我国五金压铸件行业产值预测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2026-2032年我国五金压铸件行业销售收入预测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2026-2032年我国五金压铸件行业总资产预测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2020-2025年中国五金压铸件产业重点区域运行分析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2020-2025年华东地区五金压铸件市场分析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2020-2025年华南地区五金压铸件市场分析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2020-2025年华中地区五金压铸件市场分析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2020-2025年华北地区五金压铸件市场分析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2020-2025年西北地区五金压铸件市场分析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2020-2025年西南地区五金压铸件市场分析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2020-2025年东北地区五金压铸件市场分析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2020-2025年中国五金压铸件行业重点企业竞争力分析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五金压铸件企业（一）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五金压铸件企业（二）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五金压铸件企业（三）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五金压铸件企业（四）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五金压铸件企业（五）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五金压铸件企业（六）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2025-2026年中国五金压铸件行业消费者偏好调查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五金压铸件目标客户群体调查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五金压铸件的品牌市场调查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一、消费者对五金压铸件品牌认知度宏观调查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二、消费者对五金压铸件的品牌偏好调查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三、消费者对五金压铸件品牌的首要认知渠道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五、五金压铸件品牌忠诚度调查</w:t>
      </w:r>
      <w:r>
        <w:rPr>
          <w:rFonts w:hint="eastAsia"/>
        </w:rPr>
        <w:br/>
      </w:r>
      <w:r>
        <w:rPr>
          <w:rFonts w:hint="eastAsia"/>
        </w:rPr>
        <w:t>　　　　六、五金压铸件品牌市场占有率调查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中国五金压铸件行业投资策略分析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2020-2025年中国五金压铸件行业投资环境分析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2020-2025年中国五金压铸件行业投资收益分析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2020-2025年中国五金压铸件行业产品投资方向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2026-2032年中国五金压铸件行业投资收益预测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二、2026-2032年中国五金压铸件行业工业总产值预测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三、2026-2032年中国五金压铸件行业销售收入预测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四、2026-2032年中国五金压铸件行业利润总额预测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五、2026-2032年中国五金压铸件行业总资产预测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中国五金压铸件行业投资风险分析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中国五金压铸件行业内部风险分析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中国五金压铸件行业外部风险分析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二、五金压铸件行业政策环境风险分析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三、五金压铸件关联行业风险分析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五金压铸件行业发展趋势与投资战略研究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五金压铸件市场发展潜力分析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五金压铸件行业发展趋势分析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五金压铸件行业发展战略研究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五金压铸件市场预测及投资建议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2026-2032年五金压铸件市场规模及增长趋势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2026-2032年五金压铸件投资规模预测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2026-2032年五金压铸件市场盈利预测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中智~林~－五金压铸件项目投资建议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五金压铸件行业类别</w:t>
      </w:r>
      <w:r>
        <w:rPr>
          <w:rFonts w:hint="eastAsia"/>
        </w:rPr>
        <w:br/>
      </w:r>
      <w:r>
        <w:rPr>
          <w:rFonts w:hint="eastAsia"/>
        </w:rPr>
        <w:t>　　图表 五金压铸件行业产业链调研</w:t>
      </w:r>
      <w:r>
        <w:rPr>
          <w:rFonts w:hint="eastAsia"/>
        </w:rPr>
        <w:br/>
      </w:r>
      <w:r>
        <w:rPr>
          <w:rFonts w:hint="eastAsia"/>
        </w:rPr>
        <w:t>　　图表 五金压铸件行业现状</w:t>
      </w:r>
      <w:r>
        <w:rPr>
          <w:rFonts w:hint="eastAsia"/>
        </w:rPr>
        <w:br/>
      </w:r>
      <w:r>
        <w:rPr>
          <w:rFonts w:hint="eastAsia"/>
        </w:rPr>
        <w:t>　　图表 五金压铸件行业标准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2026年中国五金压铸件行业产能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2020-2025年中国五金压铸件行业产量统计</w:t>
      </w:r>
      <w:r>
        <w:rPr>
          <w:rFonts w:hint="eastAsia"/>
        </w:rPr>
        <w:br/>
      </w:r>
      <w:r>
        <w:rPr>
          <w:rFonts w:hint="eastAsia"/>
        </w:rPr>
        <w:t>　　图表 五金压铸件行业动态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2020-2025年中国五金压铸件市场需求量</w:t>
      </w:r>
      <w:r>
        <w:rPr>
          <w:rFonts w:hint="eastAsia"/>
        </w:rPr>
        <w:br/>
      </w:r>
      <w:r>
        <w:rPr>
          <w:rFonts w:hint="eastAsia"/>
        </w:rPr>
        <w:t>　　图表 2026年中国五金压铸件行业需求区域调研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2020-2025年中国五金压铸件行情</w:t>
      </w:r>
      <w:r>
        <w:rPr>
          <w:rFonts w:hint="eastAsia"/>
        </w:rPr>
        <w:br/>
      </w:r>
      <w:r>
        <w:rPr>
          <w:rFonts w:hint="eastAsia"/>
        </w:rPr>
        <w:t>　　图表 2020-2025年中国五金压铸件价格走势图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2020-2025年中国五金压铸件进口统计</w:t>
      </w:r>
      <w:r>
        <w:rPr>
          <w:rFonts w:hint="eastAsia"/>
        </w:rPr>
        <w:br/>
      </w:r>
      <w:r>
        <w:rPr>
          <w:rFonts w:hint="eastAsia"/>
        </w:rPr>
        <w:t>　　图表 2020-2025年中国五金压铸件出口统计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**地区五金压铸件市场规模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**地区五金压铸件市场调研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**地区五金压铸件市场规模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**地区五金压铸件市场调研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五金压铸件行业竞争对手分析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2026-2032年中国五金压铸件行业产能预测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2026-2032年中国五金压铸件行业产量预测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2026-2032年中国五金压铸件行业市场规模预测</w:t>
      </w:r>
      <w:r>
        <w:rPr>
          <w:rFonts w:hint="eastAsia"/>
        </w:rPr>
        <w:br/>
      </w:r>
      <w:r>
        <w:rPr>
          <w:rFonts w:hint="eastAsia"/>
        </w:rPr>
        <w:t>　　图表 五金压铸件行业准入条件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2026-2032年中国五金压铸件行业信息化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2026-2032年中国五金压铸件行业风险分析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2026-2032年中国五金压铸件行业发展趋势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2026-2032年中国五金压铸件市场前景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4f2db000d41e7" w:history="1">
        <w:r>
          <w:rPr>
            <w:rStyle w:val="Hyperlink"/>
          </w:rPr>
          <w:t>2026-2032年中国五金压铸件市场调研与发展趋势研究报告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4f2db000d41e7" w:history="1">
        <w:r>
          <w:rPr>
            <w:rStyle w:val="Hyperlink"/>
          </w:rPr>
          <w:t>https://www.20087.com/A/58/WuJinYaZhuJianFaZhanQuShi.html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热点：五金冲压件加工厂、五金压铸件加工厂、五金冲压、五金压铸件连接器 加工厂、冲压五金制品、五金压铸件表面VC处理的工艺流程、五金冲压件有哪些、五金压铸件工艺流程、压铸件铝合金厂家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fa02b87dc4f6a" w:history="1">
      <w:r>
        <w:rPr>
          <w:rStyle w:val="Hyperlink"/>
        </w:rPr>
        <w:t>2026-2032年中国五金压铸件市场调研与发展趋势研究报告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WuJinYaZhuJianFaZhanQuShi.html" TargetMode="External" Id="R3ca4f2db000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WuJinYaZhuJianFaZhanQuShi.html" TargetMode="External" Id="R49ffa02b87dc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2025-07-19T04:15:00Z</dcterms:created>
  <dcterms:modified xsi:type="dcterms:W3CDTF">2025-07-19T05:15:00Z</dcterms:modified>
  <dc:subject>2026-2032年中国五金压铸件市场调研与发展趋势研究报告</dc:subject>
  <dc:title>2026-2032年中国五金压铸件市场调研与发展趋势研究报告</dc:title>
  <cp:keywords>2026-2032年中国五金压铸件市场调研与发展趋势研究报告</cp:keywords>
  <dc:description>2026-2032年中国五金压铸件市场调研与发展趋势研究报告</dc:description>
</cp:coreProperties>
</file>