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7810def746bd" w:history="1">
              <w:r>
                <w:rPr>
                  <w:rStyle w:val="Hyperlink"/>
                </w:rPr>
                <w:t>2026年版中国电镀专用炭行业专题研究及市场前景分析报告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7810def746bd" w:history="1">
              <w:r>
                <w:rPr>
                  <w:rStyle w:val="Hyperlink"/>
                </w:rPr>
                <w:t>2026年版中国电镀专用炭行业专题研究及市场前景分析报告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7810def746bd" w:history="1">
                <w:r>
                  <w:rPr>
                    <w:rStyle w:val="Hyperlink"/>
                  </w:rPr>
                  <w:t>https://www.20087.com/2/78/DianDuZhuanYongTanDiaoYanBaoGao.html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专用炭是一种导电材料，被广泛应用于电镀行业，用于提高电镀液的导电性和稳定性。近年来，随着电镀技术的进步和对电镀产品质量要求的提高，对于电镀专用炭的需求持续增长。随着材料科学的发展，新型电镀专用炭具有更好的导电性能和更长的使用寿命，能够提高电镀效率，减少生产成本。此外，随着环保法规的加强，对于低污染、低能耗的电镀专用炭的需求也在增加。</w:t>
      </w:r>
      <w:r>
        <w:rPr>
          <w:rFonts w:hint="eastAsia"/>
        </w:rPr>
        <w:br/>
      </w:r>
      <w:r>
        <w:rPr>
          <w:rFonts w:hint="eastAsia"/>
        </w:rPr>
        <w:t>　　未来，电镀专用炭市场将持续增长。随着制造业对高质量表面处理技术的需求增加，对于高性能电镀专用炭的需求将会增加。技术方面，电镀专用炭将更加注重提高导电性能和稳定性，以适应未来电镀技术的发展需求。同时，随着环保要求的提高，电镀专用炭的生产将更加注重节能减排，采用更加环保的设计和技术。此外，随着新材料技术的发展，电镀专用炭可能会集成更多功能，如防腐蚀性能，以提高电镀件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f7810def746bd" w:history="1">
        <w:r>
          <w:rPr>
            <w:rStyle w:val="Hyperlink"/>
          </w:rPr>
          <w:t>2026年版中国电镀专用炭行业专题研究及市场前景分析报告</w:t>
        </w:r>
      </w:hyperlink>
      <w:r>
        <w:rPr>
          <w:rFonts w:hint="eastAsia"/>
        </w:rPr>
        <w:t>》基于对电镀专用炭行业的长期监测研究，结合电镀专用炭行业供需关系变化规律、产品消费结构、应用领域拓展、市场发展环境及政策支持等多维度分析，采用定量与定性相结合的科学方法，对行业内重点企业进行了系统研究。报告全面呈现了电镀专用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中国电镀专用炭行业概述</w:t>
      </w:r>
      <w:r>
        <w:rPr>
          <w:rFonts w:hint="eastAsia"/>
        </w:rPr>
        <w:br/>
      </w:r>
      <w:r>
        <w:rPr>
          <w:rFonts w:hint="eastAsia"/>
        </w:rPr>
        <w:t>　　第一节 电镀专用炭行业界定</w:t>
      </w:r>
      <w:r>
        <w:rPr>
          <w:rFonts w:hint="eastAsia"/>
        </w:rPr>
        <w:br/>
      </w:r>
      <w:r>
        <w:rPr>
          <w:rFonts w:hint="eastAsia"/>
        </w:rPr>
        <w:t>　　第二节 电镀专用炭产业发展背景</w:t>
      </w:r>
      <w:r>
        <w:rPr>
          <w:rFonts w:hint="eastAsia"/>
        </w:rPr>
        <w:br/>
      </w:r>
      <w:r>
        <w:rPr>
          <w:rFonts w:hint="eastAsia"/>
        </w:rPr>
        <w:t>　　第三节 电镀专用炭产业链概述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2025-2026年中国电镀专用炭经济环境及产业发展环境分析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中国电镀专用炭行业供给与需求情况分析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2020-2025年中国电镀专用炭行业总体规模</w:t>
      </w:r>
      <w:r>
        <w:rPr>
          <w:rFonts w:hint="eastAsia"/>
        </w:rPr>
        <w:br/>
      </w:r>
      <w:r>
        <w:rPr>
          <w:rFonts w:hint="eastAsia"/>
        </w:rPr>
        <w:t>　　第二节 中国电镀专用炭行业供给概况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一、2020-2025年中国电镀专用炭行业产量情况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二、2026年中国电镀专用炭行业产量特点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三、2026-2032年中国电镀专用炭行业产量预测</w:t>
      </w:r>
      <w:r>
        <w:rPr>
          <w:rFonts w:hint="eastAsia"/>
        </w:rPr>
        <w:br/>
      </w:r>
      <w:r>
        <w:rPr>
          <w:rFonts w:hint="eastAsia"/>
        </w:rPr>
        <w:t>　　第三节 中国电镀专用炭行业需求概况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一、2020-2025年中国电镀专用炭行业需求情况分析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二、2026年中国电镀专用炭行业市场需求特点分析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三、2026-2032年中国电镀专用炭行业市场需求预测</w:t>
      </w:r>
      <w:r>
        <w:rPr>
          <w:rFonts w:hint="eastAsia"/>
        </w:rPr>
        <w:br/>
      </w:r>
      <w:r>
        <w:rPr>
          <w:rFonts w:hint="eastAsia"/>
        </w:rPr>
        <w:t>　　第四节 电镀专用炭产业供需平衡状况分析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2020-2025年中国电镀专用炭市场竞争力与市场竞争格局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电镀专用炭行业“波特五力模型”分析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二、电镀专用炭行业环境的“波特五力模型”分析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电镀专用炭行业发展SWOT分析</w:t>
      </w:r>
      <w:r>
        <w:rPr>
          <w:rFonts w:hint="eastAsia"/>
        </w:rPr>
        <w:br/>
      </w:r>
      <w:r>
        <w:rPr>
          <w:rFonts w:hint="eastAsia"/>
        </w:rPr>
        <w:t>　　　　一、电镀专用炭行业优势</w:t>
      </w:r>
      <w:r>
        <w:rPr>
          <w:rFonts w:hint="eastAsia"/>
        </w:rPr>
        <w:br/>
      </w:r>
      <w:r>
        <w:rPr>
          <w:rFonts w:hint="eastAsia"/>
        </w:rPr>
        <w:t>　　　　二、电镀专用炭行业劣势</w:t>
      </w:r>
      <w:r>
        <w:rPr>
          <w:rFonts w:hint="eastAsia"/>
        </w:rPr>
        <w:br/>
      </w:r>
      <w:r>
        <w:rPr>
          <w:rFonts w:hint="eastAsia"/>
        </w:rPr>
        <w:t>　　　　三、电镀专用炭行业机遇</w:t>
      </w:r>
      <w:r>
        <w:rPr>
          <w:rFonts w:hint="eastAsia"/>
        </w:rPr>
        <w:br/>
      </w:r>
      <w:r>
        <w:rPr>
          <w:rFonts w:hint="eastAsia"/>
        </w:rPr>
        <w:t>　　　　四、电镀专用炭行业挑战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电镀专用炭行业产品营销分析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中国电镀专用炭行业营销模式分析</w:t>
      </w:r>
      <w:r>
        <w:rPr>
          <w:rFonts w:hint="eastAsia"/>
        </w:rPr>
        <w:br/>
      </w:r>
      <w:r>
        <w:rPr>
          <w:rFonts w:hint="eastAsia"/>
        </w:rPr>
        <w:t>　　第二节 电镀专用炭行业主要销售渠道分析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电镀专用炭行业广告与促销方式分析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电镀专用炭行业价格竞争方式分析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电镀专用炭行业国际化营销模式分析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电镀专用炭行业渠道策略分析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中国电镀专用炭行业重点企业竞争力分析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电镀专用炭企业（一）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第二节 电镀专用炭企业（二）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第三节 电镀专用炭企业（三）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第四节 电镀专用炭企业（四）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第五节 电镀专用炭企业（五）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电镀专用炭产业客户调研</w:t>
      </w:r>
      <w:r>
        <w:rPr>
          <w:rFonts w:hint="eastAsia"/>
        </w:rPr>
        <w:br/>
      </w:r>
      <w:r>
        <w:rPr>
          <w:rFonts w:hint="eastAsia"/>
        </w:rPr>
        <w:t>　　第一节 电镀专用炭产业客户认知程度</w:t>
      </w:r>
      <w:r>
        <w:rPr>
          <w:rFonts w:hint="eastAsia"/>
        </w:rPr>
        <w:br/>
      </w:r>
      <w:r>
        <w:rPr>
          <w:rFonts w:hint="eastAsia"/>
        </w:rPr>
        <w:t>　　第二节 电镀专用炭产业客户关注因素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电镀专用炭行业发展机会及对策建议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电镀专用炭行业风险预警分析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二、电镀专用炭产业政策环境风险分析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三、电镀专用炭行业市场风险分析</w:t>
      </w:r>
      <w:r>
        <w:rPr>
          <w:rFonts w:hint="eastAsia"/>
        </w:rPr>
        <w:br/>
      </w:r>
      <w:r>
        <w:rPr>
          <w:rFonts w:hint="eastAsia"/>
        </w:rPr>
        <w:t>　　　　四、电镀专用炭行业发展风险防范建议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电镀专用炭行业发展机会及建议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一、电镀专用炭行业总体发展机会及发展建议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二、电镀专用炭行业并购发展机会及建议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三、电镀专用炭行业市场机会及发展建议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四、电镀专用炭行业发展现状及存在问题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五、电镀专用炭行业企业应对策略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电镀专用炭行业进出口分析</w:t>
      </w:r>
      <w:r>
        <w:rPr>
          <w:rFonts w:hint="eastAsia"/>
        </w:rPr>
        <w:br/>
      </w:r>
      <w:r>
        <w:rPr>
          <w:rFonts w:hint="eastAsia"/>
        </w:rPr>
        <w:t>　　第一节 我国电镀专用炭行业出口及增长情况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2020-2025年电镀专用炭行业进出口情况分析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2026-2032年国内电镀专用炭产品进出口情况预测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电镀专用炭行业发展趋势分析预测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电镀专用炭行业发展趋势</w:t>
      </w:r>
      <w:r>
        <w:rPr>
          <w:rFonts w:hint="eastAsia"/>
        </w:rPr>
        <w:br/>
      </w:r>
      <w:r>
        <w:rPr>
          <w:rFonts w:hint="eastAsia"/>
        </w:rPr>
        <w:t>　　　　一、电镀专用炭市场发展趋势</w:t>
      </w:r>
      <w:r>
        <w:rPr>
          <w:rFonts w:hint="eastAsia"/>
        </w:rPr>
        <w:br/>
      </w:r>
      <w:r>
        <w:rPr>
          <w:rFonts w:hint="eastAsia"/>
        </w:rPr>
        <w:t>　　　　二、电镀专用炭行业竞争趋势</w:t>
      </w:r>
      <w:r>
        <w:rPr>
          <w:rFonts w:hint="eastAsia"/>
        </w:rPr>
        <w:br/>
      </w:r>
      <w:r>
        <w:rPr>
          <w:rFonts w:hint="eastAsia"/>
        </w:rPr>
        <w:t>　　　　三、电镀专用炭技术发展趋势</w:t>
      </w:r>
      <w:r>
        <w:rPr>
          <w:rFonts w:hint="eastAsia"/>
        </w:rPr>
        <w:br/>
      </w:r>
      <w:r>
        <w:rPr>
          <w:rFonts w:hint="eastAsia"/>
        </w:rPr>
        <w:t>　　第二节 2026-2032年电镀专用炭行业运行能力预测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一、2026-2032年电镀专用炭行业总资产预测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二、2026-2032年电镀专用炭行业工业总产值预测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三、2026-2032年电镀专用炭行业产品销售收入预测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四、2026-2032年电镀专用炭行业利润总额预测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电镀专用炭产业政策及贸易预警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国内外电镀专用炭产业政策分析</w:t>
      </w:r>
      <w:r>
        <w:rPr>
          <w:rFonts w:hint="eastAsia"/>
        </w:rPr>
        <w:br/>
      </w:r>
      <w:r>
        <w:rPr>
          <w:rFonts w:hint="eastAsia"/>
        </w:rPr>
        <w:t>　　　　一、中国电镀专用炭相关产业政策</w:t>
      </w:r>
      <w:r>
        <w:rPr>
          <w:rFonts w:hint="eastAsia"/>
        </w:rPr>
        <w:br/>
      </w:r>
      <w:r>
        <w:rPr>
          <w:rFonts w:hint="eastAsia"/>
        </w:rPr>
        <w:t>　　　　二、国外电镀专用炭相关产业政策</w:t>
      </w:r>
      <w:r>
        <w:rPr>
          <w:rFonts w:hint="eastAsia"/>
        </w:rPr>
        <w:br/>
      </w:r>
      <w:r>
        <w:rPr>
          <w:rFonts w:hint="eastAsia"/>
        </w:rPr>
        <w:t>　　第二节 国内外电镀专用炭环保规定</w:t>
      </w:r>
      <w:r>
        <w:rPr>
          <w:rFonts w:hint="eastAsia"/>
        </w:rPr>
        <w:br/>
      </w:r>
      <w:r>
        <w:rPr>
          <w:rFonts w:hint="eastAsia"/>
        </w:rPr>
        <w:t>　　　　一、中国电镀专用炭相关环保规定</w:t>
      </w:r>
      <w:r>
        <w:rPr>
          <w:rFonts w:hint="eastAsia"/>
        </w:rPr>
        <w:br/>
      </w:r>
      <w:r>
        <w:rPr>
          <w:rFonts w:hint="eastAsia"/>
        </w:rPr>
        <w:t>　　　　二、国外电镀专用炭相关环保规定</w:t>
      </w:r>
      <w:r>
        <w:rPr>
          <w:rFonts w:hint="eastAsia"/>
        </w:rPr>
        <w:br/>
      </w:r>
      <w:r>
        <w:rPr>
          <w:rFonts w:hint="eastAsia"/>
        </w:rPr>
        <w:t>　　第三节 电镀专用炭贸易预警</w:t>
      </w:r>
      <w:r>
        <w:rPr>
          <w:rFonts w:hint="eastAsia"/>
        </w:rPr>
        <w:br/>
      </w:r>
      <w:r>
        <w:rPr>
          <w:rFonts w:hint="eastAsia"/>
        </w:rPr>
        <w:t>　　　　一、电镀专用炭可能涉及的倾销及反倾销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二、电镀专用炭可能遭遇的贸易壁垒及技术壁垒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电镀专用炭市场预测及电镀专用炭项目投资建议</w:t>
      </w:r>
      <w:r>
        <w:rPr>
          <w:rFonts w:hint="eastAsia"/>
        </w:rPr>
        <w:br/>
      </w:r>
      <w:r>
        <w:rPr>
          <w:rFonts w:hint="eastAsia"/>
        </w:rPr>
        <w:t>　　第一节 中国电镀专用炭行业生产、营销企业投资运作模式分析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电镀专用炭行业外销与内销优势分析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2026-2032年中国电镀专用炭行业市场规模及增长趋势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2026-2032年中国电镀专用炭行业投资规模预测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2026-2032年电镀专用炭市场盈利预测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[中⋅智⋅林⋅]电镀专用炭行业项目投资建议</w:t>
      </w:r>
      <w:r>
        <w:rPr>
          <w:rFonts w:hint="eastAsia"/>
        </w:rPr>
        <w:br/>
      </w:r>
      <w:r>
        <w:rPr>
          <w:rFonts w:hint="eastAsia"/>
        </w:rPr>
        <w:t>　　　　一、电镀专用炭技术应用注意事项</w:t>
      </w:r>
      <w:r>
        <w:rPr>
          <w:rFonts w:hint="eastAsia"/>
        </w:rPr>
        <w:br/>
      </w:r>
      <w:r>
        <w:rPr>
          <w:rFonts w:hint="eastAsia"/>
        </w:rPr>
        <w:t>　　　　二、电镀专用炭项目投资注意事项</w:t>
      </w:r>
      <w:r>
        <w:rPr>
          <w:rFonts w:hint="eastAsia"/>
        </w:rPr>
        <w:br/>
      </w:r>
      <w:r>
        <w:rPr>
          <w:rFonts w:hint="eastAsia"/>
        </w:rPr>
        <w:t>　　　　三、电镀专用炭生产开发注意事项</w:t>
      </w:r>
      <w:r>
        <w:rPr>
          <w:rFonts w:hint="eastAsia"/>
        </w:rPr>
        <w:br/>
      </w:r>
      <w:r>
        <w:rPr>
          <w:rFonts w:hint="eastAsia"/>
        </w:rPr>
        <w:t>　　　　四、电镀专用炭销售注意事项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电镀专用炭行业历程</w:t>
      </w:r>
      <w:r>
        <w:rPr>
          <w:rFonts w:hint="eastAsia"/>
        </w:rPr>
        <w:br/>
      </w:r>
      <w:r>
        <w:rPr>
          <w:rFonts w:hint="eastAsia"/>
        </w:rPr>
        <w:t>　　图表 电镀专用炭行业生命周期</w:t>
      </w:r>
      <w:r>
        <w:rPr>
          <w:rFonts w:hint="eastAsia"/>
        </w:rPr>
        <w:br/>
      </w:r>
      <w:r>
        <w:rPr>
          <w:rFonts w:hint="eastAsia"/>
        </w:rPr>
        <w:t>　　图表 电镀专用炭行业产业链分析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2020-2025年电镀专用炭行业市场容量分析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2020-2025年中国电镀专用炭市场需求量及增速统计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2026年中国电镀专用炭行业需求领域分布格局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2020-2025年中国电镀专用炭进口数量分析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2020-2025年中国电镀专用炭进口金额分析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2020-2025年中国电镀专用炭出口数量分析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2020-2025年中国电镀专用炭出口金额分析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2026年中国电镀专用炭进口国家及地区分析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2020-2025年中国电镀专用炭行业企业平均规模情况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电镀专用炭重点企业（三）成长能力情况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2026-2032年中国电镀专用炭行业产能预测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2026-2032年中国电镀专用炭市场需求量预测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2026-2032年中国电镀专用炭行业供需平衡预测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2026-2032年中国电镀专用炭行业市场容量预测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2026-2032年中国电镀专用炭行业市场规模预测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2026-2032年中国电镀专用炭市场前景分析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2026-2032年中国电镀专用炭行业发展趋势预测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7810def746bd" w:history="1">
        <w:r>
          <w:rPr>
            <w:rStyle w:val="Hyperlink"/>
          </w:rPr>
          <w:t>2026年版中国电镀专用炭行业专题研究及市场前景分析报告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7810def746bd" w:history="1">
        <w:r>
          <w:rPr>
            <w:rStyle w:val="Hyperlink"/>
          </w:rPr>
          <w:t>https://www.20087.com/2/78/DianDuZhuanYongTanDiaoYanBaoGao.html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热点：导电炭黑多少钱一吨、电镀药水炭处理、电镀钢是什么材质、电镀碳粉、钢炭的制作设备价格、镀碳技术、低碳铬铁多少钱一吨、电镀碳钢结实吗、电镀需要什么化学材料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25c3caa64155" w:history="1">
      <w:r>
        <w:rPr>
          <w:rStyle w:val="Hyperlink"/>
        </w:rPr>
        <w:t>2026年版中国电镀专用炭行业专题研究及市场前景分析报告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DuZhuanYongTanDiaoYanBaoGao.html" TargetMode="External" Id="R36af7810def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DuZhuanYongTanDiaoYanBaoGao.html" TargetMode="External" Id="R2def25c3caa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2025-09-04T06:36:00Z</dcterms:created>
  <dcterms:modified xsi:type="dcterms:W3CDTF">2025-09-04T07:36:00Z</dcterms:modified>
  <dc:subject>2026年版中国电镀专用炭行业专题研究及市场前景分析报告</dc:subject>
  <dc:title>2026年版中国电镀专用炭行业专题研究及市场前景分析报告</dc:title>
  <cp:keywords>2026年版中国电镀专用炭行业专题研究及市场前景分析报告</cp:keywords>
  <dc:description>2026年版中国电镀专用炭行业专题研究及市场前景分析报告</dc:description>
</cp:coreProperties>
</file>