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01818ac8f4195" w:history="1">
              <w:r>
                <w:rPr>
                  <w:rStyle w:val="Hyperlink"/>
                </w:rPr>
                <w:t>2026-2032年中国大米粉碎机行业专题研究分析与发展趋势预测报告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01818ac8f4195" w:history="1">
              <w:r>
                <w:rPr>
                  <w:rStyle w:val="Hyperlink"/>
                </w:rPr>
                <w:t>2026-2032年中国大米粉碎机行业专题研究分析与发展趋势预测报告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01818ac8f4195" w:history="1">
                <w:r>
                  <w:rPr>
                    <w:rStyle w:val="Hyperlink"/>
                  </w:rPr>
                  <w:t>https://www.20087.com/5/25/DaMiFenSuiJiDiaoYanBaoGao.html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粉碎机在粮食加工领域占据重要地位，主要用于将稻谷加工成米粉、米浆等产品，广泛应用于食品制造、餐饮服务和家庭厨房。现代化的大米粉碎机采用了先进的研磨技术和材料，如陶瓷或不锈钢刀片，提高了粉碎效率和成品质量。此外，智能化和节能化成为设计趋势，许多机型配备了自动控制和节能系统，降低了能耗和维护成本。</w:t>
      </w:r>
      <w:r>
        <w:rPr>
          <w:rFonts w:hint="eastAsia"/>
        </w:rPr>
        <w:br/>
      </w:r>
      <w:r>
        <w:rPr>
          <w:rFonts w:hint="eastAsia"/>
        </w:rPr>
        <w:t>　　大米粉碎机的未来将更加注重多功能性和可持续性。随着消费者对多样化食品需求的增加，粉碎机将集成更多功能，如自动清洗、不同粒度的调节和多功能食材处理。同时，绿色制造和循环经济的理念将推动大米粉碎机向更环保、更高效的加工方式转变，如采用可再生能源供电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01818ac8f4195" w:history="1">
        <w:r>
          <w:rPr>
            <w:rStyle w:val="Hyperlink"/>
          </w:rPr>
          <w:t>2026-2032年中国大米粉碎机行业专题研究分析与发展趋势预测报告</w:t>
        </w:r>
      </w:hyperlink>
      <w:r>
        <w:rPr>
          <w:rFonts w:hint="eastAsia"/>
        </w:rPr>
        <w:t>》深入剖析了大米粉碎机产业链的整体状况。大米粉碎机报告基于详实数据，全面分析了大米粉碎机市场规模与需求，探讨了价格走势，客观展现了行业现状，并对大米粉碎机市场前景及发展趋势进行了科学预测。同时，大米粉碎机报告聚焦于大米粉碎机重点企业，评估了市场竞争格局、集中度以及品牌影响力，对不同细分市场进行了深入研究。大米粉碎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大米粉碎机行业概况</w:t>
      </w:r>
      <w:r>
        <w:rPr>
          <w:rFonts w:hint="eastAsia"/>
        </w:rPr>
        <w:br/>
      </w:r>
      <w:r>
        <w:rPr>
          <w:rFonts w:hint="eastAsia"/>
        </w:rPr>
        <w:t>　　第一节 大米粉碎机行业定义与特征</w:t>
      </w:r>
      <w:r>
        <w:rPr>
          <w:rFonts w:hint="eastAsia"/>
        </w:rPr>
        <w:br/>
      </w:r>
      <w:r>
        <w:rPr>
          <w:rFonts w:hint="eastAsia"/>
        </w:rPr>
        <w:t>　　第二节 大米粉碎机行业发展历程</w:t>
      </w:r>
      <w:r>
        <w:rPr>
          <w:rFonts w:hint="eastAsia"/>
        </w:rPr>
        <w:br/>
      </w:r>
      <w:r>
        <w:rPr>
          <w:rFonts w:hint="eastAsia"/>
        </w:rPr>
        <w:t>　　第三节 大米粉碎机产业链分析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2025-2026年中国大米粉碎机行业发展环境分析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大米粉碎机行业经济环境分析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大米粉碎机行业政策环境分析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一、大米粉碎机行业政策影响分析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二、相关大米粉碎机行业标准分析</w:t>
      </w:r>
      <w:r>
        <w:rPr>
          <w:rFonts w:hint="eastAsia"/>
        </w:rPr>
        <w:br/>
      </w:r>
      <w:r>
        <w:rPr>
          <w:rFonts w:hint="eastAsia"/>
        </w:rPr>
        <w:t>　　第三节 大米粉碎机行业社会环境分析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2025-2026年大米粉碎机行业技术发展现状及趋势分析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2025-2026年中国大米粉碎机行业发展概况</w:t>
      </w:r>
      <w:r>
        <w:rPr>
          <w:rFonts w:hint="eastAsia"/>
        </w:rPr>
        <w:br/>
      </w:r>
      <w:r>
        <w:rPr>
          <w:rFonts w:hint="eastAsia"/>
        </w:rPr>
        <w:t>　　第一节 大米粉碎机行业发展态势分析</w:t>
      </w:r>
      <w:r>
        <w:rPr>
          <w:rFonts w:hint="eastAsia"/>
        </w:rPr>
        <w:br/>
      </w:r>
      <w:r>
        <w:rPr>
          <w:rFonts w:hint="eastAsia"/>
        </w:rPr>
        <w:t>　　第二节 大米粉碎机行业发展特点分析</w:t>
      </w:r>
      <w:r>
        <w:rPr>
          <w:rFonts w:hint="eastAsia"/>
        </w:rPr>
        <w:br/>
      </w:r>
      <w:r>
        <w:rPr>
          <w:rFonts w:hint="eastAsia"/>
        </w:rPr>
        <w:t>　　第三节 大米粉碎机行业市场供需分析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2025-2026年中国大米粉碎机行业供给与需求情况分析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中国大米粉碎机行业总体规模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中国大米粉碎机行业盈利情况分析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中国大米粉碎机行业产量情况分析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二、大米粉碎机行业区域产量分析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中国大米粉碎机行业需求概况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二、2025-2026年中国大米粉碎机行业市场需求特点分析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三、2026-2032年中国大米粉碎机市场需求预测分析分析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大米粉碎机产业供需平衡状况分析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大米粉碎机细分市场（一）发展研究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大米粉碎机细分市场（二）发展研究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一、2020-2025年大米粉碎机行业出口情况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三、2026-2032年大米粉碎机行业出口情况预测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大米粉碎机行业进口情况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一、2020-2025年大米粉碎机行业进口情况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三、2026-2032年大米粉碎机行业进口情况预测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大米粉碎机行业进出口面临的挑战及对策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2020-2025年中国大米粉碎机行业区域市场分析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中国大米粉碎机行业区域市场结构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重点地区大米粉碎机行业调研分析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一、重点地区（一）大米粉碎机市场分析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二、重点地区（二）大米粉碎机市场分析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三、重点地区（三）大米粉碎机市场分析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四、重点地区（四）大米粉碎机市场分析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五、重点地区（五）大米粉碎机市场分析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大米粉碎机行业集中度分析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一、大米粉碎机市场集中度分析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二、大米粉碎机企业集中度分析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三、大米粉碎机区域集中度分析</w:t>
      </w:r>
      <w:r>
        <w:rPr>
          <w:rFonts w:hint="eastAsia"/>
        </w:rPr>
        <w:br/>
      </w:r>
      <w:r>
        <w:rPr>
          <w:rFonts w:hint="eastAsia"/>
        </w:rPr>
        <w:t>　　第二节 大米粉碎机行业竞争格局分析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一、2025-2026年大米粉碎机行业竞争分析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二、2025-2026年中外大米粉碎机产品竞争分析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三、2025-2026年中国大米粉碎机市场竞争分析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四、2026-2032年国内主要大米粉碎机企业动向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大米粉碎机重点企业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三、大米粉碎机企业经营情况分析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大米粉碎机企业制定“十五五”发展战略研究分析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大米粉碎机市场推广策略研究分析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一、做好大米粉碎机产品导入</w:t>
      </w:r>
      <w:r>
        <w:rPr>
          <w:rFonts w:hint="eastAsia"/>
        </w:rPr>
        <w:br/>
      </w:r>
      <w:r>
        <w:rPr>
          <w:rFonts w:hint="eastAsia"/>
        </w:rPr>
        <w:t>　　　　二、做好大米粉碎机产品组合和产品线决策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三、大米粉碎机行业城市市场推广策略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大米粉碎机行业渠道营销研究分析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一、大米粉碎机行业营销环境分析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二、大米粉碎机行业现存的营销渠道分析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三、大米粉碎机行业终端市场营销管理策略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大米粉碎机行业营销战略研究分析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一、中国大米粉碎机行业有效整合营销策略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二、建立大米粉碎机行业厂商的双嬴模式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大米粉碎机行业投资效益及风险分析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大米粉碎机行业投资效益分析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一、2020-2025年大米粉碎机行业投资状况分析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二、2020-2025年大米粉碎机行业投资效益分析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三、2026-2026年大米粉碎机行业投资趋势预测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四、2026-2032年大米粉碎机行业投资方向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五、2026-2032年大米粉碎机行业投资建议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2026-2032年大米粉碎机行业投资风险及控制策略分析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一、大米粉碎机市场风险及控制策略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二、大米粉碎机行业政策风险及控制策略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三、大米粉碎机经营风险及控制策略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四、大米粉碎机同业竞争风险及控制策略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五、大米粉碎机行业其他风险及控制策略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大米粉碎机市场预测及项目投资建议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中国大米粉碎机行业生产、营销企业投资运作模式分析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大米粉碎机行业外销与内销优势分析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2026-2032年中国大米粉碎机行业市场规模及增长趋势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2026-2032年中国大米粉碎机行业投资规模预测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2026-2032年大米粉碎机行业市场盈利预测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中:智:林:－大米粉碎机行业项目投资建议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一、大米粉碎机技术应用注意事项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二、大米粉碎机项目投资注意事项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三、大米粉碎机生产开发注意事项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四、大米粉碎机销售注意事项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大米粉碎机行业类别</w:t>
      </w:r>
      <w:r>
        <w:rPr>
          <w:rFonts w:hint="eastAsia"/>
        </w:rPr>
        <w:br/>
      </w:r>
      <w:r>
        <w:rPr>
          <w:rFonts w:hint="eastAsia"/>
        </w:rPr>
        <w:t>　　图表 大米粉碎机行业产业链调研</w:t>
      </w:r>
      <w:r>
        <w:rPr>
          <w:rFonts w:hint="eastAsia"/>
        </w:rPr>
        <w:br/>
      </w:r>
      <w:r>
        <w:rPr>
          <w:rFonts w:hint="eastAsia"/>
        </w:rPr>
        <w:t>　　图表 大米粉碎机行业现状</w:t>
      </w:r>
      <w:r>
        <w:rPr>
          <w:rFonts w:hint="eastAsia"/>
        </w:rPr>
        <w:br/>
      </w:r>
      <w:r>
        <w:rPr>
          <w:rFonts w:hint="eastAsia"/>
        </w:rPr>
        <w:t>　　图表 大米粉碎机行业标准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2020-2025年中国大米粉碎机行业产量统计</w:t>
      </w:r>
      <w:r>
        <w:rPr>
          <w:rFonts w:hint="eastAsia"/>
        </w:rPr>
        <w:br/>
      </w:r>
      <w:r>
        <w:rPr>
          <w:rFonts w:hint="eastAsia"/>
        </w:rPr>
        <w:t>　　图表 大米粉碎机行业动态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2026年中国大米粉碎机行业需求区域调研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2020-2025年中国大米粉碎机行情</w:t>
      </w:r>
      <w:r>
        <w:rPr>
          <w:rFonts w:hint="eastAsia"/>
        </w:rPr>
        <w:br/>
      </w:r>
      <w:r>
        <w:rPr>
          <w:rFonts w:hint="eastAsia"/>
        </w:rPr>
        <w:t>　　图表 2020-2025年中国大米粉碎机价格走势图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**地区大米粉碎机市场调研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**地区大米粉碎机市场规模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**地区大米粉碎机市场调研</w:t>
      </w:r>
      <w:r>
        <w:rPr>
          <w:rFonts w:hint="eastAsia"/>
        </w:rPr>
        <w:br/>
      </w:r>
      <w:r>
        <w:rPr>
          <w:rFonts w:hint="eastAsia"/>
        </w:rPr>
        <w:t>　　图表 **地区大米粉碎机行业市场需求分析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大米粉碎机行业竞争对手分析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2026-2032年中国大米粉碎机行业市场规模预测</w:t>
      </w:r>
      <w:r>
        <w:rPr>
          <w:rFonts w:hint="eastAsia"/>
        </w:rPr>
        <w:br/>
      </w:r>
      <w:r>
        <w:rPr>
          <w:rFonts w:hint="eastAsia"/>
        </w:rPr>
        <w:t>　　图表 大米粉碎机行业准入条件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2026年中国大米粉碎机市场前景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01818ac8f4195" w:history="1">
        <w:r>
          <w:rPr>
            <w:rStyle w:val="Hyperlink"/>
          </w:rPr>
          <w:t>2026-2032年中国大米粉碎机行业专题研究分析与发展趋势预测报告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01818ac8f4195" w:history="1">
        <w:r>
          <w:rPr>
            <w:rStyle w:val="Hyperlink"/>
          </w:rPr>
          <w:t>https://www.20087.com/5/25/DaMiFenSuiJiDiaoYanBaoGao.html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粉料混合机、大米粉碎机最先进生产厂、新型小型大米加工机、大米粉碎机图片及价格、300目一500目的粉碎机、大米粉碎机大型万能粉碎机图片、玉米淀粉生产线设备、大米粉碎机型号、稻谷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160b11654125" w:history="1">
      <w:r>
        <w:rPr>
          <w:rStyle w:val="Hyperlink"/>
        </w:rPr>
        <w:t>2026-2032年中国大米粉碎机行业专题研究分析与发展趋势预测报告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aMiFenSuiJiDiaoYanBaoGao.html" TargetMode="External" Id="Rfdb01818ac8f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aMiFenSuiJiDiaoYanBaoGao.html" TargetMode="External" Id="R5ae9160b1165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2025-11-09T02:59:00Z</dcterms:created>
  <dcterms:modified xsi:type="dcterms:W3CDTF">2025-11-09T03:59:00Z</dcterms:modified>
  <dc:subject>2026-2032年中国大米粉碎机行业专题研究分析与发展趋势预测报告</dc:subject>
  <dc:title>2026-2032年中国大米粉碎机行业专题研究分析与发展趋势预测报告</dc:title>
  <cp:keywords>2026-2032年中国大米粉碎机行业专题研究分析与发展趋势预测报告</cp:keywords>
  <dc:description>2026-2032年中国大米粉碎机行业专题研究分析与发展趋势预测报告</dc:description>
</cp:coreProperties>
</file>