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6bf4261b314059" w:history="1">
              <w:r>
                <w:rPr>
                  <w:rStyle w:val="Hyperlink"/>
                </w:rPr>
                <w:t>2024-2030年全球与中国三相电动机行业深度调研与发展趋势报告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6bf4261b314059" w:history="1">
              <w:r>
                <w:rPr>
                  <w:rStyle w:val="Hyperlink"/>
                </w:rPr>
                <w:t>2024-2030年全球与中国三相电动机行业深度调研与发展趋势报告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2729790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e6bf4261b314059" w:history="1">
                <w:r>
                  <w:rPr>
                    <w:rStyle w:val="Hyperlink"/>
                  </w:rPr>
                  <w:t>https://www.20087.com/0/79/SanXiangDianDongJiFaZhanQuShiFenXi.html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相电动机是工业自动化和机械设备中不可或缺的动力来源，广泛应用于制造业、交通运输、建筑等领域。近年来，随着电力电子技术的进步，三相电动机的性能得到了显著提升，如效率更高、体积更小、噪声更低。同时，变频调速技术的应用使得三相电动机的控制更加灵活，能够适应多种工况要求。</w:t>
      </w:r>
      <w:r>
        <w:rPr>
          <w:rFonts w:hint="eastAsia"/>
        </w:rPr>
        <w:br/>
      </w:r>
      <w:r>
        <w:rPr>
          <w:rFonts w:hint="eastAsia"/>
        </w:rPr>
        <w:t>　　未来，三相电动机的发展将更加注重能效和智能化。随着节能减排政策的实施，高效节能的电动机将受到更多关注，尤其是IE4及以上级别的超高效电机。此外，随着工业4.0和物联网技术的发展，电动机将集成更多的传感器和通信模块，实现远程监控和智能维护，提高系统的整体可靠性和效率。同时，轻量化材料的应用将使得电动机更加紧凑，适应小型化和轻量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6bf4261b314059" w:history="1">
        <w:r>
          <w:rPr>
            <w:rStyle w:val="Hyperlink"/>
          </w:rPr>
          <w:t>2024-2030年全球与中国三相电动机行业深度调研与发展趋势报告</w:t>
        </w:r>
      </w:hyperlink>
      <w:r>
        <w:rPr>
          <w:rFonts w:hint="eastAsia"/>
        </w:rPr>
        <w:t>》依托国家统计局、发改委及三相电动机相关行业协会的详实数据，对三相电动机行业的现状、市场需求、市场规模、产业链结构、价格变动、细分市场进行了全面调研。三相电动机报告还详细剖析了三相电动机市场竞争格局，重点关注了品牌影响力、市场集中度及重点企业运营情况，并在预测三相电动机市场发展前景和发展趋势的同时，识别了三相电动机行业潜在的风险与机遇。三相电动机报告以专业、科学、规范的研究方法和客观、权威的分析，为三相电动机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三相电动机市场概述</w:t>
      </w:r>
      <w:r>
        <w:rPr>
          <w:rFonts w:hint="eastAsia"/>
        </w:rPr>
        <w:br/>
      </w:r>
      <w:r>
        <w:rPr>
          <w:rFonts w:hint="eastAsia"/>
        </w:rPr>
        <w:t>　　1.1 三相电动机产品定义及统计范围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按照不同产品类型，三相电动机主要可以分为如下几个类别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不同产品类型三相电动机增长趋势2023年VS</w:t>
      </w:r>
      <w:r>
        <w:rPr>
          <w:rFonts w:hint="eastAsia"/>
        </w:rPr>
        <w:br/>
      </w:r>
      <w:r>
        <w:rPr>
          <w:rFonts w:hint="eastAsia"/>
        </w:rPr>
        <w:t>　　　　1.2.2 同步电动机</w:t>
      </w:r>
      <w:r>
        <w:rPr>
          <w:rFonts w:hint="eastAsia"/>
        </w:rPr>
        <w:br/>
      </w:r>
      <w:r>
        <w:rPr>
          <w:rFonts w:hint="eastAsia"/>
        </w:rPr>
        <w:t>　　　　1.2.3 直流电动机</w:t>
      </w:r>
      <w:r>
        <w:rPr>
          <w:rFonts w:hint="eastAsia"/>
        </w:rPr>
        <w:br/>
      </w:r>
      <w:r>
        <w:rPr>
          <w:rFonts w:hint="eastAsia"/>
        </w:rPr>
        <w:t>　　　　1.2.4 异步电动机</w:t>
      </w:r>
      <w:r>
        <w:rPr>
          <w:rFonts w:hint="eastAsia"/>
        </w:rPr>
        <w:br/>
      </w:r>
      <w:r>
        <w:rPr>
          <w:rFonts w:hint="eastAsia"/>
        </w:rPr>
        <w:t>　　1.3 从不同应用，三相电动机主要包括如下几个方面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商业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家庭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全球三相电动机供需现状及预测（2018-2030年）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全球三相电动机产能、产量、产能利用率及发展趋势（2018-2030年）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全球三相电动机产量、表观消费量及发展趋势（2018-2030年）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中国三相电动机供需现状及预测（2018-2030年）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中国三相电动机产能、产量、产能利用率及发展趋势（2018-2030年）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中国三相电动机产量、表观消费量及发展趋势（2018-2030年）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中国三相电动机产量、市场需求量及发展趋势（2018-2030年）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三相电动机中国及欧美日等行业政策分析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全球与中国主要厂商三相电动机产量、产值及竞争分析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全球三相电动机主要厂商列表（2018-2023年）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全球三相电动机主要厂商产量列表（2018-2023年）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全球三相电动机主要厂商产值列表（2018-2023年）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2023年全球主要生产商三相电动机收入排名</w:t>
      </w:r>
      <w:r>
        <w:rPr>
          <w:rFonts w:hint="eastAsia"/>
        </w:rPr>
        <w:br/>
      </w:r>
      <w:r>
        <w:rPr>
          <w:rFonts w:hint="eastAsia"/>
        </w:rPr>
        <w:t>　　　　2.1.4 全球三相电动机主要厂商产品价格列表（2018-2023年）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中国三相电动机主要厂商产量、产值及市场份额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中国三相电动机主要厂商产量列表（2018-2023年）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中国三相电动机主要厂商产值列表（2018-2023年）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三相电动机厂商产地分布及商业化日期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三相电动机行业集中度、竞争程度分析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三相电动机行业集中度分析：全球Top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全球三相电动机第一梯队、第二梯队和第三梯队生产商（品牌）及市场份额（2022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三相电动机全球领先企业SWOT分析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全球主要三相电动机企业采访及观点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全球三相电动机主要生产地区分析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全球主要地区三相电动机市场规模分析：2022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全球主要地区三相电动机产量及市场份额（2018-2030年）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全球主要地区三相电动机产量及市场份额预测（2018-2030年）</w:t>
      </w:r>
      <w:r>
        <w:rPr>
          <w:rFonts w:hint="eastAsia"/>
        </w:rPr>
        <w:br/>
      </w:r>
      <w:r>
        <w:rPr>
          <w:rFonts w:hint="eastAsia"/>
        </w:rPr>
        <w:t>　　　　3.1.3 全球主要地区三相电动机产值及市场份额（2018-2030年）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3.1.4 全球主要地区三相电动机产值及市场份额预测（2018-2030年）</w:t>
      </w:r>
      <w:r>
        <w:rPr>
          <w:rFonts w:hint="eastAsia"/>
        </w:rPr>
        <w:br/>
      </w:r>
      <w:r>
        <w:rPr>
          <w:rFonts w:hint="eastAsia"/>
        </w:rPr>
        <w:t>　　3.2 北美市场三相电动机产量、产值及增长率（2018-2030年）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3.3 欧洲市场三相电动机产量、产值及增长率（2018-2030年）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3.4 中国市场三相电动机产量、产值及增长率（2018-2030年）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3.5 日本市场三相电动机产量、产值及增长率（2018-2030年）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3.6 东南亚市场三相电动机产量、产值及增长率（2018-2030年）</w:t>
      </w:r>
      <w:r>
        <w:rPr>
          <w:rFonts w:hint="eastAsia"/>
        </w:rPr>
        <w:br/>
      </w:r>
      <w:r>
        <w:rPr>
          <w:rFonts w:hint="eastAsia"/>
        </w:rPr>
        <w:t>　　3.7 印度市场三相电动机产量、产值及增长率（2018-2030年）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全球主要地区三相电动机消费展望2022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全球主要地区三相电动机消费量及增长率（2018-2023年）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全球主要地区三相电动机消费量预测（2024-2030年）</w:t>
      </w:r>
      <w:r>
        <w:rPr>
          <w:rFonts w:hint="eastAsia"/>
        </w:rPr>
        <w:br/>
      </w:r>
      <w:r>
        <w:rPr>
          <w:rFonts w:hint="eastAsia"/>
        </w:rPr>
        <w:t>　　4.4 中国市场三相电动机消费量、增长率及发展预测（2018-2030年）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4.5 北美市场三相电动机消费量、增长率及发展预测（2018-2030年）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4.6 欧洲市场三相电动机消费量、增长率及发展预测（2018-2030年）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4.7 日本市场三相电动机消费量、增长率及发展预测（2018-2030年）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4.8 东南亚市场三相电动机消费量、增长率及发展预测（2018-2030年）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t>　　4.9 印度市场三相电动机消费量、增长率及发展预测（2018-2030年）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全球三相电动机主要生产商概况分析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重点企业（15）基本信息、三相电动机生产基地、销售区域、竞争对手及市场地位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重点企业（15）三相电动机产能、产量、产值、价格及毛利率（2018-2023年）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不同类型三相电动机分析</w:t>
      </w:r>
      <w:r>
        <w:rPr>
          <w:rFonts w:hint="eastAsia"/>
        </w:rPr>
        <w:br/>
      </w:r>
      <w:r>
        <w:rPr>
          <w:rFonts w:hint="eastAsia"/>
        </w:rPr>
        <w:t>　　6.1 全球不同类型三相电动机产量（2018-2030年）</w:t>
      </w:r>
      <w:r>
        <w:rPr>
          <w:rFonts w:hint="eastAsia"/>
        </w:rPr>
        <w:br/>
      </w:r>
      <w:r>
        <w:rPr>
          <w:rFonts w:hint="eastAsia"/>
        </w:rPr>
        <w:t>　　　　6.1.1 全球三相电动机不同类型三相电动机产量及市场份额（2018-2023年）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全球不同类型三相电动机产量预测（2024-2030年）</w:t>
      </w:r>
      <w:r>
        <w:rPr>
          <w:rFonts w:hint="eastAsia"/>
        </w:rPr>
        <w:br/>
      </w:r>
      <w:r>
        <w:rPr>
          <w:rFonts w:hint="eastAsia"/>
        </w:rPr>
        <w:t>　　6.2 全球不同类型三相电动机产值（2018-2030年）</w:t>
      </w:r>
      <w:r>
        <w:rPr>
          <w:rFonts w:hint="eastAsia"/>
        </w:rPr>
        <w:br/>
      </w:r>
      <w:r>
        <w:rPr>
          <w:rFonts w:hint="eastAsia"/>
        </w:rPr>
        <w:t>　　　　6.2.1 全球三相电动机不同类型三相电动机产值及市场份额（2018-2023年）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全球不同类型三相电动机产值预测（2024-2030年）</w:t>
      </w:r>
      <w:r>
        <w:rPr>
          <w:rFonts w:hint="eastAsia"/>
        </w:rPr>
        <w:br/>
      </w:r>
      <w:r>
        <w:rPr>
          <w:rFonts w:hint="eastAsia"/>
        </w:rPr>
        <w:t>　　6.3 全球不同类型三相电动机价格走势（2018-2030年）</w:t>
      </w:r>
      <w:r>
        <w:rPr>
          <w:rFonts w:hint="eastAsia"/>
        </w:rPr>
        <w:br/>
      </w:r>
      <w:r>
        <w:rPr>
          <w:rFonts w:hint="eastAsia"/>
        </w:rPr>
        <w:t>　　6.4 不同价格区间三相电动机市场份额对比（2018-2023年）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中国不同类型三相电动机产量（2018-2030年）</w:t>
      </w:r>
      <w:r>
        <w:rPr>
          <w:rFonts w:hint="eastAsia"/>
        </w:rPr>
        <w:br/>
      </w:r>
      <w:r>
        <w:rPr>
          <w:rFonts w:hint="eastAsia"/>
        </w:rPr>
        <w:t>　　　　6.5.1 中国三相电动机不同类型三相电动机产量及市场份额（2018-2023年）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中国不同类型三相电动机产量预测（2024-2030年）</w:t>
      </w:r>
      <w:r>
        <w:rPr>
          <w:rFonts w:hint="eastAsia"/>
        </w:rPr>
        <w:br/>
      </w:r>
      <w:r>
        <w:rPr>
          <w:rFonts w:hint="eastAsia"/>
        </w:rPr>
        <w:t>　　6.6 中国不同类型三相电动机产值（2018-2030年）</w:t>
      </w:r>
      <w:r>
        <w:rPr>
          <w:rFonts w:hint="eastAsia"/>
        </w:rPr>
        <w:br/>
      </w:r>
      <w:r>
        <w:rPr>
          <w:rFonts w:hint="eastAsia"/>
        </w:rPr>
        <w:t>　　　　6.5.1 中国三相电动机不同类型三相电动机产值及市场份额（2018-2023年）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中国不同类型三相电动机产值预测（2024-2030年）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三相电动机上游原料及下游主要应用分析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三相电动机产业链分析</w:t>
      </w:r>
      <w:r>
        <w:rPr>
          <w:rFonts w:hint="eastAsia"/>
        </w:rPr>
        <w:br/>
      </w:r>
      <w:r>
        <w:rPr>
          <w:rFonts w:hint="eastAsia"/>
        </w:rPr>
        <w:t>　　7.2 三相电动机产业上游供应分析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全球不同应用三相电动机消费量、市场份额及增长率（2018-2030年）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7.3.1 全球不同应用三相电动机消费量（2018-2023年）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全球不同应用三相电动机消费量预测（2024-2030年）</w:t>
      </w:r>
      <w:r>
        <w:rPr>
          <w:rFonts w:hint="eastAsia"/>
        </w:rPr>
        <w:br/>
      </w:r>
      <w:r>
        <w:rPr>
          <w:rFonts w:hint="eastAsia"/>
        </w:rPr>
        <w:t>　　7.4 中国不同应用三相电动机消费量、市场份额及增长率（2018-2030年）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　　7.4.1 中国不同应用三相电动机消费量（2018-2023年）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中国不同应用三相电动机消费量预测（2024-2030年）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中国三相电动机产量、消费量、进出口分析及未来趋势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中国三相电动机产量、消费量、进出口分析及未来趋势（2018-2030年）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中国三相电动机进出口贸易趋势</w:t>
      </w:r>
      <w:r>
        <w:rPr>
          <w:rFonts w:hint="eastAsia"/>
        </w:rPr>
        <w:br/>
      </w:r>
      <w:r>
        <w:rPr>
          <w:rFonts w:hint="eastAsia"/>
        </w:rPr>
        <w:t>　　8.3 中国三相电动机主要进口来源</w:t>
      </w:r>
      <w:r>
        <w:rPr>
          <w:rFonts w:hint="eastAsia"/>
        </w:rPr>
        <w:br/>
      </w:r>
      <w:r>
        <w:rPr>
          <w:rFonts w:hint="eastAsia"/>
        </w:rPr>
        <w:t>　　8.4 中国三相电动机主要出口目的地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中国三相电动机主要地区分布</w:t>
      </w:r>
      <w:r>
        <w:rPr>
          <w:rFonts w:hint="eastAsia"/>
        </w:rPr>
        <w:br/>
      </w:r>
      <w:r>
        <w:rPr>
          <w:rFonts w:hint="eastAsia"/>
        </w:rPr>
        <w:t>　　9.1 中国三相电动机生产地区分布</w:t>
      </w:r>
      <w:r>
        <w:rPr>
          <w:rFonts w:hint="eastAsia"/>
        </w:rPr>
        <w:br/>
      </w:r>
      <w:r>
        <w:rPr>
          <w:rFonts w:hint="eastAsia"/>
        </w:rPr>
        <w:t>　　9.2 中国三相电动机消费地区分布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三相电动机技术及相关行业技术发展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三相电动机销售渠道分析及建议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国内市场三相电动机销售渠道</w:t>
      </w:r>
      <w:r>
        <w:rPr>
          <w:rFonts w:hint="eastAsia"/>
        </w:rPr>
        <w:br/>
      </w:r>
      <w:r>
        <w:rPr>
          <w:rFonts w:hint="eastAsia"/>
        </w:rPr>
        <w:t>　　12.2 企业海外三相电动机销售渠道</w:t>
      </w:r>
      <w:r>
        <w:rPr>
          <w:rFonts w:hint="eastAsia"/>
        </w:rPr>
        <w:br/>
      </w:r>
      <w:r>
        <w:rPr>
          <w:rFonts w:hint="eastAsia"/>
        </w:rPr>
        <w:t>　　12.3 三相电动机销售/营销策略建议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中⋅智⋅林－附录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表1 按照不同产品类型，三相电动机主要可以分为如下几个类别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不同种类三相电动机增长趋势2022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从不同应用，三相电动机主要包括如下几个方面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不同应用三相电动机消费量（台）增长趋势2023年VS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三相电动机中国及欧美日等地区政策分析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全球三相电动机主要厂商产量列表（台）（2018-2023年）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全球三相电动机主要厂商产量市场份额列表（2018-2023年）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全球三相电动机主要厂商产值列表（2018-2023年）（百万美元）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全球三相电动机主要厂商产值市场份额列表（百万美元）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2023年全球主要生产商三相电动机收入排名（百万美元）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全球三相电动机主要厂商产品价格列表（2018-2023年）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中国三相电动机全球三相电动机主要厂商产品价格列表（台）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中国三相电动机主要厂商产量市场份额列表（2018-2023年）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中国三相电动机主要厂商产值列表（2018-2023年）（百万美元）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中国三相电动机主要厂商产值市场份额列表（2018-2023年）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全球主要厂商三相电动机厂商产地分布及商业化日期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全球主要三相电动机企业采访及观点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全球主要地区三相电动机产值（百万美元）：2022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全球主要地区三相电动机2018-2023年产量市场份额列表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全球主要地区三相电动机产量列表（2024-2030年）（台）</w:t>
      </w:r>
      <w:r>
        <w:rPr>
          <w:rFonts w:hint="eastAsia"/>
        </w:rPr>
        <w:br/>
      </w:r>
      <w:r>
        <w:rPr>
          <w:rFonts w:hint="eastAsia"/>
        </w:rPr>
        <w:t>　　表21 全球主要地区三相电动机产量份额（2024-2030年）</w:t>
      </w:r>
      <w:r>
        <w:rPr>
          <w:rFonts w:hint="eastAsia"/>
        </w:rPr>
        <w:br/>
      </w:r>
      <w:r>
        <w:rPr>
          <w:rFonts w:hint="eastAsia"/>
        </w:rPr>
        <w:t>　　表22 全球主要地区三相电动机产值列表（2018-2023年）（百万美元）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全球主要地区三相电动机产值份额列表（2018-2023年）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全球主要地区三相电动机消费量列表（2018-2023年）（台）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全球主要地区三相电动机消费量市场份额列表（2018-2023年）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重点企业（10）三相电动机产品规格、参数及市场应用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重点企业（10）三相电动机产能（台）、产量（台）、产值（百万美元）、价格及毛利率（2018-2023年）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重点企业（10）三相电动机产品规格及价格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重点企业（15）介绍</w:t>
      </w:r>
      <w:r>
        <w:rPr>
          <w:rFonts w:hint="eastAsia"/>
        </w:rPr>
        <w:br/>
      </w:r>
      <w:r>
        <w:rPr>
          <w:rFonts w:hint="eastAsia"/>
        </w:rPr>
        <w:t>　　表81 全球不同产品类型三相电动机产量（2018-2023年）（台）</w:t>
      </w:r>
      <w:r>
        <w:rPr>
          <w:rFonts w:hint="eastAsia"/>
        </w:rPr>
        <w:br/>
      </w:r>
      <w:r>
        <w:rPr>
          <w:rFonts w:hint="eastAsia"/>
        </w:rPr>
        <w:t>　　表82 全球不同产品类型三相电动机产量市场份额（2018-2023年）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表83 全球不同产品类型三相电动机产量预测（2024-2030年）（台）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表84 全球不同产品类型三相电动机产量市场份额预测（2018-2023年）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全球不同类型三相电动机产值（百万美元）（2018-2023年）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全球不同类型三相电动机产值市场份额（2018-2023年）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全球不同类型三相电动机产值预测（百万美元）（2024-2030年）</w:t>
      </w:r>
      <w:r>
        <w:rPr>
          <w:rFonts w:hint="eastAsia"/>
        </w:rPr>
        <w:br/>
      </w:r>
      <w:r>
        <w:rPr>
          <w:rFonts w:hint="eastAsia"/>
        </w:rPr>
        <w:t>　　表88 全球不同类型三相电动机产值市场预测份额（2024-2030年）</w:t>
      </w:r>
      <w:r>
        <w:rPr>
          <w:rFonts w:hint="eastAsia"/>
        </w:rPr>
        <w:br/>
      </w:r>
      <w:r>
        <w:rPr>
          <w:rFonts w:hint="eastAsia"/>
        </w:rPr>
        <w:t>　　表89 全球不同价格区间三相电动机市场份额对比（2018-2023年）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表90 中国不同产品类型三相电动机产量（2018-2023年）（台）</w:t>
      </w:r>
      <w:r>
        <w:rPr>
          <w:rFonts w:hint="eastAsia"/>
        </w:rPr>
        <w:br/>
      </w:r>
      <w:r>
        <w:rPr>
          <w:rFonts w:hint="eastAsia"/>
        </w:rPr>
        <w:t>　　表91 中国不同产品类型三相电动机产量市场份额（2018-2023年）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表92 中国不同产品类型三相电动机产量预测（2024-2030年）（台）</w:t>
      </w:r>
      <w:r>
        <w:rPr>
          <w:rFonts w:hint="eastAsia"/>
        </w:rPr>
        <w:br/>
      </w:r>
      <w:r>
        <w:rPr>
          <w:rFonts w:hint="eastAsia"/>
        </w:rPr>
        <w:t>　　表93 中国不同产品类型三相电动机产量市场份额预测（2024-2030年）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表94 中国不同产品类型三相电动机产值（2018-2023年）（百万美元）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表95 中国不同产品类型三相电动机产值市场份额（2018-2023年）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表96 中国不同产品类型三相电动机产值预测（2024-2030年）（百万美元）</w:t>
      </w:r>
      <w:r>
        <w:rPr>
          <w:rFonts w:hint="eastAsia"/>
        </w:rPr>
        <w:br/>
      </w:r>
      <w:r>
        <w:rPr>
          <w:rFonts w:hint="eastAsia"/>
        </w:rPr>
        <w:t>　　表97 中国不同产品类型三相电动机产值市场份额预测（2024-2030年）</w:t>
      </w:r>
      <w:r>
        <w:rPr>
          <w:rFonts w:hint="eastAsia"/>
        </w:rPr>
        <w:br/>
      </w:r>
      <w:r>
        <w:rPr>
          <w:rFonts w:hint="eastAsia"/>
        </w:rPr>
        <w:t>　　表98 三相电动机上游原料供应商及联系方式列表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表99 全球不同应用三相电动机消费量（2018-2023年）（台）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表100 全球不同应用三相电动机消费量市场份额（2018-2023年）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表101 全球不同应用三相电动机消费量预测（2024-2030年）（台）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表102 全球不同应用三相电动机消费量市场份额预测（2024-2030年）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表103 中国不同应用三相电动机消费量（2018-2023年）（台）</w:t>
      </w:r>
      <w:r>
        <w:rPr>
          <w:rFonts w:hint="eastAsia"/>
        </w:rPr>
        <w:br/>
      </w:r>
      <w:r>
        <w:rPr>
          <w:rFonts w:hint="eastAsia"/>
        </w:rPr>
        <w:t>　　表104 中国不同应用三相电动机消费量市场份额（2018-2023年）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表105 中国不同应用三相电动机消费量预测（2024-2030年）（台）</w:t>
      </w:r>
      <w:r>
        <w:rPr>
          <w:rFonts w:hint="eastAsia"/>
        </w:rPr>
        <w:br/>
      </w:r>
      <w:r>
        <w:rPr>
          <w:rFonts w:hint="eastAsia"/>
        </w:rPr>
        <w:t>　　表106 中国不同应用三相电动机消费量市场份额预测（2024-2030年）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表107 中国三相电动机产量、消费量、进出口（2018-2023年）（台）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表108 中国三相电动机产量、消费量、进出口预测（2024-2030年）（台）</w:t>
      </w:r>
      <w:r>
        <w:rPr>
          <w:rFonts w:hint="eastAsia"/>
        </w:rPr>
        <w:br/>
      </w:r>
      <w:r>
        <w:rPr>
          <w:rFonts w:hint="eastAsia"/>
        </w:rPr>
        <w:t>　　表109 中国市场三相电动机进出口贸易趋势</w:t>
      </w:r>
      <w:r>
        <w:rPr>
          <w:rFonts w:hint="eastAsia"/>
        </w:rPr>
        <w:br/>
      </w:r>
      <w:r>
        <w:rPr>
          <w:rFonts w:hint="eastAsia"/>
        </w:rPr>
        <w:t>　　表110 中国市场三相电动机主要进口来源</w:t>
      </w:r>
      <w:r>
        <w:rPr>
          <w:rFonts w:hint="eastAsia"/>
        </w:rPr>
        <w:br/>
      </w:r>
      <w:r>
        <w:rPr>
          <w:rFonts w:hint="eastAsia"/>
        </w:rPr>
        <w:t>　　表111 中国市场三相电动机主要出口目的地</w:t>
      </w:r>
      <w:r>
        <w:rPr>
          <w:rFonts w:hint="eastAsia"/>
        </w:rPr>
        <w:br/>
      </w:r>
      <w:r>
        <w:rPr>
          <w:rFonts w:hint="eastAsia"/>
        </w:rPr>
        <w:t>　　表112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表113 中国三相电动机生产地区分布</w:t>
      </w:r>
      <w:r>
        <w:rPr>
          <w:rFonts w:hint="eastAsia"/>
        </w:rPr>
        <w:br/>
      </w:r>
      <w:r>
        <w:rPr>
          <w:rFonts w:hint="eastAsia"/>
        </w:rPr>
        <w:t>　　表114 中国三相电动机消费地区分布</w:t>
      </w:r>
      <w:r>
        <w:rPr>
          <w:rFonts w:hint="eastAsia"/>
        </w:rPr>
        <w:br/>
      </w:r>
      <w:r>
        <w:rPr>
          <w:rFonts w:hint="eastAsia"/>
        </w:rPr>
        <w:t>　　表115 三相电动机行业及市场环境发展趋势</w:t>
      </w:r>
      <w:r>
        <w:rPr>
          <w:rFonts w:hint="eastAsia"/>
        </w:rPr>
        <w:br/>
      </w:r>
      <w:r>
        <w:rPr>
          <w:rFonts w:hint="eastAsia"/>
        </w:rPr>
        <w:t>　　表116 三相电动机产品及技术发展趋势</w:t>
      </w:r>
      <w:r>
        <w:rPr>
          <w:rFonts w:hint="eastAsia"/>
        </w:rPr>
        <w:br/>
      </w:r>
      <w:r>
        <w:rPr>
          <w:rFonts w:hint="eastAsia"/>
        </w:rPr>
        <w:t>　　表117 国内当前及未来三相电动机主要销售模式及销售渠道趋势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欧美日等地区当前及未来三相电动机主要销售模式及销售渠道趋势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表119 三相电动机产品市场定位及目标消费者分析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表120 研究范围</w:t>
      </w:r>
      <w:r>
        <w:rPr>
          <w:rFonts w:hint="eastAsia"/>
        </w:rPr>
        <w:br/>
      </w:r>
      <w:r>
        <w:rPr>
          <w:rFonts w:hint="eastAsia"/>
        </w:rPr>
        <w:t>　　表121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三相电动机产品图片</w:t>
      </w:r>
      <w:r>
        <w:rPr>
          <w:rFonts w:hint="eastAsia"/>
        </w:rPr>
        <w:br/>
      </w:r>
      <w:r>
        <w:rPr>
          <w:rFonts w:hint="eastAsia"/>
        </w:rPr>
        <w:t>　　图2 2023年全球不同产品类型三相电动机产量市场份额</w:t>
      </w:r>
      <w:r>
        <w:rPr>
          <w:rFonts w:hint="eastAsia"/>
        </w:rPr>
        <w:br/>
      </w:r>
      <w:r>
        <w:rPr>
          <w:rFonts w:hint="eastAsia"/>
        </w:rPr>
        <w:t>　　图3 同步电动机产品图片</w:t>
      </w:r>
      <w:r>
        <w:rPr>
          <w:rFonts w:hint="eastAsia"/>
        </w:rPr>
        <w:br/>
      </w:r>
      <w:r>
        <w:rPr>
          <w:rFonts w:hint="eastAsia"/>
        </w:rPr>
        <w:t>　　图4 直流电动机产品图片</w:t>
      </w:r>
      <w:r>
        <w:rPr>
          <w:rFonts w:hint="eastAsia"/>
        </w:rPr>
        <w:br/>
      </w:r>
      <w:r>
        <w:rPr>
          <w:rFonts w:hint="eastAsia"/>
        </w:rPr>
        <w:t>　　图5 异步电动机产品图片</w:t>
      </w:r>
      <w:r>
        <w:rPr>
          <w:rFonts w:hint="eastAsia"/>
        </w:rPr>
        <w:br/>
      </w:r>
      <w:r>
        <w:rPr>
          <w:rFonts w:hint="eastAsia"/>
        </w:rPr>
        <w:t>　　图6 全球产品类型三相电动机消费量市场份额2023年Vs</w:t>
      </w:r>
      <w:r>
        <w:rPr>
          <w:rFonts w:hint="eastAsia"/>
        </w:rPr>
        <w:br/>
      </w:r>
      <w:r>
        <w:rPr>
          <w:rFonts w:hint="eastAsia"/>
        </w:rPr>
        <w:t>　　图7 商业产品图片</w:t>
      </w:r>
      <w:r>
        <w:rPr>
          <w:rFonts w:hint="eastAsia"/>
        </w:rPr>
        <w:br/>
      </w:r>
      <w:r>
        <w:rPr>
          <w:rFonts w:hint="eastAsia"/>
        </w:rPr>
        <w:t>　　图8 工业产品图片</w:t>
      </w:r>
      <w:r>
        <w:rPr>
          <w:rFonts w:hint="eastAsia"/>
        </w:rPr>
        <w:br/>
      </w:r>
      <w:r>
        <w:rPr>
          <w:rFonts w:hint="eastAsia"/>
        </w:rPr>
        <w:t>　　图9 家庭产品图片</w:t>
      </w:r>
      <w:r>
        <w:rPr>
          <w:rFonts w:hint="eastAsia"/>
        </w:rPr>
        <w:br/>
      </w:r>
      <w:r>
        <w:rPr>
          <w:rFonts w:hint="eastAsia"/>
        </w:rPr>
        <w:t>　　图10 全球三相电动机产量及增长率（2018-2030年）（台）</w:t>
      </w:r>
      <w:r>
        <w:rPr>
          <w:rFonts w:hint="eastAsia"/>
        </w:rPr>
        <w:br/>
      </w:r>
      <w:r>
        <w:rPr>
          <w:rFonts w:hint="eastAsia"/>
        </w:rPr>
        <w:t>　　图11 全球三相电动机产值及增长率（2018-2030年）（百万美元）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图12 中国三相电动机产量及发展趋势（2018-2030年）（台）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图13 中国三相电动机产值及未来发展趋势（2018-2030年）（百万美元）</w:t>
      </w:r>
      <w:r>
        <w:rPr>
          <w:rFonts w:hint="eastAsia"/>
        </w:rPr>
        <w:br/>
      </w:r>
      <w:r>
        <w:rPr>
          <w:rFonts w:hint="eastAsia"/>
        </w:rPr>
        <w:t>　　图14 全球三相电动机产能、产量、产能利用率及发展趋势（2018-2030年）（台）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图15 全球三相电动机产量、市场需求量及发展趋势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图16 中国三相电动机产能、产量、产能利用率及发展趋势（2018-2030年）（台）</w:t>
      </w:r>
      <w:r>
        <w:rPr>
          <w:rFonts w:hint="eastAsia"/>
        </w:rPr>
        <w:br/>
      </w:r>
      <w:r>
        <w:rPr>
          <w:rFonts w:hint="eastAsia"/>
        </w:rPr>
        <w:t>　　图17 中国三相电动机产量、市场需求量及发展趋势 （2018-2030年）（台）</w:t>
      </w:r>
      <w:r>
        <w:rPr>
          <w:rFonts w:hint="eastAsia"/>
        </w:rPr>
        <w:br/>
      </w:r>
      <w:r>
        <w:rPr>
          <w:rFonts w:hint="eastAsia"/>
        </w:rPr>
        <w:t>　　图18 全球三相电动机主要厂商2023年产量市场份额列表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图19 全球三相电动机主要厂商2023年产值市场份额列表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图20 中国市场三相电动机主要厂商2023年产量市场份额列表（2018-2023年）（百万美元）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图21 中国三相电动机主要厂商2023年产量市场份额列表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中国三相电动机主要厂商2023年产值市场份额列表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2023年全球前五及前十大生产商三相电动机市场份额</w:t>
      </w:r>
      <w:r>
        <w:rPr>
          <w:rFonts w:hint="eastAsia"/>
        </w:rPr>
        <w:br/>
      </w:r>
      <w:r>
        <w:rPr>
          <w:rFonts w:hint="eastAsia"/>
        </w:rPr>
        <w:t>　　图24 全球三相电动机第一梯队、第二梯队和第三梯队生产商（品牌）及市场份额（2022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图25 三相电动机全球领先企业SWOT分析</w:t>
      </w:r>
      <w:r>
        <w:rPr>
          <w:rFonts w:hint="eastAsia"/>
        </w:rPr>
        <w:br/>
      </w:r>
      <w:r>
        <w:rPr>
          <w:rFonts w:hint="eastAsia"/>
        </w:rPr>
        <w:t>　　图26 全球主要地区三相电动机消费量市场份额（2022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图27 北美市场三相电动机产量及增长率（2018-2030年）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图28 北美市场三相电动机产值及增长率（2018-2030年）（百万美元）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图29 欧洲市场三相电动机产量及增长率（2018-2030年）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图30 欧洲市场三相电动机产值及增长率（2018-2030年）（百万美元）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图31 中国市场三相电动机产量及增长率（2018-2030年）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图32 中国市场三相电动机产值及增长率（2018-2030年）（百万美元）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图33 日本市场三相电动机产量及增长率（2018-2030年）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图34 日本市场三相电动机产值及增长率（2018-2030年）（百万美元）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图35 东南亚市场三相电动机产量及增长率（2018-2030年）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图36 东南亚市场三相电动机产值及增长率（2018-2030年）（百万美元）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图37 印度市场三相电动机产量及增长率（2018-2030年） （台）</w:t>
      </w:r>
      <w:r>
        <w:rPr>
          <w:rFonts w:hint="eastAsia"/>
        </w:rPr>
        <w:br/>
      </w:r>
      <w:r>
        <w:rPr>
          <w:rFonts w:hint="eastAsia"/>
        </w:rPr>
        <w:t>　　图38 印度市场三相电动机产值及增长率（2018-2030年）（百万美元）</w:t>
      </w:r>
      <w:r>
        <w:rPr>
          <w:rFonts w:hint="eastAsia"/>
        </w:rPr>
        <w:br/>
      </w:r>
      <w:r>
        <w:rPr>
          <w:rFonts w:hint="eastAsia"/>
        </w:rPr>
        <w:t>　　图39 全球主要地区三相电动机消费量市场份额（2022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图40 全球主要地区三相电动机消费量市场份额（2022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图41 中国市场三相电动机消费量、增长率及发展预测（2018-2030年）（台）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图42 北美市场三相电动机消费量、增长率及发展预测（2018-2030年）（台）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图43 欧洲市场三相电动机消费量、增长率及发展预测（2018-2030年）（台）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图44 日本市场三相电动机消费量、增长率及发展预测（2018-2030年）（台）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图45 东南亚市场三相电动机消费量、增长率及发展预测（2018-2030年）（台）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图46 印度市场三相电动机消费量、增长率及发展预测（2018-2030年）（台）</w:t>
      </w:r>
      <w:r>
        <w:rPr>
          <w:rFonts w:hint="eastAsia"/>
        </w:rPr>
        <w:br/>
      </w:r>
      <w:r>
        <w:rPr>
          <w:rFonts w:hint="eastAsia"/>
        </w:rPr>
        <w:t>　　图47 三相电动机产业链图</w:t>
      </w:r>
      <w:r>
        <w:rPr>
          <w:rFonts w:hint="eastAsia"/>
        </w:rPr>
        <w:br/>
      </w:r>
      <w:r>
        <w:rPr>
          <w:rFonts w:hint="eastAsia"/>
        </w:rPr>
        <w:t>　　图48 2023年全球主要地区GDP增速（%）</w:t>
      </w:r>
      <w:r>
        <w:rPr>
          <w:rFonts w:hint="eastAsia"/>
        </w:rPr>
        <w:br/>
      </w:r>
      <w:r>
        <w:rPr>
          <w:rFonts w:hint="eastAsia"/>
        </w:rPr>
        <w:t>　　图49 三相电动机产品价格走势</w:t>
      </w:r>
      <w:r>
        <w:rPr>
          <w:rFonts w:hint="eastAsia"/>
        </w:rPr>
        <w:br/>
      </w:r>
      <w:r>
        <w:rPr>
          <w:rFonts w:hint="eastAsia"/>
        </w:rPr>
        <w:t>　　图50 关键采访目标</w:t>
      </w:r>
      <w:r>
        <w:rPr>
          <w:rFonts w:hint="eastAsia"/>
        </w:rPr>
        <w:br/>
      </w:r>
      <w:r>
        <w:rPr>
          <w:rFonts w:hint="eastAsia"/>
        </w:rPr>
        <w:t>　　图51 自下而上及自上而下验证</w:t>
      </w:r>
      <w:r>
        <w:rPr>
          <w:rFonts w:hint="eastAsia"/>
        </w:rPr>
        <w:br/>
      </w:r>
      <w:r>
        <w:rPr>
          <w:rFonts w:hint="eastAsia"/>
        </w:rPr>
        <w:t>　　图52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6bf4261b314059" w:history="1">
        <w:r>
          <w:rPr>
            <w:rStyle w:val="Hyperlink"/>
          </w:rPr>
          <w:t>2024-2030年全球与中国三相电动机行业深度调研与发展趋势报告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2729790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e6bf4261b314059" w:history="1">
        <w:r>
          <w:rPr>
            <w:rStyle w:val="Hyperlink"/>
          </w:rPr>
          <w:t>https://www.20087.com/0/79/SanXiangDianDongJiFaZhanQuShiFenXi.html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f98b0265cb4c56" w:history="1">
      <w:r>
        <w:rPr>
          <w:rStyle w:val="Hyperlink"/>
        </w:rPr>
        <w:t>2024-2030年全球与中国三相电动机行业深度调研与发展趋势报告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9/SanXiangDianDongJiFaZhanQuShiFenXi.html" TargetMode="External" Id="R8e6bf4261b3140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9/SanXiangDianDongJiFaZhanQuShiFenXi.html" TargetMode="External" Id="Rf7f98b0265cb4c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80</cp:revision>
  <dcterms:created xsi:type="dcterms:W3CDTF">2023-10-13T08:32:00Z</dcterms:created>
  <dcterms:modified xsi:type="dcterms:W3CDTF">2023-10-13T09:32:00Z</dcterms:modified>
  <dc:subject>2024-2030年全球与中国三相电动机行业深度调研与发展趋势报告</dc:subject>
  <dc:title>2024-2030年全球与中国三相电动机行业深度调研与发展趋势报告</dc:title>
  <cp:keywords>2024-2030年全球与中国三相电动机行业深度调研与发展趋势报告</cp:keywords>
  <dc:description>2024-2030年全球与中国三相电动机行业深度调研与发展趋势报告</dc:description>
</cp:coreProperties>
</file>