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27fdc98ff4b97" w:history="1">
              <w:r>
                <w:rPr>
                  <w:rStyle w:val="Hyperlink"/>
                </w:rPr>
                <w:t>中国中央空调行业现状调研分析及发展趋势预测报告（2024版）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27fdc98ff4b97" w:history="1">
              <w:r>
                <w:rPr>
                  <w:rStyle w:val="Hyperlink"/>
                </w:rPr>
                <w:t>中国中央空调行业现状调研分析及发展趋势预测报告（2024版）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27fdc98ff4b97" w:history="1">
                <w:r>
                  <w:rPr>
                    <w:rStyle w:val="Hyperlink"/>
                  </w:rPr>
                  <w:t>https://www.20087.com/M_JiXieJiDian/90/ZhongYangKongTiaoWeiLaiFaZhanQuShi.html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是商业和大型住宅建筑的标配，近年来随着建筑节能标准的提高，其能效和智能化水平不断提升。现代中央空调系统不仅提供舒适稳定的室内环境，还集成了空气净化、湿度控制等功能，提高了居住和办公环境的品质。同时，物联网技术的应用，使中央空调系统能够实现远程监控和智能调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中央空调将更加注重智能化和环保。一方面，通过集成大数据分析和人工智能算法，实现更精准的能源管理和预测性维护，提升系统运行效率。另一方面，开发采用新型制冷剂和可再生能源的中央空调系统，减少对环境的影响，符合绿色建筑的发展趋势。此外，个性化和定制化服务也将成为行业亮点，以满足不同场景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27fdc98ff4b97" w:history="1">
        <w:r>
          <w:rPr>
            <w:rStyle w:val="Hyperlink"/>
          </w:rPr>
          <w:t>中国中央空调行业现状调研分析及发展趋势预测报告（2024版）</w:t>
        </w:r>
      </w:hyperlink>
      <w:r>
        <w:rPr>
          <w:rFonts w:hint="eastAsia"/>
        </w:rPr>
        <w:t>》基于多年监测调研数据，结合中央空调行业现状与发展前景，全面分析了中央空调市场需求、市场规模、产业链构成、价格机制以及中央空调细分市场特性。中央空调报告客观评估了市场前景，预测了发展趋势，深入分析了品牌竞争、市场集中度及中央空调重点企业运营状况。同时，中央空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1.3 全球与中国市场中央空调产值及增长率（2024-2030年）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1.4 中央空调主要分类、产品规格价格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全空气系统每种规格价格（2022和2023年）列表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全水系统每种规格价格（2022和2023年）列表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空气-水系统每种规格价格（2022和2023年）列表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制冷剂系统每种规格价格（2022和2023年）列表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生产商2022和2023年不同中央空调价格列表</w:t>
      </w:r>
      <w:r>
        <w:rPr>
          <w:rFonts w:hint="eastAsia"/>
        </w:rPr>
        <w:br/>
      </w:r>
      <w:r>
        <w:rPr>
          <w:rFonts w:hint="eastAsia"/>
        </w:rPr>
        <w:t>　　　　1.5.1 全空气系统生产商不同规格产品价格（2022和2023年）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全水系统生产商不同规格产品价格（2022和2023年）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空气-水系统生产商不同规格产品价格（2022和2023年）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制冷剂系统生产商不同规格产品价格（2022和2023年）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中央空调主要分类2022和2023年市场份额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全球市场中央空调主要厂商2022和2023年产量、产值及市场份额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中国市场中央空调主要厂商2022和2023年产量、产值及市场份额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全球与中国中央空调主要分类产量、产值、市场份额、增长率及发展预测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全球市场中央空调主要分类产量、产值及市场份额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全球市场中央空调主要分类产量、市场份额及未来预测（2024-2030年）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3.1.2 全球市场中央空调主要分类产值、市场份额（2024-2030年）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3.1.3 全球市场中央空调主要分类价格走势（2024-2030年）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全球市场中央空调主要分类产量及增长率（2024-2030年）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3.2.3 全球空气-水系统产量及增长率（2024-2030年）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3.2.4 全球制冷剂系统产量及增长率（2024-2030年）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中国市场中央空调主要分类产量、产值及市场份额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中国市场中央空调主要分类产量、市场份额及未来预测（2024-2030年）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　　3.3.2 中国市场中央空调主要分类产值、市场份额（2024-2030年）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3.3.3 中国市场中央空调主要分类价格走势（2024-2030年）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中国市场中央空调主要分类产量及增长率（2024-2030年）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3.4.3 中国空气-水系统产量及增长率（2024-2030年）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3.4.4 中国制冷剂系统产量及增长率（2024-2030年）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全球与中国中央空调主要生产商分析</w:t>
      </w:r>
      <w:r>
        <w:rPr>
          <w:rFonts w:hint="eastAsia"/>
        </w:rPr>
        <w:br/>
      </w:r>
      <w:r>
        <w:rPr>
          <w:rFonts w:hint="eastAsia"/>
        </w:rPr>
        <w:t>　　4.1 格力</w:t>
      </w:r>
      <w:r>
        <w:rPr>
          <w:rFonts w:hint="eastAsia"/>
        </w:rPr>
        <w:br/>
      </w:r>
      <w:r>
        <w:rPr>
          <w:rFonts w:hint="eastAsia"/>
        </w:rPr>
        <w:t>　　　　4.1.1 格力基本信息介绍、生产基地、销售区域、竞争对手及市场地位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格力产品规格及每种规格价格（2022和2023年）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.1格力全空气系统每种规格价格（2022和2023年）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.2格力全水系统每种规格价格（2022和2023年）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.3格力空气-水系统每种规格价格（2022和2023年）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.4格力制冷剂系统每种规格价格（2022和2023年）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格力中央空调2022和2023年产量、产值及平均价格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格力受访人及联系方式</w:t>
      </w:r>
      <w:r>
        <w:rPr>
          <w:rFonts w:hint="eastAsia"/>
        </w:rPr>
        <w:br/>
      </w:r>
      <w:r>
        <w:rPr>
          <w:rFonts w:hint="eastAsia"/>
        </w:rPr>
        <w:t>　　4.2 美的</w:t>
      </w:r>
      <w:r>
        <w:rPr>
          <w:rFonts w:hint="eastAsia"/>
        </w:rPr>
        <w:br/>
      </w:r>
      <w:r>
        <w:rPr>
          <w:rFonts w:hint="eastAsia"/>
        </w:rPr>
        <w:t>　　　　4.2.1 美的基本信息介绍、生产基地、销售区域、竞争对手及市场地位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美的产品规格及每种规格价格（2022和2023年）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.1美的全空气系统每种规格价格（2022和2023年）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.2美的全水系统每种规格价格（2022和2023年）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.3美的空气-水系统每种规格价格（2022和2023年）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.4美的制冷剂系统每种规格价格（2022和2023年）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美的中央空调2022和2023年产量、产值及平均价格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美的受访人及联系方式</w:t>
      </w:r>
      <w:r>
        <w:rPr>
          <w:rFonts w:hint="eastAsia"/>
        </w:rPr>
        <w:br/>
      </w:r>
      <w:r>
        <w:rPr>
          <w:rFonts w:hint="eastAsia"/>
        </w:rPr>
        <w:t>　　4.3 海尔</w:t>
      </w:r>
      <w:r>
        <w:rPr>
          <w:rFonts w:hint="eastAsia"/>
        </w:rPr>
        <w:br/>
      </w:r>
      <w:r>
        <w:rPr>
          <w:rFonts w:hint="eastAsia"/>
        </w:rPr>
        <w:t>　　　　4.3.1 海尔基本信息介绍、生产基地、销售区域、竞争对手及市场地位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海尔产品规格及每种规格价格（2022和2023年）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.1海尔全空气系统每种规格价格（2022和2023年）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.2海尔全水系统每种规格价格（2022和2023年）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.3海尔空气-水系统每种规格价格（2022和2023年）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.4海尔制冷剂系统每种规格价格（2022和2023年）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海尔中央空调2022和2023年产量、产值及平均价格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海尔受访人及联系方式</w:t>
      </w:r>
      <w:r>
        <w:rPr>
          <w:rFonts w:hint="eastAsia"/>
        </w:rPr>
        <w:br/>
      </w:r>
      <w:r>
        <w:rPr>
          <w:rFonts w:hint="eastAsia"/>
        </w:rPr>
        <w:t>　　4.4 海信</w:t>
      </w:r>
      <w:r>
        <w:rPr>
          <w:rFonts w:hint="eastAsia"/>
        </w:rPr>
        <w:br/>
      </w:r>
      <w:r>
        <w:rPr>
          <w:rFonts w:hint="eastAsia"/>
        </w:rPr>
        <w:t>　　　　4.4.1 海信基本信息介绍、生产基地、销售区域、竞争对手及市场地位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海信产品规格及每种规格价格（2022和2023年）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.1海信全空气系统每种规格价格（2022和2023年）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.2海信全水系统每种规格价格（2022和2023年）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.3海信空气-水系统每种规格价格（2022和2023年）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.4海信制冷剂系统每种规格价格（2022和2023年）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海信中央空调2022和2023年产量、产值及平均价格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海信受访人及联系方式</w:t>
      </w:r>
      <w:r>
        <w:rPr>
          <w:rFonts w:hint="eastAsia"/>
        </w:rPr>
        <w:br/>
      </w:r>
      <w:r>
        <w:rPr>
          <w:rFonts w:hint="eastAsia"/>
        </w:rPr>
        <w:t>　　4.5 三菱</w:t>
      </w:r>
      <w:r>
        <w:rPr>
          <w:rFonts w:hint="eastAsia"/>
        </w:rPr>
        <w:br/>
      </w:r>
      <w:r>
        <w:rPr>
          <w:rFonts w:hint="eastAsia"/>
        </w:rPr>
        <w:t>　　　　4.5.1 三菱基本信息介绍、生产基地、销售区域、竞争对手及市场地位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三菱产品规格及每种规格价格（2022和2023年）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.1三菱全空气系统每种规格价格（2022和2023年）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.2三菱全水系统每种规格价格（2022和2023年）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.3三菱空气-水系统每种规格价格（2022和2023年）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.4三菱制冷剂系统每种规格价格（2022和2023年）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三菱中央空调2022和2023年产量、产值及平均价格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三菱受访人及联系方式</w:t>
      </w:r>
      <w:r>
        <w:rPr>
          <w:rFonts w:hint="eastAsia"/>
        </w:rPr>
        <w:br/>
      </w:r>
      <w:r>
        <w:rPr>
          <w:rFonts w:hint="eastAsia"/>
        </w:rPr>
        <w:t>　　4.6 大金</w:t>
      </w:r>
      <w:r>
        <w:rPr>
          <w:rFonts w:hint="eastAsia"/>
        </w:rPr>
        <w:br/>
      </w:r>
      <w:r>
        <w:rPr>
          <w:rFonts w:hint="eastAsia"/>
        </w:rPr>
        <w:t>　　　　4.6.1 大金基本信息介绍、生产基地、销售区域、竞争对手及市场地位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大金产品规格及每种规格价格（2022和2023年）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.1大金全空气系统每种规格价格（2022和2023年）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.2大金全水系统每种规格价格（2022和2023年）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.3大金空气-水系统每种规格价格（2022和2023年）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.4大金制冷剂系统每种规格价格（2022和2023年）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大金中央空调2022和2023年产量、产值及平均价格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大金受访人及联系方式</w:t>
      </w:r>
      <w:r>
        <w:rPr>
          <w:rFonts w:hint="eastAsia"/>
        </w:rPr>
        <w:br/>
      </w:r>
      <w:r>
        <w:rPr>
          <w:rFonts w:hint="eastAsia"/>
        </w:rPr>
        <w:t>　　4.7 志高</w:t>
      </w:r>
      <w:r>
        <w:rPr>
          <w:rFonts w:hint="eastAsia"/>
        </w:rPr>
        <w:br/>
      </w:r>
      <w:r>
        <w:rPr>
          <w:rFonts w:hint="eastAsia"/>
        </w:rPr>
        <w:t>　　　　4.7.1 志高基本信息介绍、生产基地、销售区域、竞争对手及市场地位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志高产品规格及每种规格价格（2022和2023年）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.1志高全空气系统每种规格价格（2022和2023年）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.2志高全水系统每种规格价格（2022和2023年）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.3志高空气-水系统每种规格价格（2022和2023年）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.4志高制冷剂系统每种规格价格（2022和2023年）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志高中央空调2022和2023年产量、产值及平均价格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志高受访人及联系方式</w:t>
      </w:r>
      <w:r>
        <w:rPr>
          <w:rFonts w:hint="eastAsia"/>
        </w:rPr>
        <w:br/>
      </w:r>
      <w:r>
        <w:rPr>
          <w:rFonts w:hint="eastAsia"/>
        </w:rPr>
        <w:t>　　4.8 枫叶</w:t>
      </w:r>
      <w:r>
        <w:rPr>
          <w:rFonts w:hint="eastAsia"/>
        </w:rPr>
        <w:br/>
      </w:r>
      <w:r>
        <w:rPr>
          <w:rFonts w:hint="eastAsia"/>
        </w:rPr>
        <w:t>　　　　4.8.1 枫叶基本信息介绍、生产基地、销售区域、竞争对手及市场地位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枫叶产品规格及每种规格价格（2022和2023年）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.1枫叶全空气系统每种规格价格（2022和2023年）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.2枫叶全水系统每种规格价格（2022和2023年）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.3枫叶空气-水系统每种规格价格（2022和2023年）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.4枫叶制冷剂系统每种规格价格（2022和2023年）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枫叶中央空调2022和2023年产量、产值及平均价格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枫叶受访人及联系方式</w:t>
      </w:r>
      <w:r>
        <w:rPr>
          <w:rFonts w:hint="eastAsia"/>
        </w:rPr>
        <w:br/>
      </w:r>
      <w:r>
        <w:rPr>
          <w:rFonts w:hint="eastAsia"/>
        </w:rPr>
        <w:t>　　4.9 富士通</w:t>
      </w:r>
      <w:r>
        <w:rPr>
          <w:rFonts w:hint="eastAsia"/>
        </w:rPr>
        <w:br/>
      </w:r>
      <w:r>
        <w:rPr>
          <w:rFonts w:hint="eastAsia"/>
        </w:rPr>
        <w:t>　　　　4.9.1 富士通基本信息介绍、生产基地、销售区域、竞争对手及市场地位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富士通产品规格及每种规格价格（2022和2023年）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.1富士通全空气系统每种规格价格（2022和2023年）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.2富士通全水系统每种规格价格（2022和2023年）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.3富士通空气-水系统每种规格价格（2022和2023年）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.4富士通制冷剂系统每种规格价格（2022和2023年）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富士通中央空调2022和2023年产量、产值及平均价格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富士通受访人及联系方式</w:t>
      </w:r>
      <w:r>
        <w:rPr>
          <w:rFonts w:hint="eastAsia"/>
        </w:rPr>
        <w:br/>
      </w:r>
      <w:r>
        <w:rPr>
          <w:rFonts w:hint="eastAsia"/>
        </w:rPr>
        <w:t>　　4.10 AEG</w:t>
      </w:r>
      <w:r>
        <w:rPr>
          <w:rFonts w:hint="eastAsia"/>
        </w:rPr>
        <w:br/>
      </w:r>
      <w:r>
        <w:rPr>
          <w:rFonts w:hint="eastAsia"/>
        </w:rPr>
        <w:t>　　　　4.10.1 AEG基本信息介绍、生产基地、销售区域、竞争对手及市场地位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AEG产品规格及每种规格价格（2022和2023年）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.1AEG全空气系统每种规格价格（2022和2023年）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.2AEG全水系统每种规格价格（2022和2023年）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.3AEG空气-水系统每种规格价格（2022和2023年）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.4AEG制冷剂系统每种规格价格（2022和2023年）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AEG中央空调2022和2023年产量、产值及平均价格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AEG受访人及联系方式</w:t>
      </w:r>
      <w:r>
        <w:rPr>
          <w:rFonts w:hint="eastAsia"/>
        </w:rPr>
        <w:br/>
      </w:r>
      <w:r>
        <w:rPr>
          <w:rFonts w:hint="eastAsia"/>
        </w:rPr>
        <w:t>　　4.11 开利</w:t>
      </w:r>
      <w:r>
        <w:rPr>
          <w:rFonts w:hint="eastAsia"/>
        </w:rPr>
        <w:br/>
      </w:r>
      <w:r>
        <w:rPr>
          <w:rFonts w:hint="eastAsia"/>
        </w:rPr>
        <w:t>　　4.12 阿尔普尔</w:t>
      </w:r>
      <w:r>
        <w:rPr>
          <w:rFonts w:hint="eastAsia"/>
        </w:rPr>
        <w:br/>
      </w:r>
      <w:r>
        <w:rPr>
          <w:rFonts w:hint="eastAsia"/>
        </w:rPr>
        <w:t>　　4.13 Ariagel</w:t>
      </w:r>
      <w:r>
        <w:rPr>
          <w:rFonts w:hint="eastAsia"/>
        </w:rPr>
        <w:br/>
      </w:r>
      <w:r>
        <w:rPr>
          <w:rFonts w:hint="eastAsia"/>
        </w:rPr>
        <w:t>　　4.14 Bryant</w:t>
      </w:r>
      <w:r>
        <w:rPr>
          <w:rFonts w:hint="eastAsia"/>
        </w:rPr>
        <w:br/>
      </w:r>
      <w:r>
        <w:rPr>
          <w:rFonts w:hint="eastAsia"/>
        </w:rPr>
        <w:t>　　4.15 斯图华纳</w:t>
      </w:r>
      <w:r>
        <w:rPr>
          <w:rFonts w:hint="eastAsia"/>
        </w:rPr>
        <w:br/>
      </w:r>
      <w:r>
        <w:rPr>
          <w:rFonts w:hint="eastAsia"/>
        </w:rPr>
        <w:t>　　4.16 台佳</w:t>
      </w:r>
      <w:r>
        <w:rPr>
          <w:rFonts w:hint="eastAsia"/>
        </w:rPr>
        <w:br/>
      </w:r>
      <w:r>
        <w:rPr>
          <w:rFonts w:hint="eastAsia"/>
        </w:rPr>
        <w:t>　　4.17 芬尼克兹</w:t>
      </w:r>
      <w:r>
        <w:rPr>
          <w:rFonts w:hint="eastAsia"/>
        </w:rPr>
        <w:br/>
      </w:r>
      <w:r>
        <w:rPr>
          <w:rFonts w:hint="eastAsia"/>
        </w:rPr>
        <w:t>　　4.18 Craft</w:t>
      </w:r>
      <w:r>
        <w:rPr>
          <w:rFonts w:hint="eastAsia"/>
        </w:rPr>
        <w:br/>
      </w:r>
      <w:r>
        <w:rPr>
          <w:rFonts w:hint="eastAsia"/>
        </w:rPr>
        <w:t>　　4.19 荏原</w:t>
      </w:r>
      <w:r>
        <w:rPr>
          <w:rFonts w:hint="eastAsia"/>
        </w:rPr>
        <w:br/>
      </w:r>
      <w:r>
        <w:rPr>
          <w:rFonts w:hint="eastAsia"/>
        </w:rPr>
        <w:t>　　4.20 通用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全球主要地区中央空调产量、产值及市场份额（2024-2030年）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全球主要地区中央空调产量、产值及市场份额（2024-2030年）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全球主要地区中央空调产量及市场份额（2024-2030年）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5.1.2 全球主要地区中央空调产值及市场份额（2024-2030年）</w:t>
      </w:r>
      <w:r>
        <w:rPr>
          <w:rFonts w:hint="eastAsia"/>
        </w:rPr>
        <w:br/>
      </w:r>
      <w:r>
        <w:rPr>
          <w:rFonts w:hint="eastAsia"/>
        </w:rPr>
        <w:t>　　5.2 中国市场中央空调2024-2030年产量及产值增长率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印度市场中央空调2024-2030年产量增长率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全球主要地区中央空调消费量及市场份额（2024-2030年）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全球主要地区中央空调消费量及市场份额（2024-2030年）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6.2 中国市场中央空调2024-2030年消费量增长率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印度市场中央空调2024-2030年消费量增长率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全球市场中央空调下游主要应用领域、及各领域主要客户（买家）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全球市场中央空调下游主要应用领域消费量、市场份额、增长率及各领域主要客户（2024-2030年）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7.1.1 家庭分析及该领域主要客户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工业分析及该领域主要客户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中国市场中央空调主要应用领域消费量、市场份额、增长率及各领域主要客户（2024-2030年）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　　7.2.1 家庭分析及该领域主要客户</w:t>
      </w:r>
      <w:r>
        <w:rPr>
          <w:rFonts w:hint="eastAsia"/>
        </w:rPr>
        <w:br/>
      </w:r>
      <w:r>
        <w:rPr>
          <w:rFonts w:hint="eastAsia"/>
        </w:rPr>
        <w:t>　　　　7.2.2 工业分析及该领域主要客户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中央空调生产技术及发展趋势</w:t>
      </w:r>
      <w:r>
        <w:rPr>
          <w:rFonts w:hint="eastAsia"/>
        </w:rPr>
        <w:br/>
      </w:r>
      <w:r>
        <w:rPr>
          <w:rFonts w:hint="eastAsia"/>
        </w:rPr>
        <w:t>　　8.1 中央空调目前主要生产技术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全球市场中央空调生产技术</w:t>
      </w:r>
      <w:r>
        <w:rPr>
          <w:rFonts w:hint="eastAsia"/>
        </w:rPr>
        <w:br/>
      </w:r>
      <w:r>
        <w:rPr>
          <w:rFonts w:hint="eastAsia"/>
        </w:rPr>
        <w:t>　　　　8.1.2 中国市场中央空调生产技术</w:t>
      </w:r>
      <w:r>
        <w:rPr>
          <w:rFonts w:hint="eastAsia"/>
        </w:rPr>
        <w:br/>
      </w:r>
      <w:r>
        <w:rPr>
          <w:rFonts w:hint="eastAsia"/>
        </w:rPr>
        <w:t>　　8.2 中央空调未来技术发展趋势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全球市场中央空调技术发展趋势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中国市场中央空调技术发展趋势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中央空调产品图片</w:t>
      </w:r>
      <w:r>
        <w:rPr>
          <w:rFonts w:hint="eastAsia"/>
        </w:rPr>
        <w:br/>
      </w:r>
      <w:r>
        <w:rPr>
          <w:rFonts w:hint="eastAsia"/>
        </w:rPr>
        <w:t>　　图 全球市场中央空调产量及增长率（2024-2030年）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表 全空气系统每种规格价格（2022和2023年）列表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全水系统每种规格价格（2022和2023年）列表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空气-水系统每种规格价格（2022和2023年）列表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制冷剂系统每种规格价格（2022和2023年）列表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全空气系统生产商不同规格产品价格（2022和2023年）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全水系统生产商不同规格产品价格（2022和2023年）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空气-水系统生产商不同规格产品价格（2022和2023年）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制冷剂系统生产商不同规格产品价格（2022和2023年）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中央空调主要分类2022和2023年市场份额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全球市场中央空调主要分类产值（2024-2030年）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全球全空气系统产量及增长率（2024-2030年）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中国市场中央空调主要分类产值（2024-2030年）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中国全空气系统产量及增长率（2024-2030年）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表 格力基本信息介绍、生产基地、销售区域、竞争对手及市场地位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表格 力全空气系统每种规格价格（2022和2023年）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格力中央空调2022和2023年产量、产值及平均价格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美的基本信息介绍、生产基地、销售区域、竞争对手及市场地位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美的全空气系统每种规格价格（2022和2023年）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海尔基本信息介绍、生产基地、销售区域、竞争对手及市场地位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海尔全空气系统每种规格价格（2022和2023年）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海信基本信息介绍、生产基地、销售区域、竞争对手及市场地位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海信全空气系统每种规格价格（2022和2023年）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三菱基本信息介绍、生产基地、销售区域、竞争对手及市场地位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三菱全空气系统每种规格价格（2022和2023年）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大金基本信息介绍、生产基地、销售区域、竞争对手及市场地位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大金全空气系统每种规格价格（2022和2023年）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志高基本信息介绍、生产基地、销售区域、竞争对手及市场地位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志高全空气系统每种规格价格（2022和2023年）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枫叶基本信息介绍、生产基地、销售区域、竞争对手及市场地位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枫叶全空气系统每种规格价格（2022和2023年）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富士通基本信息介绍、生产基地、销售区域、竞争对手及市场地位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富士通全空气系统每种规格价格（2022和2023年）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AEG基本信息介绍、生产基地、销售区域、竞争对手及市场地位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AEG全空气系统每种规格价格（2022和2023年）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家庭中央空调 主要客户列表</w:t>
      </w:r>
      <w:r>
        <w:rPr>
          <w:rFonts w:hint="eastAsia"/>
        </w:rPr>
        <w:br/>
      </w:r>
      <w:r>
        <w:rPr>
          <w:rFonts w:hint="eastAsia"/>
        </w:rPr>
        <w:t>　　表 工业中央空调 主要客户列表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家庭中央空调 主要客户列表</w:t>
      </w:r>
      <w:r>
        <w:rPr>
          <w:rFonts w:hint="eastAsia"/>
        </w:rPr>
        <w:br/>
      </w:r>
      <w:r>
        <w:rPr>
          <w:rFonts w:hint="eastAsia"/>
        </w:rPr>
        <w:t>　　表 工业中央空调 主要客户列表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图 中央空调产品图片</w:t>
      </w:r>
      <w:r>
        <w:rPr>
          <w:rFonts w:hint="eastAsia"/>
        </w:rPr>
        <w:br/>
      </w:r>
      <w:r>
        <w:rPr>
          <w:rFonts w:hint="eastAsia"/>
        </w:rPr>
        <w:t>　　1.2 全球与中国市场中央空调产量及增长率（2024-2030年）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中国市场中央空调产量及增长率（2024-2030年）</w:t>
      </w:r>
      <w:r>
        <w:rPr>
          <w:rFonts w:hint="eastAsia"/>
        </w:rPr>
        <w:br/>
      </w:r>
      <w:r>
        <w:rPr>
          <w:rFonts w:hint="eastAsia"/>
        </w:rPr>
        <w:t>　　1.3 全球与中国市场中央空调产值及增长率（2024-2030年）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中国市场中央空调产值及增长率（2024-2030年）</w:t>
      </w:r>
      <w:r>
        <w:rPr>
          <w:rFonts w:hint="eastAsia"/>
        </w:rPr>
        <w:br/>
      </w:r>
      <w:r>
        <w:rPr>
          <w:rFonts w:hint="eastAsia"/>
        </w:rPr>
        <w:t>　　1.4 中央空调主要分类、产品规格价格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全空气系统每种规格价格（2022和2023年）列表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全空气系统每种规格价格（2022和2023年）列表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全水系统每种规格价格（2022和2023年）列表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全水系统每种规格价格（2022和2023年）列表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空气-水系统每种规格价格（2022和2023年）列表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空气-水系统每种规格价格（2022和2023年）列表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制冷剂系统每种规格价格（2022和2023年）列表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制冷剂系统每种规格价格（2022和2023年）列表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生产商2022和2023年不同中央空调价格列表</w:t>
      </w:r>
      <w:r>
        <w:rPr>
          <w:rFonts w:hint="eastAsia"/>
        </w:rPr>
        <w:br/>
      </w:r>
      <w:r>
        <w:rPr>
          <w:rFonts w:hint="eastAsia"/>
        </w:rPr>
        <w:t>　　　　1.5.1 全空气系统生产商不同规格产品价格（2022和2023年）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全空气系统生产商不同规格产品价格（2022和2023年）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全水系统生产商不同规格产品价格（2022和2023年）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全水系统生产商不同规格产品价格（2022和2023年）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空气-水系统生产商不同规格产品价格（2022和2023年）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空气-水系统生产商不同规格产品价格（2022和2023年）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制冷剂系统生产商不同规格产品价格（2022和2023年）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制冷剂系统生产商不同规格产品价格（2022和2023年）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中央空调主要分类2022和2023年市场份额</w:t>
      </w:r>
      <w:r>
        <w:rPr>
          <w:rFonts w:hint="eastAsia"/>
        </w:rPr>
        <w:br/>
      </w:r>
      <w:r>
        <w:rPr>
          <w:rFonts w:hint="eastAsia"/>
        </w:rPr>
        <w:t>　　图 中央空调主要分类2022和2023年市场份额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全球市场中央空调主要厂商2022和2023年产量、产值及市场份额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　　2.1.2 全球市场中央空调主要厂商2022和2023年产值列表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全球市场中央空调主要厂商2022和2023年产值市场份额列表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2.2 中国市场中央空调主要厂商2022和2023年产量、产值及市场份额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　　2.1.2 中国市场中央空调主要厂商2022和2023年产值列表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中国市场中央空调主要厂商2022和2023年产值市场份额列表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全球与中国中央空调主要分类产量、产值、市场份额、增长率及发展预测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全球市场中央空调主要分类产量、产值及市场份额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全球市场中央空调主要分类产量、市场份额及未来预测（2024-2030年）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全球市场中央空调主要分类产值、市场份额（2024-2030年）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全球市场中央空调主要分类产值（2024-2030年）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　　3.1.3 全球市场中央空调主要分类价格走势（2024-2030年）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3.2 全球市场中央空调主要分类产量及增长率（2024-2030年）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3.2.1 全球全空气系统产量及增长率（2024-2030年）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3.2.2 全球全水系统产量及增长率（2024-2030年）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3.2.3 全球空气-水系统产量及增长率（2024-2030年）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3.2.4 全球制冷剂系统产量及增长率（2024-2030年）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3.3 中国市场中央空调主要分类产量、产值及市场份额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中国市场中央空调主要分类产量、市场份额及未来预测（2024-2030年）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　　3.3.2 中国市场中央空调主要分类产值、市场份额（2024-2030年）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中国市场中央空调主要分类产值（2024-2030年）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　　3.3.3 中国市场中央空调主要分类价格走势（2024-2030年）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3.4 中国市场中央空调主要分类产量及增长率（2024-2030年）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3.4.1 中国全空气系统产量及增长率（2024-2030年）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中国全空气系统产量及增长率（2024-2030年）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3.4.2 中国全水系统产量及增长率（2024-2030年）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中国全水系统产量及增长率（2024-2030年）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3.4.3 中国空气-水系统产量及增长率（2024-2030年）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中国空气-水系统产量及增长率（2024-2030年）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　　3.4.4 中国制冷剂系统产量及增长率（2024-2030年）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t>　　图 中国制冷剂系统产量及增长率（2024-2030年）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全球与中国中央空调主要生产商分析</w:t>
      </w:r>
      <w:r>
        <w:rPr>
          <w:rFonts w:hint="eastAsia"/>
        </w:rPr>
        <w:br/>
      </w:r>
      <w:r>
        <w:rPr>
          <w:rFonts w:hint="eastAsia"/>
        </w:rPr>
        <w:t>　　4.1 格力</w:t>
      </w:r>
      <w:r>
        <w:rPr>
          <w:rFonts w:hint="eastAsia"/>
        </w:rPr>
        <w:br/>
      </w:r>
      <w:r>
        <w:rPr>
          <w:rFonts w:hint="eastAsia"/>
        </w:rPr>
        <w:t>　　　　4.1.1 格力基本信息介绍、生产基地、销售区域、竞争对手及市场地位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格力基本信息介绍、生产基地、销售区域、竞争对手及市场地位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4.1.2 格力产品规格及每种规格价格（2022和2023年）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.1格力全空气系统每种规格价格（2022和2023年）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.2格力全水系统每种规格价格（2022和2023年）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.3格力空气-水系统每种规格价格（2022和2023年）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.4格力制冷剂系统每种规格价格（2022和2023年）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表格 力制冷剂系统每种规格价格（2022和2023年）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格力中央空调2022和2023年产量、产值及平均价格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格力中央空调2022和2023年产量、产值及平均价格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格力受访人及联系方式</w:t>
      </w:r>
      <w:r>
        <w:rPr>
          <w:rFonts w:hint="eastAsia"/>
        </w:rPr>
        <w:br/>
      </w:r>
      <w:r>
        <w:rPr>
          <w:rFonts w:hint="eastAsia"/>
        </w:rPr>
        <w:t>　　4.2 美的</w:t>
      </w:r>
      <w:r>
        <w:rPr>
          <w:rFonts w:hint="eastAsia"/>
        </w:rPr>
        <w:br/>
      </w:r>
      <w:r>
        <w:rPr>
          <w:rFonts w:hint="eastAsia"/>
        </w:rPr>
        <w:t>　　　　4.2.1 美的基本信息介绍、生产基地、销售区域、竞争对手及市场地位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美的基本信息介绍、生产基地、销售区域、竞争对手及市场地位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4.2.2 美的产品规格及每种规格价格（2022和2023年）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.1美的全空气系统每种规格价格（2022和2023年）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.2美的全水系统每种规格价格（2022和2023年）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.3美的空气-水系统每种规格价格（2022和2023年）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.4美的制冷剂系统每种规格价格（2022和2023年）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美的制冷剂系统每种规格价格（2022和2023年）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美的中央空调2022和2023年产量、产值及平均价格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美的中央空调2022和2023年产量、产值及平均价格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美的受访人及联系方式</w:t>
      </w:r>
      <w:r>
        <w:rPr>
          <w:rFonts w:hint="eastAsia"/>
        </w:rPr>
        <w:br/>
      </w:r>
      <w:r>
        <w:rPr>
          <w:rFonts w:hint="eastAsia"/>
        </w:rPr>
        <w:t>　　4.3 海尔</w:t>
      </w:r>
      <w:r>
        <w:rPr>
          <w:rFonts w:hint="eastAsia"/>
        </w:rPr>
        <w:br/>
      </w:r>
      <w:r>
        <w:rPr>
          <w:rFonts w:hint="eastAsia"/>
        </w:rPr>
        <w:t>　　　　4.3.1 海尔基本信息介绍、生产基地、销售区域、竞争对手及市场地位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海尔基本信息介绍、生产基地、销售区域、竞争对手及市场地位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4.3.2 海尔产品规格及每种规格价格（2022和2023年）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.1海尔全空气系统每种规格价格（2022和2023年）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.2海尔全水系统每种规格价格（2022和2023年）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.3海尔空气-水系统每种规格价格（2022和2023年）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.4海尔制冷剂系统每种规格价格（2022和2023年）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海尔制冷剂系统每种规格价格（2022和2023年）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海尔中央空调2022和2023年产量、产值及平均价格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海尔中央空调2022和2023年产量、产值及平均价格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海尔受访人及联系方式</w:t>
      </w:r>
      <w:r>
        <w:rPr>
          <w:rFonts w:hint="eastAsia"/>
        </w:rPr>
        <w:br/>
      </w:r>
      <w:r>
        <w:rPr>
          <w:rFonts w:hint="eastAsia"/>
        </w:rPr>
        <w:t>　　4.4 海信</w:t>
      </w:r>
      <w:r>
        <w:rPr>
          <w:rFonts w:hint="eastAsia"/>
        </w:rPr>
        <w:br/>
      </w:r>
      <w:r>
        <w:rPr>
          <w:rFonts w:hint="eastAsia"/>
        </w:rPr>
        <w:t>　　　　4.4.1 海信基本信息介绍、生产基地、销售区域、竞争对手及市场地位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海信基本信息介绍、生产基地、销售区域、竞争对手及市场地位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4.4.2 海信产品规格及每种规格价格（2022和2023年）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.1海信全空气系统每种规格价格（2022和2023年）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.2海信全水系统每种规格价格（2022和2023年）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.3海信空气-水系统每种规格价格（2022和2023年）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.4海信制冷剂系统每种规格价格（2022和2023年）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海信制冷剂系统每种规格价格（2022和2023年）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海信中央空调2022和2023年产量、产值及平均价格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海信中央空调2022和2023年产量、产值及平均价格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海信受访人及联系方式</w:t>
      </w:r>
      <w:r>
        <w:rPr>
          <w:rFonts w:hint="eastAsia"/>
        </w:rPr>
        <w:br/>
      </w:r>
      <w:r>
        <w:rPr>
          <w:rFonts w:hint="eastAsia"/>
        </w:rPr>
        <w:t>　　4.5 三菱</w:t>
      </w:r>
      <w:r>
        <w:rPr>
          <w:rFonts w:hint="eastAsia"/>
        </w:rPr>
        <w:br/>
      </w:r>
      <w:r>
        <w:rPr>
          <w:rFonts w:hint="eastAsia"/>
        </w:rPr>
        <w:t>　　　　4.5.1 三菱基本信息介绍、生产基地、销售区域、竞争对手及市场地位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三菱基本信息介绍、生产基地、销售区域、竞争对手及市场地位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4.5.2 三菱产品规格及每种规格价格（2022和2023年）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.1三菱全空气系统每种规格价格（2022和2023年）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.2三菱全水系统每种规格价格（2022和2023年）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.3三菱空气-水系统每种规格价格（2022和2023年）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.4三菱制冷剂系统每种规格价格（2022和2023年）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三菱制冷剂系统每种规格价格（2022和2023年）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三菱中央空调2022和2023年产量、产值及平均价格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三菱中央空调2022和2023年产量、产值及平均价格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三菱受访人及联系方式</w:t>
      </w:r>
      <w:r>
        <w:rPr>
          <w:rFonts w:hint="eastAsia"/>
        </w:rPr>
        <w:br/>
      </w:r>
      <w:r>
        <w:rPr>
          <w:rFonts w:hint="eastAsia"/>
        </w:rPr>
        <w:t>　　4.6 大金</w:t>
      </w:r>
      <w:r>
        <w:rPr>
          <w:rFonts w:hint="eastAsia"/>
        </w:rPr>
        <w:br/>
      </w:r>
      <w:r>
        <w:rPr>
          <w:rFonts w:hint="eastAsia"/>
        </w:rPr>
        <w:t>　　　　4.6.1 大金基本信息介绍、生产基地、销售区域、竞争对手及市场地位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大金基本信息介绍、生产基地、销售区域、竞争对手及市场地位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4.6.2 大金产品规格及每种规格价格（2022和2023年）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.1大金全空气系统每种规格价格（2022和2023年）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.2大金全水系统每种规格价格（2022和2023年）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.3大金空气-水系统每种规格价格（2022和2023年）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.4大金制冷剂系统每种规格价格（2022和2023年）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大金制冷剂系统每种规格价格（2022和2023年）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大金中央空调2022和2023年产量、产值及平均价格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大金中央空调2022和2023年产量、产值及平均价格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大金受访人及联系方式</w:t>
      </w:r>
      <w:r>
        <w:rPr>
          <w:rFonts w:hint="eastAsia"/>
        </w:rPr>
        <w:br/>
      </w:r>
      <w:r>
        <w:rPr>
          <w:rFonts w:hint="eastAsia"/>
        </w:rPr>
        <w:t>　　4.7 志高</w:t>
      </w:r>
      <w:r>
        <w:rPr>
          <w:rFonts w:hint="eastAsia"/>
        </w:rPr>
        <w:br/>
      </w:r>
      <w:r>
        <w:rPr>
          <w:rFonts w:hint="eastAsia"/>
        </w:rPr>
        <w:t>　　　　4.7.1 志高基本信息介绍、生产基地、销售区域、竞争对手及市场地位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志高基本信息介绍、生产基地、销售区域、竞争对手及市场地位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4.7.2 志高产品规格及每种规格价格（2022和2023年）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.1志高全空气系统每种规格价格（2022和2023年）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.2志高全水系统每种规格价格（2022和2023年）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.3志高空气-水系统每种规格价格（2022和2023年）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.4志高制冷剂系统每种规格价格（2022和2023年）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志高制冷剂系统每种规格价格（2022和2023年）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志高中央空调2022和2023年产量、产值及平均价格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志高中央空调2022和2023年产量、产值及平均价格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志高受访人及联系方式</w:t>
      </w:r>
      <w:r>
        <w:rPr>
          <w:rFonts w:hint="eastAsia"/>
        </w:rPr>
        <w:br/>
      </w:r>
      <w:r>
        <w:rPr>
          <w:rFonts w:hint="eastAsia"/>
        </w:rPr>
        <w:t>　　4.8 枫叶</w:t>
      </w:r>
      <w:r>
        <w:rPr>
          <w:rFonts w:hint="eastAsia"/>
        </w:rPr>
        <w:br/>
      </w:r>
      <w:r>
        <w:rPr>
          <w:rFonts w:hint="eastAsia"/>
        </w:rPr>
        <w:t>　　　　4.8.1 枫叶基本信息介绍、生产基地、销售区域、竞争对手及市场地位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枫叶基本信息介绍、生产基地、销售区域、竞争对手及市场地位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4.8.2 枫叶产品规格及每种规格价格（2022和2023年）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.1枫叶全空气系统每种规格价格（2022和2023年）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.2枫叶全水系统每种规格价格（2022和2023年）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.3枫叶空气-水系统每种规格价格（2022和2023年）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.4枫叶制冷剂系统每种规格价格（2022和2023年）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枫叶制冷剂系统每种规格价格（2022和2023年）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枫叶中央空调2022和2023年产量、产值及平均价格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枫叶中央空调2022和2023年产量、产值及平均价格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枫叶受访人及联系方式</w:t>
      </w:r>
      <w:r>
        <w:rPr>
          <w:rFonts w:hint="eastAsia"/>
        </w:rPr>
        <w:br/>
      </w:r>
      <w:r>
        <w:rPr>
          <w:rFonts w:hint="eastAsia"/>
        </w:rPr>
        <w:t>　　4.9 富士通</w:t>
      </w:r>
      <w:r>
        <w:rPr>
          <w:rFonts w:hint="eastAsia"/>
        </w:rPr>
        <w:br/>
      </w:r>
      <w:r>
        <w:rPr>
          <w:rFonts w:hint="eastAsia"/>
        </w:rPr>
        <w:t>　　　　4.9.1 富士通基本信息介绍、生产基地、销售区域、竞争对手及市场地位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富士通基本信息介绍、生产基地、销售区域、竞争对手及市场地位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4.9.2 富士通产品规格及每种规格价格（2022和2023年）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.1富士通全空气系统每种规格价格（2022和2023年）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.2富士通全水系统每种规格价格（2022和2023年）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.3富士通空气-水系统每种规格价格（2022和2023年）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.4富士通制冷剂系统每种规格价格（2022和2023年）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富士通制冷剂系统每种规格价格（2022和2023年）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富士通中央空调2022和2023年产量、产值及平均价格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富士通中央空调2022和2023年产量、产值及平均价格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富士通受访人及联系方式</w:t>
      </w:r>
      <w:r>
        <w:rPr>
          <w:rFonts w:hint="eastAsia"/>
        </w:rPr>
        <w:br/>
      </w:r>
      <w:r>
        <w:rPr>
          <w:rFonts w:hint="eastAsia"/>
        </w:rPr>
        <w:t>　　4.10 AEG</w:t>
      </w:r>
      <w:r>
        <w:rPr>
          <w:rFonts w:hint="eastAsia"/>
        </w:rPr>
        <w:br/>
      </w:r>
      <w:r>
        <w:rPr>
          <w:rFonts w:hint="eastAsia"/>
        </w:rPr>
        <w:t>　　　　4.10.1 AEG基本信息介绍、生产基地、销售区域、竞争对手及市场地位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#</w:t>
      </w:r>
      <w:r>
        <w:rPr>
          <w:rFonts w:hint="eastAsia"/>
        </w:rPr>
        <w:br/>
      </w:r>
      <w:r>
        <w:rPr>
          <w:rFonts w:hint="eastAsia"/>
        </w:rPr>
        <w:t>　　项目</w:t>
      </w:r>
      <w:r>
        <w:rPr>
          <w:rFonts w:hint="eastAsia"/>
        </w:rPr>
        <w:br/>
      </w:r>
      <w:r>
        <w:rPr>
          <w:rFonts w:hint="eastAsia"/>
        </w:rPr>
        <w:t>　　企业名称</w:t>
      </w:r>
      <w:r>
        <w:rPr>
          <w:rFonts w:hint="eastAsia"/>
        </w:rPr>
        <w:br/>
      </w:r>
      <w:r>
        <w:rPr>
          <w:rFonts w:hint="eastAsia"/>
        </w:rPr>
        <w:t>　　网址</w:t>
      </w:r>
      <w:r>
        <w:rPr>
          <w:rFonts w:hint="eastAsia"/>
        </w:rPr>
        <w:br/>
      </w:r>
      <w:r>
        <w:rPr>
          <w:rFonts w:hint="eastAsia"/>
        </w:rPr>
        <w:t>　　商业化生产日期</w:t>
      </w:r>
      <w:r>
        <w:rPr>
          <w:rFonts w:hint="eastAsia"/>
        </w:rPr>
        <w:br/>
      </w:r>
      <w:r>
        <w:rPr>
          <w:rFonts w:hint="eastAsia"/>
        </w:rPr>
        <w:t>　　生产基地</w:t>
      </w:r>
      <w:r>
        <w:rPr>
          <w:rFonts w:hint="eastAsia"/>
        </w:rPr>
        <w:br/>
      </w:r>
      <w:r>
        <w:rPr>
          <w:rFonts w:hint="eastAsia"/>
        </w:rPr>
        <w:t>　　销售区域</w:t>
      </w:r>
      <w:r>
        <w:rPr>
          <w:rFonts w:hint="eastAsia"/>
        </w:rPr>
        <w:br/>
      </w:r>
      <w:r>
        <w:rPr>
          <w:rFonts w:hint="eastAsia"/>
        </w:rPr>
        <w:t>　　主要经济活动</w:t>
      </w:r>
      <w:r>
        <w:rPr>
          <w:rFonts w:hint="eastAsia"/>
        </w:rPr>
        <w:br/>
      </w:r>
      <w:r>
        <w:rPr>
          <w:rFonts w:hint="eastAsia"/>
        </w:rPr>
        <w:t>　　产品历史及市场地位</w:t>
      </w:r>
      <w:r>
        <w:rPr>
          <w:rFonts w:hint="eastAsia"/>
        </w:rPr>
        <w:br/>
      </w:r>
      <w:r>
        <w:rPr>
          <w:rFonts w:hint="eastAsia"/>
        </w:rPr>
        <w:t>　　主要竞争对手</w:t>
      </w:r>
      <w:r>
        <w:rPr>
          <w:rFonts w:hint="eastAsia"/>
        </w:rPr>
        <w:br/>
      </w:r>
      <w:r>
        <w:rPr>
          <w:rFonts w:hint="eastAsia"/>
        </w:rPr>
        <w:t>　　　　4.10.2 AEG产品规格及每种规格价格（2022和2023年）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.1AEG全空气系统每种规格价格（2022和2023年）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AEG全空气系统每种规格价格（2022和2023年）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.2AEG全水系统每种规格价格（2022和2023年）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AEG全水系统每种规格价格（2022和2023年）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.3AEG空气-水系统每种规格价格（2022和2023年）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AEG空气-水系统每种规格价格（2022和2023年）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.4AEG制冷剂系统每种规格价格（2022和2023年）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AEG制冷剂系统每种规格价格（2022和2023年）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AEG中央空调2022和2023年产量、产值及平均价格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AEG中央空调2022和2023年产量、产值及平均价格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AEG受访人及联系方式</w:t>
      </w:r>
      <w:r>
        <w:rPr>
          <w:rFonts w:hint="eastAsia"/>
        </w:rPr>
        <w:br/>
      </w:r>
      <w:r>
        <w:rPr>
          <w:rFonts w:hint="eastAsia"/>
        </w:rPr>
        <w:t>　　4.11 开利</w:t>
      </w:r>
      <w:r>
        <w:rPr>
          <w:rFonts w:hint="eastAsia"/>
        </w:rPr>
        <w:br/>
      </w:r>
      <w:r>
        <w:rPr>
          <w:rFonts w:hint="eastAsia"/>
        </w:rPr>
        <w:t>　　4.12 阿尔普尔</w:t>
      </w:r>
      <w:r>
        <w:rPr>
          <w:rFonts w:hint="eastAsia"/>
        </w:rPr>
        <w:br/>
      </w:r>
      <w:r>
        <w:rPr>
          <w:rFonts w:hint="eastAsia"/>
        </w:rPr>
        <w:t>　　4.13 Ariagel</w:t>
      </w:r>
      <w:r>
        <w:rPr>
          <w:rFonts w:hint="eastAsia"/>
        </w:rPr>
        <w:br/>
      </w:r>
      <w:r>
        <w:rPr>
          <w:rFonts w:hint="eastAsia"/>
        </w:rPr>
        <w:t>　　4.14 Bryant</w:t>
      </w:r>
      <w:r>
        <w:rPr>
          <w:rFonts w:hint="eastAsia"/>
        </w:rPr>
        <w:br/>
      </w:r>
      <w:r>
        <w:rPr>
          <w:rFonts w:hint="eastAsia"/>
        </w:rPr>
        <w:t>　　4.15 斯图华纳</w:t>
      </w:r>
      <w:r>
        <w:rPr>
          <w:rFonts w:hint="eastAsia"/>
        </w:rPr>
        <w:br/>
      </w:r>
      <w:r>
        <w:rPr>
          <w:rFonts w:hint="eastAsia"/>
        </w:rPr>
        <w:t>　　4.16 台佳</w:t>
      </w:r>
      <w:r>
        <w:rPr>
          <w:rFonts w:hint="eastAsia"/>
        </w:rPr>
        <w:br/>
      </w:r>
      <w:r>
        <w:rPr>
          <w:rFonts w:hint="eastAsia"/>
        </w:rPr>
        <w:t>　　4.17 芬尼克兹</w:t>
      </w:r>
      <w:r>
        <w:rPr>
          <w:rFonts w:hint="eastAsia"/>
        </w:rPr>
        <w:br/>
      </w:r>
      <w:r>
        <w:rPr>
          <w:rFonts w:hint="eastAsia"/>
        </w:rPr>
        <w:t>　　4.18 Craft</w:t>
      </w:r>
      <w:r>
        <w:rPr>
          <w:rFonts w:hint="eastAsia"/>
        </w:rPr>
        <w:br/>
      </w:r>
      <w:r>
        <w:rPr>
          <w:rFonts w:hint="eastAsia"/>
        </w:rPr>
        <w:t>　　4.19 荏原</w:t>
      </w:r>
      <w:r>
        <w:rPr>
          <w:rFonts w:hint="eastAsia"/>
        </w:rPr>
        <w:br/>
      </w:r>
      <w:r>
        <w:rPr>
          <w:rFonts w:hint="eastAsia"/>
        </w:rPr>
        <w:t>　　4.20 通用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全球主要地区中央空调产量、产值及市场份额（2024-2030年）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5.1 全球主要地区中央空调产量、产值及市场份额（2024-2030年）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5.1.1 全球主要地区中央空调产量及市场份额（2024-2030年）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全球主要地区中央空调2024-2030年产量市场份额列表</w:t>
      </w:r>
      <w:r>
        <w:rPr>
          <w:rFonts w:hint="eastAsia"/>
        </w:rPr>
        <w:br/>
      </w:r>
      <w:r>
        <w:rPr>
          <w:rFonts w:hint="eastAsia"/>
        </w:rPr>
        <w:t>　　　　5.1.2 全球主要地区中央空调产值及市场份额（2024-2030年）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全球主要地区中央空调2024-2030年产值市场份额列表</w:t>
      </w:r>
      <w:r>
        <w:rPr>
          <w:rFonts w:hint="eastAsia"/>
        </w:rPr>
        <w:br/>
      </w:r>
      <w:r>
        <w:rPr>
          <w:rFonts w:hint="eastAsia"/>
        </w:rPr>
        <w:t>　　5.2 中国市场中央空调2024-2030年产量及产值增长率</w:t>
      </w:r>
      <w:r>
        <w:rPr>
          <w:rFonts w:hint="eastAsia"/>
        </w:rPr>
        <w:br/>
      </w:r>
      <w:r>
        <w:rPr>
          <w:rFonts w:hint="eastAsia"/>
        </w:rPr>
        <w:t>　　图 中国市场中央空调2024-2030年产量增长率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5.3 美国市场中央空调2024-2030年产量增长率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5.4 欧洲市场中央空调2024-2030年产量增长率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5.5 日本市场中央空调2024-2030年产量增长率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5.6 东南亚市场中央空调2024-2030年产量增长率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东南亚市场中央空调2024-2030年产值增长率</w:t>
      </w:r>
      <w:r>
        <w:rPr>
          <w:rFonts w:hint="eastAsia"/>
        </w:rPr>
        <w:br/>
      </w:r>
      <w:r>
        <w:rPr>
          <w:rFonts w:hint="eastAsia"/>
        </w:rPr>
        <w:t>　　5.7 印度市场中央空调2024-2030年产量增长率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印度市场中央空调2024-2030年产值增长率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全球主要地区中央空调消费量及市场份额（2024-2030年）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6.1 全球主要地区中央空调消费量及市场份额（2024-2030年）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全球主要地区中央空调2024-2030年消费量市场份额列表</w:t>
      </w:r>
      <w:r>
        <w:rPr>
          <w:rFonts w:hint="eastAsia"/>
        </w:rPr>
        <w:br/>
      </w:r>
      <w:r>
        <w:rPr>
          <w:rFonts w:hint="eastAsia"/>
        </w:rPr>
        <w:t>　　6.2 中国市场中央空调2024-2030年消费量增长率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中国市场中央空调2024-2030年消费量增长率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印度市场中央空调2024-2030年消费量增长率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印度市场中央空调2024-2030年消费量增长率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全球市场中央空调下游主要应用领域、及各领域主要客户（买家）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全球市场中央空调下游主要应用领域消费量、市场份额、增长率及各领域主要客户（2024-2030年）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全球市场中央空调主要应用领域消费量增长率（2024-2030年）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　　7.1.1 家庭分析及该领域主要客户</w:t>
      </w:r>
      <w:r>
        <w:rPr>
          <w:rFonts w:hint="eastAsia"/>
        </w:rPr>
        <w:br/>
      </w:r>
      <w:r>
        <w:rPr>
          <w:rFonts w:hint="eastAsia"/>
        </w:rPr>
        <w:t>　　表 家庭中央空调 主要客户列表</w:t>
      </w:r>
      <w:r>
        <w:rPr>
          <w:rFonts w:hint="eastAsia"/>
        </w:rPr>
        <w:br/>
      </w:r>
      <w:r>
        <w:rPr>
          <w:rFonts w:hint="eastAsia"/>
        </w:rPr>
        <w:t>　　　　7.1.2 工业分析及该领域主要客户</w:t>
      </w:r>
      <w:r>
        <w:rPr>
          <w:rFonts w:hint="eastAsia"/>
        </w:rPr>
        <w:br/>
      </w:r>
      <w:r>
        <w:rPr>
          <w:rFonts w:hint="eastAsia"/>
        </w:rPr>
        <w:t>　　表 工业中央空调 主要客户列表</w:t>
      </w:r>
      <w:r>
        <w:rPr>
          <w:rFonts w:hint="eastAsia"/>
        </w:rPr>
        <w:br/>
      </w:r>
      <w:r>
        <w:rPr>
          <w:rFonts w:hint="eastAsia"/>
        </w:rPr>
        <w:t>　　7.2 中国市场中央空调主要应用领域消费量、市场份额、增长率及各领域主要客户（2024-2030年）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中国市场中央空调主要应用领域消费量增长率（2024-2030年）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　　7.2.1 家庭分析及该领域主要客户</w:t>
      </w:r>
      <w:r>
        <w:rPr>
          <w:rFonts w:hint="eastAsia"/>
        </w:rPr>
        <w:br/>
      </w:r>
      <w:r>
        <w:rPr>
          <w:rFonts w:hint="eastAsia"/>
        </w:rPr>
        <w:t>　　表 家庭中央空调 主要客户列表</w:t>
      </w:r>
      <w:r>
        <w:rPr>
          <w:rFonts w:hint="eastAsia"/>
        </w:rPr>
        <w:br/>
      </w:r>
      <w:r>
        <w:rPr>
          <w:rFonts w:hint="eastAsia"/>
        </w:rPr>
        <w:t>　　　　7.2.2 工业分析及该领域主要客户</w:t>
      </w:r>
      <w:r>
        <w:rPr>
          <w:rFonts w:hint="eastAsia"/>
        </w:rPr>
        <w:br/>
      </w:r>
      <w:r>
        <w:rPr>
          <w:rFonts w:hint="eastAsia"/>
        </w:rPr>
        <w:t>　　表 工业中央空调 主要客户列表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中央空调生产技术及发展趋势</w:t>
      </w:r>
      <w:r>
        <w:rPr>
          <w:rFonts w:hint="eastAsia"/>
        </w:rPr>
        <w:br/>
      </w:r>
      <w:r>
        <w:rPr>
          <w:rFonts w:hint="eastAsia"/>
        </w:rPr>
        <w:t>　　8.1 中央空调目前主要生产技术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全球市场中央空调生产技术</w:t>
      </w:r>
      <w:r>
        <w:rPr>
          <w:rFonts w:hint="eastAsia"/>
        </w:rPr>
        <w:br/>
      </w:r>
      <w:r>
        <w:rPr>
          <w:rFonts w:hint="eastAsia"/>
        </w:rPr>
        <w:t>　　　　8.1.2 中国市场中央空调生产技术</w:t>
      </w:r>
      <w:r>
        <w:rPr>
          <w:rFonts w:hint="eastAsia"/>
        </w:rPr>
        <w:br/>
      </w:r>
      <w:r>
        <w:rPr>
          <w:rFonts w:hint="eastAsia"/>
        </w:rPr>
        <w:t>　　8.2 中央空调未来技术发展趋势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全球市场中央空调技术发展趋势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中国市场中央空调技术发展趋势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中~智~林~－研究成果及结论</w:t>
      </w:r>
      <w:r>
        <w:rPr>
          <w:rFonts w:hint="eastAsia"/>
        </w:rPr>
        <w:br/>
      </w:r>
      <w:r>
        <w:rPr>
          <w:rFonts w:hint="eastAsia"/>
        </w:rPr>
        <w:t>　　感谢您阅读本文，任何问题，请随时联系本文分析师，附录是本文分析师联系列表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27fdc98ff4b97" w:history="1">
        <w:r>
          <w:rPr>
            <w:rStyle w:val="Hyperlink"/>
          </w:rPr>
          <w:t>中国中央空调行业现状调研分析及发展趋势预测报告（2024版）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27fdc98ff4b97" w:history="1">
        <w:r>
          <w:rPr>
            <w:rStyle w:val="Hyperlink"/>
          </w:rPr>
          <w:t>https://www.20087.com/M_JiXieJiDian/90/ZhongYangKongTiaoWeiLaiFaZhanQuShi.html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2ed7d22de43ce" w:history="1">
      <w:r>
        <w:rPr>
          <w:rStyle w:val="Hyperlink"/>
        </w:rPr>
        <w:t>中国中央空调行业现状调研分析及发展趋势预测报告（2024版）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ZhongYangKongTiaoWeiLaiFaZhanQuShi.html" TargetMode="External" Id="R1ba27fdc98ff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ZhongYangKongTiaoWeiLaiFaZhanQuShi.html" TargetMode="External" Id="R3ef2ed7d22de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2023-09-17T05:54:00Z</dcterms:created>
  <dcterms:modified xsi:type="dcterms:W3CDTF">2023-09-17T06:54:00Z</dcterms:modified>
  <dc:subject>中国中央空调行业现状调研分析及发展趋势预测报告（2024版）</dc:subject>
  <dc:title>中国中央空调行业现状调研分析及发展趋势预测报告（2024版）</dc:title>
  <cp:keywords>中国中央空调行业现状调研分析及发展趋势预测报告（2024版）</cp:keywords>
  <dc:description>中国中央空调行业现状调研分析及发展趋势预测报告（2024版）</dc:description>
</cp:coreProperties>
</file>