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f857670af4753" w:history="1">
              <w:r>
                <w:rPr>
                  <w:rStyle w:val="Hyperlink"/>
                </w:rPr>
                <w:t>中国侧进式搅拌器市场研究分析与前景趋势预测报告（2026-2032年）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f857670af4753" w:history="1">
              <w:r>
                <w:rPr>
                  <w:rStyle w:val="Hyperlink"/>
                </w:rPr>
                <w:t>中国侧进式搅拌器市场研究分析与前景趋势预测报告（2026-2032年）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f857670af4753" w:history="1">
                <w:r>
                  <w:rPr>
                    <w:rStyle w:val="Hyperlink"/>
                  </w:rPr>
                  <w:t>https://www.20087.com/0/79/CeJinShiJiaoBanQiShiChangQianJingYuCe.html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进式搅拌器是一种电机与减速机安装于容器侧面、通过伸入轴带动桨叶旋转的混合设备，广泛应用于大型储罐、废水处理池及化工反应釜，适用于低粘度液体均质、悬浮或气体分散。侧进式搅拌器强调密封可靠性（双端面机械密封）、防腐材质（哈氏合金、衬胶）及防振轴承设计，部分配备变频调速与扭矩监测。在环保工程与精细化工扩产背景下，对大直径桨叶动平衡、长轴挠度控制及防爆认证提出更高要求。然而，侧装结构易导致轴系受力不均，长期运行引发密封失效；同时，现场安装对罐体开孔精度依赖高。</w:t>
      </w:r>
      <w:r>
        <w:rPr>
          <w:rFonts w:hint="eastAsia"/>
        </w:rPr>
        <w:br/>
      </w:r>
      <w:r>
        <w:rPr>
          <w:rFonts w:hint="eastAsia"/>
        </w:rPr>
        <w:t>　　未来，侧进式搅拌器将向智能状态感知、模块化快装与绿色流体动力学方向演进。市场调研网认为，光纤传感器可实时监测轴偏转与密封腔温升；而标准化法兰接口支持免焊接安装。在设计端，CFD优化的仿生桨叶将提升混合效率并降低功耗。长远看，该设备将从被动混合工具升级为过程强化执行器——通过与DCS系统联动，动态调节转速以匹配反应阶段需求，推动化工、水处理等行业向高效、可靠、低维护的智能化流体操作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f857670af4753" w:history="1">
        <w:r>
          <w:rPr>
            <w:rStyle w:val="Hyperlink"/>
          </w:rPr>
          <w:t>中国侧进式搅拌器市场研究分析与前景趋势预测报告（2026-2032年）</w:t>
        </w:r>
      </w:hyperlink>
      <w:r>
        <w:rPr>
          <w:rFonts w:hint="eastAsia"/>
        </w:rPr>
        <w:t>》系统分析了侧进式搅拌器行业的市场规模、供需动态及竞争格局，重点评估了主要侧进式搅拌器企业的经营表现，并对侧进式搅拌器行业未来发展趋势进行了科学预测。报告结合侧进式搅拌器技术现状与SWOT分析，揭示了市场机遇与潜在风险。市场调研网发布的《</w:t>
      </w:r>
      <w:hyperlink r:id="R357f857670af4753" w:history="1">
        <w:r>
          <w:rPr>
            <w:rStyle w:val="Hyperlink"/>
          </w:rPr>
          <w:t>中国侧进式搅拌器市场研究分析与前景趋势预测报告（2026-2032年）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侧进式搅拌器市场概述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按照不同产品类型，侧进式搅拌器主要可以分为如下几个类别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中国不同产品类型侧进式搅拌器增长趋势2021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从不同应用，侧进式搅拌器主要包括如下几个方面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中国不同应用侧进式搅拌器增长趋势2021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储罐搅拌</w:t>
      </w:r>
      <w:r>
        <w:rPr>
          <w:rFonts w:hint="eastAsia"/>
        </w:rPr>
        <w:br/>
      </w:r>
      <w:r>
        <w:rPr>
          <w:rFonts w:hint="eastAsia"/>
        </w:rPr>
        <w:t>　　　　1.3.3 燃料油调合</w:t>
      </w:r>
      <w:r>
        <w:rPr>
          <w:rFonts w:hint="eastAsia"/>
        </w:rPr>
        <w:br/>
      </w:r>
      <w:r>
        <w:rPr>
          <w:rFonts w:hint="eastAsia"/>
        </w:rPr>
        <w:t>　　　　1.3.4 废水搅拌</w:t>
      </w:r>
      <w:r>
        <w:rPr>
          <w:rFonts w:hint="eastAsia"/>
        </w:rPr>
        <w:br/>
      </w:r>
      <w:r>
        <w:rPr>
          <w:rFonts w:hint="eastAsia"/>
        </w:rPr>
        <w:t>　　　　1.3.5 食品与饮品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中国侧进式搅拌器发展现状及未来趋势（2021-2032）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中国市场侧进式搅拌器收入及增长率（2021-2032）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中国市场侧进式搅拌器销量及增长率（2021-2032）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中国市场主要侧进式搅拌器厂商分析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中国市场主要厂商侧进式搅拌器销量及市场占有率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中国市场主要厂商侧进式搅拌器销量（2021-2026）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中国市场主要厂商侧进式搅拌器收入及市场占有率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中国市场主要厂商侧进式搅拌器收入（2021-2026）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中国市场主要厂商侧进式搅拌器收入市场份额（2021-2026）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2025年中国市场主要厂商侧进式搅拌器收入排名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中国市场主要厂商侧进式搅拌器价格（2021-2026）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中国市场主要厂商侧进式搅拌器总部及产地分布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中国市场主要厂商成立时间及侧进式搅拌器商业化日期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中国市场主要厂商侧进式搅拌器产品类型及应用</w:t>
      </w:r>
      <w:r>
        <w:rPr>
          <w:rFonts w:hint="eastAsia"/>
        </w:rPr>
        <w:br/>
      </w:r>
      <w:r>
        <w:rPr>
          <w:rFonts w:hint="eastAsia"/>
        </w:rPr>
        <w:t>　　2.7 侧进式搅拌器行业集中度、竞争程度分析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侧进式搅拌器行业集中度分析：2025年中国Top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中国市场侧进式搅拌器第一梯队、第二梯队和第三梯队厂商（品牌）及2025年市场份额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不同产品类型侧进式搅拌器分析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中国市场不同产品类型侧进式搅拌器销量（2021-2032）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中国市场不同产品类型侧进式搅拌器销量及市场份额（2021-2026）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中国市场不同产品类型侧进式搅拌器销量预测（2027-2032）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中国市场不同产品类型侧进式搅拌器规模（2021-2032）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中国市场不同产品类型侧进式搅拌器规模及市场份额（2021-2026）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中国市场不同产品类型侧进式搅拌器规模预测（2027-2032）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中国市场不同产品类型侧进式搅拌器价格走势（2021-2032）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不同应用侧进式搅拌器分析</w:t>
      </w:r>
      <w:r>
        <w:rPr>
          <w:rFonts w:hint="eastAsia"/>
        </w:rPr>
        <w:br/>
      </w:r>
      <w:r>
        <w:rPr>
          <w:rFonts w:hint="eastAsia"/>
        </w:rPr>
        <w:t>　　5.1 中国市场不同应用侧进式搅拌器销量（2021-2032）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中国市场不同应用侧进式搅拌器销量及市场份额（2021-2026）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中国市场不同应用侧进式搅拌器销量预测（2027-2032）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中国市场不同应用侧进式搅拌器规模（2021-2032）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中国市场不同应用侧进式搅拌器规模及市场份额（2021-2026）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中国市场不同应用侧进式搅拌器规模预测（2027-2032）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中国市场不同应用侧进式搅拌器价格走势（2021-2032）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侧进式搅拌器行业发展分析---发展趋势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6.2 侧进式搅拌器行业发展分析---厂商壁垒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6.3 侧进式搅拌器行业发展分析---驱动因素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6.4 侧进式搅拌器行业发展分析---制约因素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6.5 侧进式搅拌器中国企业SWOT分析</w:t>
      </w:r>
      <w:r>
        <w:rPr>
          <w:rFonts w:hint="eastAsia"/>
        </w:rPr>
        <w:br/>
      </w:r>
      <w:r>
        <w:rPr>
          <w:rFonts w:hint="eastAsia"/>
        </w:rPr>
        <w:t>　　6.6 侧进式搅拌器行业发展分析---行业政策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侧进式搅拌器行业产业链简介</w:t>
      </w:r>
      <w:r>
        <w:rPr>
          <w:rFonts w:hint="eastAsia"/>
        </w:rPr>
        <w:br/>
      </w:r>
      <w:r>
        <w:rPr>
          <w:rFonts w:hint="eastAsia"/>
        </w:rPr>
        <w:t>　　7.2 侧进式搅拌器产业链分析-上游</w:t>
      </w:r>
      <w:r>
        <w:rPr>
          <w:rFonts w:hint="eastAsia"/>
        </w:rPr>
        <w:br/>
      </w:r>
      <w:r>
        <w:rPr>
          <w:rFonts w:hint="eastAsia"/>
        </w:rPr>
        <w:t>　　7.3 侧进式搅拌器产业链分析-中游</w:t>
      </w:r>
      <w:r>
        <w:rPr>
          <w:rFonts w:hint="eastAsia"/>
        </w:rPr>
        <w:br/>
      </w:r>
      <w:r>
        <w:rPr>
          <w:rFonts w:hint="eastAsia"/>
        </w:rPr>
        <w:t>　　7.4 侧进式搅拌器产业链分析-下游</w:t>
      </w:r>
      <w:r>
        <w:rPr>
          <w:rFonts w:hint="eastAsia"/>
        </w:rPr>
        <w:br/>
      </w:r>
      <w:r>
        <w:rPr>
          <w:rFonts w:hint="eastAsia"/>
        </w:rPr>
        <w:t>　　7.5 侧进式搅拌器行业采购模式</w:t>
      </w:r>
      <w:r>
        <w:rPr>
          <w:rFonts w:hint="eastAsia"/>
        </w:rPr>
        <w:br/>
      </w:r>
      <w:r>
        <w:rPr>
          <w:rFonts w:hint="eastAsia"/>
        </w:rPr>
        <w:t>　　7.6 侧进式搅拌器行业生产模式</w:t>
      </w:r>
      <w:r>
        <w:rPr>
          <w:rFonts w:hint="eastAsia"/>
        </w:rPr>
        <w:br/>
      </w:r>
      <w:r>
        <w:rPr>
          <w:rFonts w:hint="eastAsia"/>
        </w:rPr>
        <w:t>　　7.7 侧进式搅拌器行业销售模式及销售渠道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中国本土侧进式搅拌器产能、产量分析</w:t>
      </w:r>
      <w:r>
        <w:rPr>
          <w:rFonts w:hint="eastAsia"/>
        </w:rPr>
        <w:br/>
      </w:r>
      <w:r>
        <w:rPr>
          <w:rFonts w:hint="eastAsia"/>
        </w:rPr>
        <w:t>　　8.1 中国侧进式搅拌器供需现状及预测（2021-2032）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中国侧进式搅拌器产能、产量、产能利用率及发展趋势（2021-2032）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中国侧进式搅拌器产量、市场需求量及发展趋势（2021-2032）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中国侧进式搅拌器进出口分析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中国市场侧进式搅拌器主要进口来源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中国市场侧进式搅拌器主要出口目的地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不同产品类型侧进式搅拌器市场规模2021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不同应用侧进式搅拌器市场规模2021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中国市场主要厂商侧进式搅拌器收入（2021-2026）&amp;（万元）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中国市场主要厂商侧进式搅拌器收入份额（2021-2026）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2025年中国主要生产商侧进式搅拌器收入排名（万元）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中国市场主要厂商侧进式搅拌器价格（2021-2026）&amp;（元/台）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中国市场主要厂商侧进式搅拌器总部及产地分布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中国市场主要厂商成立时间及侧进式搅拌器商业化日期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中国市场主要厂商侧进式搅拌器产品类型及应用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2025年中国市场侧进式搅拌器主要厂商市场地位（第一梯队、第二梯队和第三梯队）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侧进式搅拌器市场投资、并购等现状分析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侧进式搅拌器生产基地、总部、竞争对手及市场地位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中国市场不同产品类型侧进式搅拌器销量预测（2027-2032）&amp;（台）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中国市场不同产品类型侧进式搅拌器销量市场份额预测（2027-2032）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中国市场不同产品类型侧进式搅拌器规模（2021-2026）&amp;（万元）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中国市场不同产品类型侧进式搅拌器规模市场份额（2021-2026）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中国市场不同产品类型侧进式搅拌器规模预测（2027-2032）&amp;（万元）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中国市场不同产品类型侧进式搅拌器规模市场份额预测（2027-2032）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中国市场不同应用侧进式搅拌器销量预测（2027-2032）&amp;（台）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中国市场不同应用侧进式搅拌器销量市场份额预测（2027-2032）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中国市场不同应用侧进式搅拌器规模（2021-2026）&amp;（万元）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中国市场不同应用侧进式搅拌器规模市场份额（2021-2026）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中国市场不同应用侧进式搅拌器规模预测（2027-2032）&amp;（万元）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中国市场不同应用侧进式搅拌器规模市场份额预测（2027-2032）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侧进式搅拌器行业发展分析---发展趋势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侧进式搅拌器行业发展分析---厂商壁垒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侧进式搅拌器行业发展分析---驱动因素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侧进式搅拌器行业发展分析---制约因素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侧进式搅拌器行业相关重点政策一览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侧进式搅拌器行业供应链分析</w:t>
      </w:r>
      <w:r>
        <w:rPr>
          <w:rFonts w:hint="eastAsia"/>
        </w:rPr>
        <w:br/>
      </w:r>
      <w:r>
        <w:rPr>
          <w:rFonts w:hint="eastAsia"/>
        </w:rPr>
        <w:t>　　表 116： 侧进式搅拌器上游原料供应商</w:t>
      </w:r>
      <w:r>
        <w:rPr>
          <w:rFonts w:hint="eastAsia"/>
        </w:rPr>
        <w:br/>
      </w:r>
      <w:r>
        <w:rPr>
          <w:rFonts w:hint="eastAsia"/>
        </w:rPr>
        <w:t>　　表 117： 侧进式搅拌器行业主要下游客户</w:t>
      </w:r>
      <w:r>
        <w:rPr>
          <w:rFonts w:hint="eastAsia"/>
        </w:rPr>
        <w:br/>
      </w:r>
      <w:r>
        <w:rPr>
          <w:rFonts w:hint="eastAsia"/>
        </w:rPr>
        <w:t>　　表 118： 侧进式搅拌器典型经销商</w:t>
      </w:r>
      <w:r>
        <w:rPr>
          <w:rFonts w:hint="eastAsia"/>
        </w:rPr>
        <w:br/>
      </w:r>
      <w:r>
        <w:rPr>
          <w:rFonts w:hint="eastAsia"/>
        </w:rPr>
        <w:t>　　表 119： 中国侧进式搅拌器产量、销量、进口量及出口量（2021-2026）&amp;（台）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中国侧进式搅拌器产量、销量、进口量及出口量预测（2027-2032）&amp;（台）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中国市场侧进式搅拌器主要进口来源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中国市场侧进式搅拌器主要出口目的地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侧进式搅拌器产品图片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中国不同产品类型侧进式搅拌器市场规模市场份额2025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中国不同应用侧进式搅拌器市场份额2025 &amp; 2032</w:t>
      </w:r>
      <w:r>
        <w:rPr>
          <w:rFonts w:hint="eastAsia"/>
        </w:rPr>
        <w:br/>
      </w:r>
      <w:r>
        <w:rPr>
          <w:rFonts w:hint="eastAsia"/>
        </w:rPr>
        <w:t>　　图 6： 储罐搅拌</w:t>
      </w:r>
      <w:r>
        <w:rPr>
          <w:rFonts w:hint="eastAsia"/>
        </w:rPr>
        <w:br/>
      </w:r>
      <w:r>
        <w:rPr>
          <w:rFonts w:hint="eastAsia"/>
        </w:rPr>
        <w:t>　　图 7： 燃料油调合</w:t>
      </w:r>
      <w:r>
        <w:rPr>
          <w:rFonts w:hint="eastAsia"/>
        </w:rPr>
        <w:br/>
      </w:r>
      <w:r>
        <w:rPr>
          <w:rFonts w:hint="eastAsia"/>
        </w:rPr>
        <w:t>　　图 8： 废水搅拌</w:t>
      </w:r>
      <w:r>
        <w:rPr>
          <w:rFonts w:hint="eastAsia"/>
        </w:rPr>
        <w:br/>
      </w:r>
      <w:r>
        <w:rPr>
          <w:rFonts w:hint="eastAsia"/>
        </w:rPr>
        <w:t>　　图 9： 食品与饮品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中国市场侧进式搅拌器市场规模，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2025年中国市场主要厂商侧进式搅拌器销量市场份额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2025年中国市场主要厂商侧进式搅拌器收入市场份额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2025年中国市场前五大厂商侧进式搅拌器市场份额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2025年中国市场侧进式搅拌器第一梯队、第二梯队和第三梯队厂商（品牌）及市场份额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中国市场不同产品类型侧进式搅拌器价格走势（2021-2032）&amp;（元/台）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中国市场不同应用侧进式搅拌器价格走势（2021-2032）&amp;（元/台）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侧进式搅拌器中国企业SWOT分析</w:t>
      </w:r>
      <w:r>
        <w:rPr>
          <w:rFonts w:hint="eastAsia"/>
        </w:rPr>
        <w:br/>
      </w:r>
      <w:r>
        <w:rPr>
          <w:rFonts w:hint="eastAsia"/>
        </w:rPr>
        <w:t>　　图 21： 侧进式搅拌器产业链</w:t>
      </w:r>
      <w:r>
        <w:rPr>
          <w:rFonts w:hint="eastAsia"/>
        </w:rPr>
        <w:br/>
      </w:r>
      <w:r>
        <w:rPr>
          <w:rFonts w:hint="eastAsia"/>
        </w:rPr>
        <w:t>　　图 22： 侧进式搅拌器行业采购模式分析</w:t>
      </w:r>
      <w:r>
        <w:rPr>
          <w:rFonts w:hint="eastAsia"/>
        </w:rPr>
        <w:br/>
      </w:r>
      <w:r>
        <w:rPr>
          <w:rFonts w:hint="eastAsia"/>
        </w:rPr>
        <w:t>　　图 23： 侧进式搅拌器行业生产模式分析</w:t>
      </w:r>
      <w:r>
        <w:rPr>
          <w:rFonts w:hint="eastAsia"/>
        </w:rPr>
        <w:br/>
      </w:r>
      <w:r>
        <w:rPr>
          <w:rFonts w:hint="eastAsia"/>
        </w:rPr>
        <w:t>　　图 24： 侧进式搅拌器行业销售模式分析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中国侧进式搅拌器产能、产量、产能利用率及发展趋势（2021-2032）&amp;（台）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中国侧进式搅拌器产量、市场需求量及发展趋势（2021-2032）&amp;（台）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f857670af4753" w:history="1">
        <w:r>
          <w:rPr>
            <w:rStyle w:val="Hyperlink"/>
          </w:rPr>
          <w:t>中国侧进式搅拌器市场研究分析与前景趋势预测报告（2026-2032年）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f857670af4753" w:history="1">
        <w:r>
          <w:rPr>
            <w:rStyle w:val="Hyperlink"/>
          </w:rPr>
          <w:t>https://www.20087.com/0/79/CeJinShiJiaoBanQiShiChangQianJingYuCe.html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搅拌机、侧进式搅拌器机封更换方法、各种搅拌器介绍搅拌器搅拌、侧进式搅拌器的组成、搅拌装置由什么组成、侧进式搅拌器一般比顶进式搅拌器转速、国产顶进式搅拌器哪个牌子好、侧进式搅拌器皮带磨损过快的主要原因、侧进式搅拌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a7583b0fe4338" w:history="1">
      <w:r>
        <w:rPr>
          <w:rStyle w:val="Hyperlink"/>
        </w:rPr>
        <w:t>中国侧进式搅拌器市场研究分析与前景趋势预测报告（2026-2032年）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eJinShiJiaoBanQiShiChangQianJingYuCe.html" TargetMode="External" Id="R357f857670af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eJinShiJiaoBanQiShiChangQianJingYuCe.html" TargetMode="External" Id="Ra5ea7583b0fe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2026-02-06T07:04:48Z</dcterms:created>
  <dcterms:modified xsi:type="dcterms:W3CDTF">2026-02-06T08:04:48Z</dcterms:modified>
  <dc:subject>中国侧进式搅拌器市场研究分析与前景趋势预测报告（2026-2032年）</dc:subject>
  <dc:title>中国侧进式搅拌器市场研究分析与前景趋势预测报告（2026-2032年）</dc:title>
  <cp:keywords>中国侧进式搅拌器市场研究分析与前景趋势预测报告（2026-2032年）</cp:keywords>
  <dc:description>中国侧进式搅拌器市场研究分析与前景趋势预测报告（2026-2032年）</dc:description>
</cp:coreProperties>
</file>