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6d8f6f864d92" w:history="1">
              <w:r>
                <w:rPr>
                  <w:rStyle w:val="Hyperlink"/>
                </w:rPr>
                <w:t>2024-2030年中国便携式电动冷却器行业研究与前景趋势预测报告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6d8f6f864d92" w:history="1">
              <w:r>
                <w:rPr>
                  <w:rStyle w:val="Hyperlink"/>
                </w:rPr>
                <w:t>2024-2030年中国便携式电动冷却器行业研究与前景趋势预测报告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66d8f6f864d92" w:history="1">
                <w:r>
                  <w:rPr>
                    <w:rStyle w:val="Hyperlink"/>
                  </w:rPr>
                  <w:t>https://www.20087.com/0/09/BianXieShiDianDongLengQueQiXianZhuangYuQianJingFenXi.html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冷却器凭借其轻便设计、高效制冷能力和环保节能特性，在户外活动、野营旅行、医疗运输等多个领域获得了广泛应用。便携式电动冷却器通常采用高性能电池供电，结合先进的热管理技术和智能温控系统，能够精确维持所需温度，满足用户在无电源环境下的冷藏保鲜需求。制造商正不断优化产品的耐用性和能效，同时引入APP远程控制等智能化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便携式电动冷却器将更加注重可持续性与多功能集成。随着太阳能板、热电冷却技术的成熟，产品将拥有更多绿色能源选项，实现更长时间的自主运行。此外，结合物联网技术，冷却器将能够接入智能家居系统，实现远程监控与智能调度。设计上，模块化和可扩展性将成为新趋势，以适应不同场景和用户个性化需求，如增加保温隔层、食品保鲜盒等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66d8f6f864d92" w:history="1">
        <w:r>
          <w:rPr>
            <w:rStyle w:val="Hyperlink"/>
          </w:rPr>
          <w:t>2024-2030年中国便携式电动冷却器行业研究与前景趋势预测报告</w:t>
        </w:r>
      </w:hyperlink>
      <w:r>
        <w:rPr>
          <w:rFonts w:hint="eastAsia"/>
        </w:rPr>
        <w:t>》基于深入的行业调研，对便携式电动冷却器产业链进行了全面分析。报告详细探讨了便携式电动冷却器市场规模、需求状况，以及价格动态，并深入解读了当前便携式电动冷却器行业现状、市场前景及未来发展趋势。同时，报告聚焦于便携式电动冷却器行业重点企业，剖析了竞争格局、市场集中度及品牌建设情况，并对便携式电动冷却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便携式电动冷却器行业界定及应用领域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便携式电动冷却器行业定义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便携式电动冷却器主要应用领域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全球便携式电动冷却器行业市场调研分析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全球便携式电动冷却器行业经济环境分析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全球便携式电动冷却器市场总体情况分析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一、全球便携式电动冷却器行业的发展特点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二、全球便携式电动冷却器市场结构</w:t>
      </w:r>
      <w:r>
        <w:rPr>
          <w:rFonts w:hint="eastAsia"/>
        </w:rPr>
        <w:br/>
      </w:r>
      <w:r>
        <w:rPr>
          <w:rFonts w:hint="eastAsia"/>
        </w:rPr>
        <w:t>　　　　三、全球便携式电动冷却器行业竞争格局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全球主要国家（地区）便携式电动冷却器市场分析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2024-2030年全球便携式电动冷却器行业发展趋势预测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便携式电动冷却器行业发展环境分析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便携式电动冷却器行业环境分析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便携式电动冷却器行业相关政策、法规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中国便携式电动冷却器行业供给、需求分析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2023年中国便携式电动冷却器市场现状</w:t>
      </w:r>
      <w:r>
        <w:rPr>
          <w:rFonts w:hint="eastAsia"/>
        </w:rPr>
        <w:br/>
      </w:r>
      <w:r>
        <w:rPr>
          <w:rFonts w:hint="eastAsia"/>
        </w:rPr>
        <w:t>　　第二节 中国便携式电动冷却器行业产量情况分析及预测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一、便携式电动冷却器总体产能规模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、2018-2023年中国便携式电动冷却器产量统计</w:t>
      </w:r>
      <w:r>
        <w:rPr>
          <w:rFonts w:hint="eastAsia"/>
        </w:rPr>
        <w:br/>
      </w:r>
      <w:r>
        <w:rPr>
          <w:rFonts w:hint="eastAsia"/>
        </w:rPr>
        <w:t>　　　　三、便携式电动冷却器生产区域分布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四、2024-2030年中国便携式电动冷却器产量预测</w:t>
      </w:r>
      <w:r>
        <w:rPr>
          <w:rFonts w:hint="eastAsia"/>
        </w:rPr>
        <w:br/>
      </w:r>
      <w:r>
        <w:rPr>
          <w:rFonts w:hint="eastAsia"/>
        </w:rPr>
        <w:t>　　第三节 中国便携式电动冷却器市场需求分析及预测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一、中国便携式电动冷却器市场需求特点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二、2018-2023年中国便携式电动冷却器市场需求统计</w:t>
      </w:r>
      <w:r>
        <w:rPr>
          <w:rFonts w:hint="eastAsia"/>
        </w:rPr>
        <w:br/>
      </w:r>
      <w:r>
        <w:rPr>
          <w:rFonts w:hint="eastAsia"/>
        </w:rPr>
        <w:t>　　　　三、便携式电动冷却器市场饱和度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四、影响便携式电动冷却器市场需求的因素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五、便携式电动冷却器市场潜力分析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六、2024-2030年中国便携式电动冷却器市场需求预测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中国便携式电动冷却器行业进出口分析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一、2018-2023年便携式电动冷却器进口量及增速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三、2024-2030年便携式电动冷却器进口量及增速预测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一、2018-2023年便携式电动冷却器出口量及增速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三、2024-2030年便携式电动冷却器出口量及增速预测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中国便携式电动冷却器行业重点地区调研分析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一、中国便携式电动冷却器行业区域市场分布情况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二、**地区便携式电动冷却器行业市场需求规模情况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三、**地区便携式电动冷却器行业市场需求规模情况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四、**地区便携式电动冷却器行业市场需求规模情况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五、**地区便携式电动冷却器行业市场需求规模情况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六、**地区便携式电动冷却器行业市场需求规模情况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中国便携式电动冷却器细分行业调研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主要便携式电动冷却器细分行业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便携式电动冷却器行业重点企业发展调研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中国便携式电动冷却器企业营销及发展建议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便携式电动冷却器企业营销策略分析及建议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便携式电动冷却器企业营销策略分析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一、便携式电动冷却器企业营销策略</w:t>
      </w:r>
      <w:r>
        <w:rPr>
          <w:rFonts w:hint="eastAsia"/>
        </w:rPr>
        <w:br/>
      </w:r>
      <w:r>
        <w:rPr>
          <w:rFonts w:hint="eastAsia"/>
        </w:rPr>
        <w:t>　　　　二、便携式电动冷却器企业经验借鉴</w:t>
      </w:r>
      <w:r>
        <w:rPr>
          <w:rFonts w:hint="eastAsia"/>
        </w:rPr>
        <w:br/>
      </w:r>
      <w:r>
        <w:rPr>
          <w:rFonts w:hint="eastAsia"/>
        </w:rPr>
        <w:t>　　第三节 便携式电动冷却器企业营销模式演化与创新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便携式电动冷却器企业经营发展分析及建议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一、便携式电动冷却器企业存在的问题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二、便携式电动冷却器企业应对的策略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便携式电动冷却器行业发展趋势及投资风险预警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2024年便携式电动冷却器市场前景分析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2024年便携式电动冷却器行业发展趋势预测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影响便携式电动冷却器行业发展的主要因素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一、2024年影响便携式电动冷却器行业运行的有利因素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二、2024年影响便携式电动冷却器行业运行的稳定因素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三、2024年影响便携式电动冷却器行业运行的不利因素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四、2024年我国便携式电动冷却器行业发展面临的挑战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五、2024年我国便携式电动冷却器行业发展面临的机遇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专家对便携式电动冷却器行业投资风险预警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一、2024-2030年便携式电动冷却器行业市场风险及控制策略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二、2024-2030年便携式电动冷却器行业政策风险及控制策略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三、2024-2030年便携式电动冷却器行业经营风险及控制策略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四、2024-2030年便携式电动冷却器同业竞争风险及控制策略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五、2024-2030年便携式电动冷却器行业其他风险及控制策略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便携式电动冷却器行业投资战略研究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便携式电动冷却器行业发展战略研究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对我国便携式电动冷却器品牌的战略思考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一、便携式电动冷却器品牌的重要性</w:t>
      </w:r>
      <w:r>
        <w:rPr>
          <w:rFonts w:hint="eastAsia"/>
        </w:rPr>
        <w:br/>
      </w:r>
      <w:r>
        <w:rPr>
          <w:rFonts w:hint="eastAsia"/>
        </w:rPr>
        <w:t>　　　　二、便携式电动冷却器实施品牌战略的意义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三、便携式电动冷却器企业品牌的现状分析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四、我国便携式电动冷却器企业的品牌战略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五、便携式电动冷却器品牌战略管理的策略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便携式电动冷却器经营策略分析</w:t>
      </w:r>
      <w:r>
        <w:rPr>
          <w:rFonts w:hint="eastAsia"/>
        </w:rPr>
        <w:br/>
      </w:r>
      <w:r>
        <w:rPr>
          <w:rFonts w:hint="eastAsia"/>
        </w:rPr>
        <w:t>　　　　一、便携式电动冷却器市场细分策略</w:t>
      </w:r>
      <w:r>
        <w:rPr>
          <w:rFonts w:hint="eastAsia"/>
        </w:rPr>
        <w:br/>
      </w:r>
      <w:r>
        <w:rPr>
          <w:rFonts w:hint="eastAsia"/>
        </w:rPr>
        <w:t>　　　　二、便携式电动冷却器市场创新策略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四、便携式电动冷却器新产品差异化战略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中-智-林-：便携式电动冷却器行业投资战略研究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一、2024-2030年便携式电动冷却器行业投资战略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便携式电动冷却器介绍</w:t>
      </w:r>
      <w:r>
        <w:rPr>
          <w:rFonts w:hint="eastAsia"/>
        </w:rPr>
        <w:br/>
      </w:r>
      <w:r>
        <w:rPr>
          <w:rFonts w:hint="eastAsia"/>
        </w:rPr>
        <w:t>　　图表 便携式电动冷却器图片</w:t>
      </w:r>
      <w:r>
        <w:rPr>
          <w:rFonts w:hint="eastAsia"/>
        </w:rPr>
        <w:br/>
      </w:r>
      <w:r>
        <w:rPr>
          <w:rFonts w:hint="eastAsia"/>
        </w:rPr>
        <w:t>　　图表 便携式电动冷却器产业链分析</w:t>
      </w:r>
      <w:r>
        <w:rPr>
          <w:rFonts w:hint="eastAsia"/>
        </w:rPr>
        <w:br/>
      </w:r>
      <w:r>
        <w:rPr>
          <w:rFonts w:hint="eastAsia"/>
        </w:rPr>
        <w:t>　　图表 便携式电动冷却器主要特点</w:t>
      </w:r>
      <w:r>
        <w:rPr>
          <w:rFonts w:hint="eastAsia"/>
        </w:rPr>
        <w:br/>
      </w:r>
      <w:r>
        <w:rPr>
          <w:rFonts w:hint="eastAsia"/>
        </w:rPr>
        <w:t>　　图表 便携式电动冷却器政策分析</w:t>
      </w:r>
      <w:r>
        <w:rPr>
          <w:rFonts w:hint="eastAsia"/>
        </w:rPr>
        <w:br/>
      </w:r>
      <w:r>
        <w:rPr>
          <w:rFonts w:hint="eastAsia"/>
        </w:rPr>
        <w:t>　　图表 便携式电动冷却器标准 技术</w:t>
      </w:r>
      <w:r>
        <w:rPr>
          <w:rFonts w:hint="eastAsia"/>
        </w:rPr>
        <w:br/>
      </w:r>
      <w:r>
        <w:rPr>
          <w:rFonts w:hint="eastAsia"/>
        </w:rPr>
        <w:t>　　图表 便携式电动冷却器最新消息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2018-2023年便携式电动冷却器行业市场容量统计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便携式电动冷却器价格走势</w:t>
      </w:r>
      <w:r>
        <w:rPr>
          <w:rFonts w:hint="eastAsia"/>
        </w:rPr>
        <w:br/>
      </w:r>
      <w:r>
        <w:rPr>
          <w:rFonts w:hint="eastAsia"/>
        </w:rPr>
        <w:t>　　图表 2023年便携式电动冷却器成本和利润分析</w:t>
      </w:r>
      <w:r>
        <w:rPr>
          <w:rFonts w:hint="eastAsia"/>
        </w:rPr>
        <w:br/>
      </w:r>
      <w:r>
        <w:rPr>
          <w:rFonts w:hint="eastAsia"/>
        </w:rPr>
        <w:t>　　图表 2023年中国便携式电动冷却器行业竞争力分析</w:t>
      </w:r>
      <w:r>
        <w:rPr>
          <w:rFonts w:hint="eastAsia"/>
        </w:rPr>
        <w:br/>
      </w:r>
      <w:r>
        <w:rPr>
          <w:rFonts w:hint="eastAsia"/>
        </w:rPr>
        <w:t>　　图表 便携式电动冷却器优势</w:t>
      </w:r>
      <w:r>
        <w:rPr>
          <w:rFonts w:hint="eastAsia"/>
        </w:rPr>
        <w:br/>
      </w:r>
      <w:r>
        <w:rPr>
          <w:rFonts w:hint="eastAsia"/>
        </w:rPr>
        <w:t>　　图表 便携式电动冷却器劣势</w:t>
      </w:r>
      <w:r>
        <w:rPr>
          <w:rFonts w:hint="eastAsia"/>
        </w:rPr>
        <w:br/>
      </w:r>
      <w:r>
        <w:rPr>
          <w:rFonts w:hint="eastAsia"/>
        </w:rPr>
        <w:t>　　图表 便携式电动冷却器机会</w:t>
      </w:r>
      <w:r>
        <w:rPr>
          <w:rFonts w:hint="eastAsia"/>
        </w:rPr>
        <w:br/>
      </w:r>
      <w:r>
        <w:rPr>
          <w:rFonts w:hint="eastAsia"/>
        </w:rPr>
        <w:t>　　图表 便携式电动冷却器威胁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2018-2023年中国便携式电动冷却器行业经营效益分析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便携式电动冷却器品牌分析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便携式电动冷却器企业（一）概述</w:t>
      </w:r>
      <w:r>
        <w:rPr>
          <w:rFonts w:hint="eastAsia"/>
        </w:rPr>
        <w:br/>
      </w:r>
      <w:r>
        <w:rPr>
          <w:rFonts w:hint="eastAsia"/>
        </w:rPr>
        <w:t>　　图表 企业便携式电动冷却器业务分析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便携式电动冷却器企业（二）简介</w:t>
      </w:r>
      <w:r>
        <w:rPr>
          <w:rFonts w:hint="eastAsia"/>
        </w:rPr>
        <w:br/>
      </w:r>
      <w:r>
        <w:rPr>
          <w:rFonts w:hint="eastAsia"/>
        </w:rPr>
        <w:t>　　图表 企业便携式电动冷却器业务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企业便携式电动冷却器业务情况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便携式电动冷却器企业（三）成长能力情况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便携式电动冷却器发展有利因素分析</w:t>
      </w:r>
      <w:r>
        <w:rPr>
          <w:rFonts w:hint="eastAsia"/>
        </w:rPr>
        <w:br/>
      </w:r>
      <w:r>
        <w:rPr>
          <w:rFonts w:hint="eastAsia"/>
        </w:rPr>
        <w:t>　　图表 便携式电动冷却器发展不利因素分析</w:t>
      </w:r>
      <w:r>
        <w:rPr>
          <w:rFonts w:hint="eastAsia"/>
        </w:rPr>
        <w:br/>
      </w:r>
      <w:r>
        <w:rPr>
          <w:rFonts w:hint="eastAsia"/>
        </w:rPr>
        <w:t>　　图表 进入便携式电动冷却器行业壁垒</w:t>
      </w:r>
      <w:r>
        <w:rPr>
          <w:rFonts w:hint="eastAsia"/>
        </w:rPr>
        <w:br/>
      </w:r>
      <w:r>
        <w:rPr>
          <w:rFonts w:hint="eastAsia"/>
        </w:rPr>
        <w:t>　　图表 2024-2030年中国便携式电动冷却器行业市场容量预测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2024-2030年中国便携式电动冷却器行业市场规模预测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2024-2030年中国便携式电动冷却器市场前景分析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2024-2030年中国便携式电动冷却器行业风险研究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2024-2030年中国便携式电动冷却器行业发展趋势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6d8f6f864d92" w:history="1">
        <w:r>
          <w:rPr>
            <w:rStyle w:val="Hyperlink"/>
          </w:rPr>
          <w:t>2024-2030年中国便携式电动冷却器行业研究与前景趋势预测报告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66d8f6f864d92" w:history="1">
        <w:r>
          <w:rPr>
            <w:rStyle w:val="Hyperlink"/>
          </w:rPr>
          <w:t>https://www.20087.com/0/09/BianXieShiDianDongLengQueQiXianZhuangYuQianJingFenXi.html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d96f0d904b96" w:history="1">
      <w:r>
        <w:rPr>
          <w:rStyle w:val="Hyperlink"/>
        </w:rPr>
        <w:t>2024-2030年中国便携式电动冷却器行业研究与前景趋势预测报告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ianXieShiDianDongLengQueQiXianZhuangYuQianJingFenXi.html" TargetMode="External" Id="R50e66d8f6f8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ianXieShiDianDongLengQueQiXianZhuangYuQianJingFenXi.html" TargetMode="External" Id="Rbe31d96f0d9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2024-04-23T05:32:50Z</dcterms:created>
  <dcterms:modified xsi:type="dcterms:W3CDTF">2024-04-23T06:32:50Z</dcterms:modified>
  <dc:subject>2024-2030年中国便携式电动冷却器行业研究与前景趋势预测报告</dc:subject>
  <dc:title>2024-2030年中国便携式电动冷却器行业研究与前景趋势预测报告</dc:title>
  <cp:keywords>2024-2030年中国便携式电动冷却器行业研究与前景趋势预测报告</cp:keywords>
  <dc:description>2024-2030年中国便携式电动冷却器行业研究与前景趋势预测报告</dc:description>
</cp:coreProperties>
</file>