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b03d850094a14" w:history="1">
              <w:r>
                <w:rPr>
                  <w:rStyle w:val="Hyperlink"/>
                </w:rPr>
                <w:t>2023-2028年全球与中国充电式耳机行业市场调研及前景趋势预测报告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b03d850094a14" w:history="1">
              <w:r>
                <w:rPr>
                  <w:rStyle w:val="Hyperlink"/>
                </w:rPr>
                <w:t>2023-2028年全球与中国充电式耳机行业市场调研及前景趋势预测报告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9b03d850094a14" w:history="1">
                <w:r>
                  <w:rPr>
                    <w:rStyle w:val="Hyperlink"/>
                  </w:rPr>
                  <w:t>https://www.20087.com/0/09/ChongDianShiErJiFaZhanQuShi.html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b9b03d850094a14" w:history="1">
        <w:r>
          <w:rPr>
            <w:rStyle w:val="Hyperlink"/>
          </w:rPr>
          <w:t>2023-2028年全球与中国充电式耳机行业市场调研及前景趋势预测报告</w:t>
        </w:r>
      </w:hyperlink>
      <w:r>
        <w:rPr>
          <w:rFonts w:hint="eastAsia"/>
        </w:rPr>
        <w:t>》专业、系统地分析了充电式耳机行业现状，包括市场需求、市场规模及价格动态，全面梳理了充电式耳机产业链结构，并对充电式耳机细分市场进行了探究。充电式耳机报告基于详实数据，科学预测了充电式耳机市场发展前景和发展趋势，同时剖析了充电式耳机品牌竞争、市场集中度以及重点企业的市场地位。在识别风险与机遇的基础上，充电式耳机报告提出了针对性的发展策略和建议。充电式耳机报告为充电式耳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中国充电式耳机概述</w:t>
      </w:r>
      <w:r>
        <w:rPr>
          <w:rFonts w:hint="eastAsia"/>
        </w:rPr>
        <w:br/>
      </w:r>
      <w:r>
        <w:rPr>
          <w:rFonts w:hint="eastAsia"/>
        </w:rPr>
        <w:t>　　第一节 充电式耳机行业定义</w:t>
      </w:r>
      <w:r>
        <w:rPr>
          <w:rFonts w:hint="eastAsia"/>
        </w:rPr>
        <w:br/>
      </w:r>
      <w:r>
        <w:rPr>
          <w:rFonts w:hint="eastAsia"/>
        </w:rPr>
        <w:t>　　第二节 充电式耳机行业发展特性</w:t>
      </w:r>
      <w:r>
        <w:rPr>
          <w:rFonts w:hint="eastAsia"/>
        </w:rPr>
        <w:br/>
      </w:r>
      <w:r>
        <w:rPr>
          <w:rFonts w:hint="eastAsia"/>
        </w:rPr>
        <w:t>　　第三节 充电式耳机产业链分析</w:t>
      </w:r>
      <w:r>
        <w:rPr>
          <w:rFonts w:hint="eastAsia"/>
        </w:rPr>
        <w:br/>
      </w:r>
      <w:r>
        <w:rPr>
          <w:rFonts w:hint="eastAsia"/>
        </w:rPr>
        <w:t>　　第四节 充电式耳机行业生命周期分析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国外主要充电式耳机市场发展概况</w:t>
      </w:r>
      <w:r>
        <w:rPr>
          <w:rFonts w:hint="eastAsia"/>
        </w:rPr>
        <w:br/>
      </w:r>
      <w:r>
        <w:rPr>
          <w:rFonts w:hint="eastAsia"/>
        </w:rPr>
        <w:t>　　第一节 全球充电式耳机市场发展分析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欧洲地区主要国家充电式耳机市场概况</w:t>
      </w:r>
      <w:r>
        <w:rPr>
          <w:rFonts w:hint="eastAsia"/>
        </w:rPr>
        <w:br/>
      </w:r>
      <w:r>
        <w:rPr>
          <w:rFonts w:hint="eastAsia"/>
        </w:rPr>
        <w:t>　　第三节 北美地区充电式耳机市场概况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亚洲地区主要国家充电式耳机市场概况</w:t>
      </w:r>
      <w:r>
        <w:rPr>
          <w:rFonts w:hint="eastAsia"/>
        </w:rPr>
        <w:br/>
      </w:r>
      <w:r>
        <w:rPr>
          <w:rFonts w:hint="eastAsia"/>
        </w:rPr>
        <w:t>　　第五节 全球充电式耳机市场发展预测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中国充电式耳机发展环境分析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充电式耳机行业相关政策、标准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充电式耳机行业相关发展规划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中国充电式耳机技术发展分析</w:t>
      </w:r>
      <w:r>
        <w:rPr>
          <w:rFonts w:hint="eastAsia"/>
        </w:rPr>
        <w:br/>
      </w:r>
      <w:r>
        <w:rPr>
          <w:rFonts w:hint="eastAsia"/>
        </w:rPr>
        <w:t>　　第一节 当前充电式耳机技术发展现状分析</w:t>
      </w:r>
      <w:r>
        <w:rPr>
          <w:rFonts w:hint="eastAsia"/>
        </w:rPr>
        <w:br/>
      </w:r>
      <w:r>
        <w:rPr>
          <w:rFonts w:hint="eastAsia"/>
        </w:rPr>
        <w:t>　　第二节 充电式耳机生产中需注意的问题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充电式耳机行业主要技术发展趋势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充电式耳机市场特性分析</w:t>
      </w:r>
      <w:r>
        <w:rPr>
          <w:rFonts w:hint="eastAsia"/>
        </w:rPr>
        <w:br/>
      </w:r>
      <w:r>
        <w:rPr>
          <w:rFonts w:hint="eastAsia"/>
        </w:rPr>
        <w:t>　　第一节 充电式耳机行业集中度分析</w:t>
      </w:r>
      <w:r>
        <w:rPr>
          <w:rFonts w:hint="eastAsia"/>
        </w:rPr>
        <w:br/>
      </w:r>
      <w:r>
        <w:rPr>
          <w:rFonts w:hint="eastAsia"/>
        </w:rPr>
        <w:t>　　第二节 充电式耳机行业SWOT分析</w:t>
      </w:r>
      <w:r>
        <w:rPr>
          <w:rFonts w:hint="eastAsia"/>
        </w:rPr>
        <w:br/>
      </w:r>
      <w:r>
        <w:rPr>
          <w:rFonts w:hint="eastAsia"/>
        </w:rPr>
        <w:t>　　　　一、充电式耳机行业优势</w:t>
      </w:r>
      <w:r>
        <w:rPr>
          <w:rFonts w:hint="eastAsia"/>
        </w:rPr>
        <w:br/>
      </w:r>
      <w:r>
        <w:rPr>
          <w:rFonts w:hint="eastAsia"/>
        </w:rPr>
        <w:t>　　　　二、充电式耳机行业劣势</w:t>
      </w:r>
      <w:r>
        <w:rPr>
          <w:rFonts w:hint="eastAsia"/>
        </w:rPr>
        <w:br/>
      </w:r>
      <w:r>
        <w:rPr>
          <w:rFonts w:hint="eastAsia"/>
        </w:rPr>
        <w:t>　　　　三、充电式耳机行业机会</w:t>
      </w:r>
      <w:r>
        <w:rPr>
          <w:rFonts w:hint="eastAsia"/>
        </w:rPr>
        <w:br/>
      </w:r>
      <w:r>
        <w:rPr>
          <w:rFonts w:hint="eastAsia"/>
        </w:rPr>
        <w:t>　　　　四、充电式耳机行业风险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中国充电式耳机发展现状</w:t>
      </w:r>
      <w:r>
        <w:rPr>
          <w:rFonts w:hint="eastAsia"/>
        </w:rPr>
        <w:br/>
      </w:r>
      <w:r>
        <w:rPr>
          <w:rFonts w:hint="eastAsia"/>
        </w:rPr>
        <w:t>　　第一节 中国充电式耳机市场现状分析</w:t>
      </w:r>
      <w:r>
        <w:rPr>
          <w:rFonts w:hint="eastAsia"/>
        </w:rPr>
        <w:br/>
      </w:r>
      <w:r>
        <w:rPr>
          <w:rFonts w:hint="eastAsia"/>
        </w:rPr>
        <w:t>　　第二节 中国充电式耳机产量分析及预测</w:t>
      </w:r>
      <w:r>
        <w:rPr>
          <w:rFonts w:hint="eastAsia"/>
        </w:rPr>
        <w:br/>
      </w:r>
      <w:r>
        <w:rPr>
          <w:rFonts w:hint="eastAsia"/>
        </w:rPr>
        <w:t>　　　　一、充电式耳机总体产能规模</w:t>
      </w:r>
      <w:r>
        <w:rPr>
          <w:rFonts w:hint="eastAsia"/>
        </w:rPr>
        <w:br/>
      </w:r>
      <w:r>
        <w:rPr>
          <w:rFonts w:hint="eastAsia"/>
        </w:rPr>
        <w:t>　　　　二、充电式耳机生产区域分布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三、2017-2022年中国充电式耳机产量统计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四、2022-2028年中国充电式耳机产量预测</w:t>
      </w:r>
      <w:r>
        <w:rPr>
          <w:rFonts w:hint="eastAsia"/>
        </w:rPr>
        <w:br/>
      </w:r>
      <w:r>
        <w:rPr>
          <w:rFonts w:hint="eastAsia"/>
        </w:rPr>
        <w:t>　　第三节 中国充电式耳机市场需求分析及预测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一、中国充电式耳机市场需求特点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二、2017-2022年中国充电式耳机市场需求量统计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三、2022-2028年中国充电式耳机市场需求量预测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中国充电式耳机价格趋势分析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一、2017-2022年中国充电式耳机市场价格趋势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二、2022-2028年中国充电式耳机市场价格走势预测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2017-2022年充电式耳机行业经济运行状况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2017-2022年中国充电式耳机行业盈利能力分析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2017-2022年中国充电式耳机行业发展能力分析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2017-2022年充电式耳机行业偿债能力分析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2017-2022年充电式耳机制造企业数量分析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充电式耳机行业上、下游市场分析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充电式耳机行业上游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充电式耳机行业下游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中国充电式耳机行业重点地区发展分析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充电式耳机行业重点区域市场结构调研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**地区充电式耳机市场发展分析</w:t>
      </w:r>
      <w:r>
        <w:rPr>
          <w:rFonts w:hint="eastAsia"/>
        </w:rPr>
        <w:br/>
      </w:r>
      <w:r>
        <w:rPr>
          <w:rFonts w:hint="eastAsia"/>
        </w:rPr>
        <w:t>　　第三节 **地区充电式耳机市场发展分析</w:t>
      </w:r>
      <w:r>
        <w:rPr>
          <w:rFonts w:hint="eastAsia"/>
        </w:rPr>
        <w:br/>
      </w:r>
      <w:r>
        <w:rPr>
          <w:rFonts w:hint="eastAsia"/>
        </w:rPr>
        <w:t>　　第四节 **地区充电式耳机市场发展分析</w:t>
      </w:r>
      <w:r>
        <w:rPr>
          <w:rFonts w:hint="eastAsia"/>
        </w:rPr>
        <w:br/>
      </w:r>
      <w:r>
        <w:rPr>
          <w:rFonts w:hint="eastAsia"/>
        </w:rPr>
        <w:t>　　第五节 **地区充电式耳机市场发展分析</w:t>
      </w:r>
      <w:r>
        <w:rPr>
          <w:rFonts w:hint="eastAsia"/>
        </w:rPr>
        <w:br/>
      </w:r>
      <w:r>
        <w:rPr>
          <w:rFonts w:hint="eastAsia"/>
        </w:rPr>
        <w:t>　　第六节 **地区充电式耳机市场发展分析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2017-2022年中国充电式耳机进出口分析</w:t>
      </w:r>
      <w:r>
        <w:rPr>
          <w:rFonts w:hint="eastAsia"/>
        </w:rPr>
        <w:br/>
      </w:r>
      <w:r>
        <w:rPr>
          <w:rFonts w:hint="eastAsia"/>
        </w:rPr>
        <w:t>　　第一节 充电式耳机进口情况分析</w:t>
      </w:r>
      <w:r>
        <w:rPr>
          <w:rFonts w:hint="eastAsia"/>
        </w:rPr>
        <w:br/>
      </w:r>
      <w:r>
        <w:rPr>
          <w:rFonts w:hint="eastAsia"/>
        </w:rPr>
        <w:t>　　第二节 充电式耳机出口情况分析</w:t>
      </w:r>
      <w:r>
        <w:rPr>
          <w:rFonts w:hint="eastAsia"/>
        </w:rPr>
        <w:br/>
      </w:r>
      <w:r>
        <w:rPr>
          <w:rFonts w:hint="eastAsia"/>
        </w:rPr>
        <w:t>　　第三节 影响充电式耳机进出口因素分析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充电式耳机行业重点企业竞争力分析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三、企业充电式耳机经营状况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三、企业充电式耳机经营状况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三、企业充电式耳机经营状况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三、企业充电式耳机经营状况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三、企业充电式耳机经营状况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三、企业充电式耳机经营状况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充电式耳机行业企业经营策略研究分析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充电式耳机企业多样化经营策略分析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一、充电式耳机企业多样化经营情况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二、现行充电式耳机行业多样化经营的方向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大型充电式耳机企业集团未来发展策略分析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对中小充电式耳机企业生产经营的建议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充电式耳机行业投资风险预警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影响充电式耳机行业发展的主要因素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一、2022影响充电式耳机行业运行的有利因素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二、2022影响充电式耳机行业运行的稳定因素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三、2022影响充电式耳机行业运行的不利因素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四、2022我国充电式耳机行业发展面临的挑战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五、2022我国充电式耳机行业发展面临的机遇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充电式耳机行业投资风险预警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一、充电式耳机行业市场风险预测</w:t>
      </w:r>
      <w:r>
        <w:rPr>
          <w:rFonts w:hint="eastAsia"/>
        </w:rPr>
        <w:br/>
      </w:r>
      <w:r>
        <w:rPr>
          <w:rFonts w:hint="eastAsia"/>
        </w:rPr>
        <w:t>　　　　二、充电式耳机行业政策风险预测</w:t>
      </w:r>
      <w:r>
        <w:rPr>
          <w:rFonts w:hint="eastAsia"/>
        </w:rPr>
        <w:br/>
      </w:r>
      <w:r>
        <w:rPr>
          <w:rFonts w:hint="eastAsia"/>
        </w:rPr>
        <w:t>　　　　三、充电式耳机行业经营风险预测</w:t>
      </w:r>
      <w:r>
        <w:rPr>
          <w:rFonts w:hint="eastAsia"/>
        </w:rPr>
        <w:br/>
      </w:r>
      <w:r>
        <w:rPr>
          <w:rFonts w:hint="eastAsia"/>
        </w:rPr>
        <w:t>　　　　四、充电式耳机行业技术风险预测</w:t>
      </w:r>
      <w:r>
        <w:rPr>
          <w:rFonts w:hint="eastAsia"/>
        </w:rPr>
        <w:br/>
      </w:r>
      <w:r>
        <w:rPr>
          <w:rFonts w:hint="eastAsia"/>
        </w:rPr>
        <w:t>　　　　五、充电式耳机行业竞争风险预测</w:t>
      </w:r>
      <w:r>
        <w:rPr>
          <w:rFonts w:hint="eastAsia"/>
        </w:rPr>
        <w:br/>
      </w:r>
      <w:r>
        <w:rPr>
          <w:rFonts w:hint="eastAsia"/>
        </w:rPr>
        <w:t>　　　　六、充电式耳机行业其他风险预测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充电式耳机投资建议</w:t>
      </w:r>
      <w:r>
        <w:rPr>
          <w:rFonts w:hint="eastAsia"/>
        </w:rPr>
        <w:br/>
      </w:r>
      <w:r>
        <w:rPr>
          <w:rFonts w:hint="eastAsia"/>
        </w:rPr>
        <w:t>　　第一节 2022年充电式耳机市场前景分析</w:t>
      </w:r>
      <w:r>
        <w:rPr>
          <w:rFonts w:hint="eastAsia"/>
        </w:rPr>
        <w:br/>
      </w:r>
      <w:r>
        <w:rPr>
          <w:rFonts w:hint="eastAsia"/>
        </w:rPr>
        <w:t>　　第二节 2022年充电式耳机发展趋势预测</w:t>
      </w:r>
      <w:r>
        <w:rPr>
          <w:rFonts w:hint="eastAsia"/>
        </w:rPr>
        <w:br/>
      </w:r>
      <w:r>
        <w:rPr>
          <w:rFonts w:hint="eastAsia"/>
        </w:rPr>
        <w:t>　　第三节 充电式耳机行业投资进入壁垒分析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充电式耳机行业历程</w:t>
      </w:r>
      <w:r>
        <w:rPr>
          <w:rFonts w:hint="eastAsia"/>
        </w:rPr>
        <w:br/>
      </w:r>
      <w:r>
        <w:rPr>
          <w:rFonts w:hint="eastAsia"/>
        </w:rPr>
        <w:t>　　图表 充电式耳机行业生命周期</w:t>
      </w:r>
      <w:r>
        <w:rPr>
          <w:rFonts w:hint="eastAsia"/>
        </w:rPr>
        <w:br/>
      </w:r>
      <w:r>
        <w:rPr>
          <w:rFonts w:hint="eastAsia"/>
        </w:rPr>
        <w:t>　　图表 充电式耳机行业产业链分析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2017-2022年中国充电式耳机行业市场规模及增长情况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2017-2022年充电式耳机行业市场容量分析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2017-2022年中国充电式耳机行业产能统计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2017-2022年中国充电式耳机行业产量及增长趋势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2017-2022年中国充电式耳机市场需求量及增速统计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2022年中国充电式耳机行业需求领域分布格局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2017-2022年中国充电式耳机行业销售收入分析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2017-2022年中国充电式耳机行业盈利情况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2017-2022年中国充电式耳机行业利润总额统计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2017-2022年中国充电式耳机进口数量分析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2017-2022年中国充电式耳机进口金额分析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2017-2022年中国充电式耳机出口数量分析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2017-2022年中国充电式耳机出口金额分析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2022年中国充电式耳机进口国家及地区分析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2022年中国充电式耳机出口国家及地区分析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2017-2022年中国充电式耳机行业企业数量情况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2017-2022年中国充电式耳机行业企业平均规模情况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**地区充电式耳机行业市场需求情况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**地区充电式耳机行业市场需求情况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**地区充电式耳机行业市场需求情况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**地区充电式耳机行业市场需求情况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充电式耳机重点企业（一）基本信息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充电式耳机重点企业（一）经营情况分析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充电式耳机重点企业（一）主要经济指标情况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充电式耳机重点企业（一）盈利能力情况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充电式耳机重点企业（一）偿债能力情况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充电式耳机重点企业（一）运营能力情况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充电式耳机重点企业（一）成长能力情况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充电式耳机重点企业（二）基本信息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充电式耳机重点企业（二）经营情况分析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充电式耳机重点企业（二）主要经济指标情况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充电式耳机重点企业（二）盈利能力情况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充电式耳机重点企业（二）偿债能力情况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充电式耳机重点企业（二）运营能力情况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充电式耳机重点企业（二）成长能力情况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充电式耳机重点企业（三）基本信息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充电式耳机重点企业（三）经营情况分析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充电式耳机重点企业（三）主要经济指标情况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充电式耳机重点企业（三）盈利能力情况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充电式耳机重点企业（三）偿债能力情况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充电式耳机重点企业（三）运营能力情况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充电式耳机重点企业（三）成长能力情况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2022-2028年中国充电式耳机行业产能预测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2022-2028年中国充电式耳机行业产量预测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2022-2028年中国充电式耳机市场需求量预测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2022-2028年中国充电式耳机行业供需平衡预测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2022-2028年中国充电式耳机行业市场容量预测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2022-2028年中国充电式耳机行业市场规模预测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2022-2028年中国充电式耳机市场前景分析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2022-2028年中国充电式耳机行业发展趋势预测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b03d850094a14" w:history="1">
        <w:r>
          <w:rPr>
            <w:rStyle w:val="Hyperlink"/>
          </w:rPr>
          <w:t>2023-2028年全球与中国充电式耳机行业市场调研及前景趋势预测报告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9b03d850094a14" w:history="1">
        <w:r>
          <w:rPr>
            <w:rStyle w:val="Hyperlink"/>
          </w:rPr>
          <w:t>https://www.20087.com/0/09/ChongDianShiErJiFaZhanQuShi.html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474fcd077429a" w:history="1">
      <w:r>
        <w:rPr>
          <w:rStyle w:val="Hyperlink"/>
        </w:rPr>
        <w:t>2023-2028年全球与中国充电式耳机行业市场调研及前景趋势预测报告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ChongDianShiErJiFaZhanQuShi.html" TargetMode="External" Id="Rdb9b03d85009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ChongDianShiErJiFaZhanQuShi.html" TargetMode="External" Id="R983474fcd077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2022-11-06T04:36:34Z</dcterms:created>
  <dcterms:modified xsi:type="dcterms:W3CDTF">2022-11-06T05:36:34Z</dcterms:modified>
  <dc:subject>2023-2028年全球与中国充电式耳机行业市场调研及前景趋势预测报告</dc:subject>
  <dc:title>2023-2028年全球与中国充电式耳机行业市场调研及前景趋势预测报告</dc:title>
  <cp:keywords>2023-2028年全球与中国充电式耳机行业市场调研及前景趋势预测报告</cp:keywords>
  <dc:description>2023-2028年全球与中国充电式耳机行业市场调研及前景趋势预测报告</dc:description>
</cp:coreProperties>
</file>