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ebea790914f8f" w:history="1">
              <w:r>
                <w:rPr>
                  <w:rStyle w:val="Hyperlink"/>
                </w:rPr>
                <w:t>2024-2030年中国全息衍射光栅市场调查研究与前景趋势分析报告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ebea790914f8f" w:history="1">
              <w:r>
                <w:rPr>
                  <w:rStyle w:val="Hyperlink"/>
                </w:rPr>
                <w:t>2024-2030年中国全息衍射光栅市场调查研究与前景趋势分析报告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eebea790914f8f" w:history="1">
                <w:r>
                  <w:rPr>
                    <w:rStyle w:val="Hyperlink"/>
                  </w:rPr>
                  <w:t>https://www.20087.com/0/59/QuanXiYanSheGuangZhaHangYeQuShi.html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息衍射光栅是一种利用全息摄影技术制作的衍射光学元件，能够实现对光线的高效分光和调制。近年来，随着激光技术和纳米加工技术的进步，全息衍射光栅的分辨率和稳定性有了显著提高。当前市场上，全息衍射光栅不仅在制造工艺上实现了优化，而且在应用领域也不断扩展，如在光谱分析、光纤通讯和激光技术中发挥着关键作用。</w:t>
      </w:r>
      <w:r>
        <w:rPr>
          <w:rFonts w:hint="eastAsia"/>
        </w:rPr>
        <w:br/>
      </w:r>
      <w:r>
        <w:rPr>
          <w:rFonts w:hint="eastAsia"/>
        </w:rPr>
        <w:t>　　未来，全息衍射光栅的发展将更加注重高性能和多功能性。随着新材料的应用，全息衍射光栅将能够实现更宽的波长范围和更高的衍射效率。同时，随着对光栅设计灵活性的需求增加，全息衍射光栅将更加注重定制化设计，以满足不同应用的具体需求。此外，随着集成光学技术的发展，全息衍射光栅将被更多地集成到微纳光学系统中，实现更紧凑的光学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ebea790914f8f" w:history="1">
        <w:r>
          <w:rPr>
            <w:rStyle w:val="Hyperlink"/>
          </w:rPr>
          <w:t>2024-2030年中国全息衍射光栅市场调查研究与前景趋势分析报告</w:t>
        </w:r>
      </w:hyperlink>
      <w:r>
        <w:rPr>
          <w:rFonts w:hint="eastAsia"/>
        </w:rPr>
        <w:t>》在多年全息衍射光栅行业研究的基础上，结合中国全息衍射光栅行业市场的发展现状，通过资深研究团队对全息衍射光栅市场资料进行整理，并依托国家权威数据资源和长期市场监测的数据库，对全息衍射光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eebea790914f8f" w:history="1">
        <w:r>
          <w:rPr>
            <w:rStyle w:val="Hyperlink"/>
          </w:rPr>
          <w:t>2024-2030年中国全息衍射光栅市场调查研究与前景趋势分析报告</w:t>
        </w:r>
      </w:hyperlink>
      <w:r>
        <w:rPr>
          <w:rFonts w:hint="eastAsia"/>
        </w:rPr>
        <w:t>》可以帮助投资者准确把握全息衍射光栅行业的市场现状，为投资者进行投资作出全息衍射光栅行业前景预判，挖掘全息衍射光栅行业投资价值，同时提出全息衍射光栅行业投资策略、营销策略等方面的建议。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全息衍射光栅行业界定及应用</w:t>
      </w:r>
      <w:r>
        <w:rPr>
          <w:rFonts w:hint="eastAsia"/>
        </w:rPr>
        <w:br/>
      </w:r>
      <w:r>
        <w:rPr>
          <w:rFonts w:hint="eastAsia"/>
        </w:rPr>
        <w:t>　　第一节 全息衍射光栅行业定义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全息衍射光栅主要应用领域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全球全息衍射光栅行业发展状况分析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2019-2024年全球全息衍射光栅行业运行概况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2019-2024年全球全息衍射光栅行业市场规模分析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全球主要地区全息衍射光栅行业运行情况分析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2024-2030年全球全息衍射光栅行业发展趋势预测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中国全息衍射光栅发展环境分析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全息衍射光栅行业相关政策、标准</w:t>
      </w:r>
      <w:r>
        <w:rPr>
          <w:rFonts w:hint="eastAsia"/>
        </w:rPr>
        <w:br/>
      </w:r>
      <w:r>
        <w:rPr>
          <w:rFonts w:hint="eastAsia"/>
        </w:rPr>
        <w:t>　　第三节 全息衍射光栅行业相关发展规划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中国全息衍射光栅行业现状调研分析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中国全息衍射光栅行业发展现状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一、2023-2024年全息衍射光栅行业品牌发展现状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二、2023-2024年全息衍射光栅行业需求市场现状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三、2023-2024年全息衍射光栅市场需求层次分析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四、2023-2024年中国全息衍射光栅市场走向分析</w:t>
      </w:r>
      <w:r>
        <w:rPr>
          <w:rFonts w:hint="eastAsia"/>
        </w:rPr>
        <w:br/>
      </w:r>
      <w:r>
        <w:rPr>
          <w:rFonts w:hint="eastAsia"/>
        </w:rPr>
        <w:t>　　第二节 中国全息衍射光栅产品技术分析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一、2023-2024年全息衍射光栅产品技术变化特点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二、2023-2024年全息衍射光栅产品市场的新技术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三、2023-2024年全息衍射光栅产品市场现状分析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中国全息衍射光栅行业存在的问题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一、2023-2024年全息衍射光栅产品市场存在的主要问题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二、2023-2024年国内全息衍射光栅产品市场的三大瓶颈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三、2023-2024年全息衍射光栅产品市场遭遇的规模难题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对中国全息衍射光栅市场的分析及思考</w:t>
      </w:r>
      <w:r>
        <w:rPr>
          <w:rFonts w:hint="eastAsia"/>
        </w:rPr>
        <w:br/>
      </w:r>
      <w:r>
        <w:rPr>
          <w:rFonts w:hint="eastAsia"/>
        </w:rPr>
        <w:t>　　　　一、全息衍射光栅市场特点</w:t>
      </w:r>
      <w:r>
        <w:rPr>
          <w:rFonts w:hint="eastAsia"/>
        </w:rPr>
        <w:br/>
      </w:r>
      <w:r>
        <w:rPr>
          <w:rFonts w:hint="eastAsia"/>
        </w:rPr>
        <w:t>　　　　二、全息衍射光栅市场分析</w:t>
      </w:r>
      <w:r>
        <w:rPr>
          <w:rFonts w:hint="eastAsia"/>
        </w:rPr>
        <w:br/>
      </w:r>
      <w:r>
        <w:rPr>
          <w:rFonts w:hint="eastAsia"/>
        </w:rPr>
        <w:t>　　　　三、全息衍射光栅市场变化的方向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四、中国全息衍射光栅行业发展的新思路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五、对中国全息衍射光栅行业发展的思考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中国全息衍射光栅行业市场供需现状调研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中国全息衍射光栅市场现状分析</w:t>
      </w:r>
      <w:r>
        <w:rPr>
          <w:rFonts w:hint="eastAsia"/>
        </w:rPr>
        <w:br/>
      </w:r>
      <w:r>
        <w:rPr>
          <w:rFonts w:hint="eastAsia"/>
        </w:rPr>
        <w:t>　　第二节 中国全息衍射光栅产量分析及预测</w:t>
      </w:r>
      <w:r>
        <w:rPr>
          <w:rFonts w:hint="eastAsia"/>
        </w:rPr>
        <w:br/>
      </w:r>
      <w:r>
        <w:rPr>
          <w:rFonts w:hint="eastAsia"/>
        </w:rPr>
        <w:t>　　　　一、全息衍射光栅总体产能规模</w:t>
      </w:r>
      <w:r>
        <w:rPr>
          <w:rFonts w:hint="eastAsia"/>
        </w:rPr>
        <w:br/>
      </w:r>
      <w:r>
        <w:rPr>
          <w:rFonts w:hint="eastAsia"/>
        </w:rPr>
        <w:t>　　　　二、全息衍射光栅生产区域分布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三、2019-2024年中国全息衍射光栅产量统计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四、2024-2030年中国全息衍射光栅产量预测</w:t>
      </w:r>
      <w:r>
        <w:rPr>
          <w:rFonts w:hint="eastAsia"/>
        </w:rPr>
        <w:br/>
      </w:r>
      <w:r>
        <w:rPr>
          <w:rFonts w:hint="eastAsia"/>
        </w:rPr>
        <w:t>　　第三节 中国全息衍射光栅市场需求分析及预测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一、中国全息衍射光栅市场需求特点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二、2019-2024年中国全息衍射光栅市场需求量统计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三、2024-2030年中国全息衍射光栅市场需求量预测</w:t>
      </w:r>
      <w:r>
        <w:rPr>
          <w:rFonts w:hint="eastAsia"/>
        </w:rPr>
        <w:br/>
      </w:r>
      <w:r>
        <w:rPr>
          <w:rFonts w:hint="eastAsia"/>
        </w:rPr>
        <w:t>　　第四节 中国全息衍射光栅价格趋势分析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一、2019-2024年中国全息衍射光栅市场价格趋势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二、2024-2030年中国全息衍射光栅市场价格走势预测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中国全息衍射光栅进出口分析</w:t>
      </w:r>
      <w:r>
        <w:rPr>
          <w:rFonts w:hint="eastAsia"/>
        </w:rPr>
        <w:br/>
      </w:r>
      <w:r>
        <w:rPr>
          <w:rFonts w:hint="eastAsia"/>
        </w:rPr>
        <w:t>　　第一节 全息衍射光栅进口情况分析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全息衍射光栅出口情况分析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影响全息衍射光栅进出口因素分析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中国全息衍射光栅行业主要指标监测分析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2019-2024年中国全息衍射光栅行业规模情况分析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2019-2024年中国全息衍射光栅行业财务能力分析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全息衍射光栅行业细分产品调研</w:t>
      </w:r>
      <w:r>
        <w:rPr>
          <w:rFonts w:hint="eastAsia"/>
        </w:rPr>
        <w:br/>
      </w:r>
      <w:r>
        <w:rPr>
          <w:rFonts w:hint="eastAsia"/>
        </w:rPr>
        <w:t>　　第一节 全息衍射光栅细分产品结构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全息衍射光栅行业上下游发展情况分析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全息衍射光栅行业上游产业发展分析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全息衍射光栅行业下游产业发展分析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中国全息衍射光栅行业重点地区发展分析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全息衍射光栅行业重点区域市场结构调研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**地区全息衍射光栅市场容量分析</w:t>
      </w:r>
      <w:r>
        <w:rPr>
          <w:rFonts w:hint="eastAsia"/>
        </w:rPr>
        <w:br/>
      </w:r>
      <w:r>
        <w:rPr>
          <w:rFonts w:hint="eastAsia"/>
        </w:rPr>
        <w:t>　　第三节 **地区全息衍射光栅市场容量分析</w:t>
      </w:r>
      <w:r>
        <w:rPr>
          <w:rFonts w:hint="eastAsia"/>
        </w:rPr>
        <w:br/>
      </w:r>
      <w:r>
        <w:rPr>
          <w:rFonts w:hint="eastAsia"/>
        </w:rPr>
        <w:t>　　第四节 **地区全息衍射光栅市场容量分析</w:t>
      </w:r>
      <w:r>
        <w:rPr>
          <w:rFonts w:hint="eastAsia"/>
        </w:rPr>
        <w:br/>
      </w:r>
      <w:r>
        <w:rPr>
          <w:rFonts w:hint="eastAsia"/>
        </w:rPr>
        <w:t>　　第五节 **地区全息衍射光栅市场容量分析</w:t>
      </w:r>
      <w:r>
        <w:rPr>
          <w:rFonts w:hint="eastAsia"/>
        </w:rPr>
        <w:br/>
      </w:r>
      <w:r>
        <w:rPr>
          <w:rFonts w:hint="eastAsia"/>
        </w:rPr>
        <w:t>　　第六节 **地区全息衍射光栅市场容量分析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全息衍射光栅行业重点企业竞争力分析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三、企业全息衍射光栅经营状况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三、企业全息衍射光栅经营状况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三、企业全息衍射光栅经营状况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三、企业全息衍射光栅经营状况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三、企业全息衍射光栅经营状况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三、企业全息衍射光栅经营状况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全息衍射光栅行业企业经营策略研究分析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全息衍射光栅企业多样化经营策略分析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一、全息衍射光栅企业多样化经营情况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二、现行全息衍射光栅行业多样化经营的方向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大型全息衍射光栅企业集团未来发展策略分析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对中小全息衍射光栅企业生产经营的建议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全息衍射光栅行业前景及投资风险预警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2024年全息衍射光栅市场前景分析</w:t>
      </w:r>
      <w:r>
        <w:rPr>
          <w:rFonts w:hint="eastAsia"/>
        </w:rPr>
        <w:br/>
      </w:r>
      <w:r>
        <w:rPr>
          <w:rFonts w:hint="eastAsia"/>
        </w:rPr>
        <w:t>　　第二节 2024年全息衍射光栅行业发展趋势预测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影响全息衍射光栅行业发展的主要因素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一、2024年影响全息衍射光栅行业运行的有利因素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二、2024年影响全息衍射光栅行业运行的稳定因素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三、2024年影响全息衍射光栅行业运行的不利因素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四、2024年中国全息衍射光栅行业发展面临的挑战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五、2024年中国全息衍射光栅行业发展面临的机遇</w:t>
      </w:r>
      <w:r>
        <w:rPr>
          <w:rFonts w:hint="eastAsia"/>
        </w:rPr>
        <w:br/>
      </w:r>
      <w:r>
        <w:rPr>
          <w:rFonts w:hint="eastAsia"/>
        </w:rPr>
        <w:t>　　第四节 全息衍射光栅行业投资风险预警</w:t>
      </w:r>
      <w:r>
        <w:rPr>
          <w:rFonts w:hint="eastAsia"/>
        </w:rPr>
        <w:br/>
      </w:r>
      <w:r>
        <w:rPr>
          <w:rFonts w:hint="eastAsia"/>
        </w:rPr>
        <w:t>　　　　一、全息衍射光栅行业市场风险预测</w:t>
      </w:r>
      <w:r>
        <w:rPr>
          <w:rFonts w:hint="eastAsia"/>
        </w:rPr>
        <w:br/>
      </w:r>
      <w:r>
        <w:rPr>
          <w:rFonts w:hint="eastAsia"/>
        </w:rPr>
        <w:t>　　　　二、全息衍射光栅行业政策风险预测</w:t>
      </w:r>
      <w:r>
        <w:rPr>
          <w:rFonts w:hint="eastAsia"/>
        </w:rPr>
        <w:br/>
      </w:r>
      <w:r>
        <w:rPr>
          <w:rFonts w:hint="eastAsia"/>
        </w:rPr>
        <w:t>　　　　三、全息衍射光栅行业经营风险预测</w:t>
      </w:r>
      <w:r>
        <w:rPr>
          <w:rFonts w:hint="eastAsia"/>
        </w:rPr>
        <w:br/>
      </w:r>
      <w:r>
        <w:rPr>
          <w:rFonts w:hint="eastAsia"/>
        </w:rPr>
        <w:t>　　　　四、全息衍射光栅行业技术风险预测</w:t>
      </w:r>
      <w:r>
        <w:rPr>
          <w:rFonts w:hint="eastAsia"/>
        </w:rPr>
        <w:br/>
      </w:r>
      <w:r>
        <w:rPr>
          <w:rFonts w:hint="eastAsia"/>
        </w:rPr>
        <w:t>　　　　五、全息衍射光栅行业竞争风险预测</w:t>
      </w:r>
      <w:r>
        <w:rPr>
          <w:rFonts w:hint="eastAsia"/>
        </w:rPr>
        <w:br/>
      </w:r>
      <w:r>
        <w:rPr>
          <w:rFonts w:hint="eastAsia"/>
        </w:rPr>
        <w:t>　　　　六、全息衍射光栅行业其他风险预测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全息衍射光栅投资建议</w:t>
      </w:r>
      <w:r>
        <w:rPr>
          <w:rFonts w:hint="eastAsia"/>
        </w:rPr>
        <w:br/>
      </w:r>
      <w:r>
        <w:rPr>
          <w:rFonts w:hint="eastAsia"/>
        </w:rPr>
        <w:t>　　第一节 全息衍射光栅行业投资环境分析</w:t>
      </w:r>
      <w:r>
        <w:rPr>
          <w:rFonts w:hint="eastAsia"/>
        </w:rPr>
        <w:br/>
      </w:r>
      <w:r>
        <w:rPr>
          <w:rFonts w:hint="eastAsia"/>
        </w:rPr>
        <w:t>　　第二节 全息衍射光栅行业投资进入壁垒分析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全息衍射光栅行业历程</w:t>
      </w:r>
      <w:r>
        <w:rPr>
          <w:rFonts w:hint="eastAsia"/>
        </w:rPr>
        <w:br/>
      </w:r>
      <w:r>
        <w:rPr>
          <w:rFonts w:hint="eastAsia"/>
        </w:rPr>
        <w:t>　　图表 全息衍射光栅行业生命周期</w:t>
      </w:r>
      <w:r>
        <w:rPr>
          <w:rFonts w:hint="eastAsia"/>
        </w:rPr>
        <w:br/>
      </w:r>
      <w:r>
        <w:rPr>
          <w:rFonts w:hint="eastAsia"/>
        </w:rPr>
        <w:t>　　图表 全息衍射光栅行业产业链分析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2019-2024年中国全息衍射光栅行业市场规模及增长情况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2019-2024年全息衍射光栅行业市场容量分析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2019-2024年中国全息衍射光栅行业产能统计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2019-2024年中国全息衍射光栅行业产量及增长趋势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2019-2024年中国全息衍射光栅市场需求量及增速统计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2024年中国全息衍射光栅行业需求领域分布格局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2019-2024年中国全息衍射光栅行业销售收入分析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2019-2024年中国全息衍射光栅行业盈利情况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2019-2024年中国全息衍射光栅行业利润总额统计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2019-2024年中国全息衍射光栅进口数量分析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2019-2024年中国全息衍射光栅进口金额分析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2019-2024年中国全息衍射光栅出口数量分析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2019-2024年中国全息衍射光栅出口金额分析</w:t>
      </w:r>
      <w:r>
        <w:rPr>
          <w:rFonts w:hint="eastAsia"/>
        </w:rPr>
        <w:br/>
      </w:r>
      <w:r>
        <w:rPr>
          <w:rFonts w:hint="eastAsia"/>
        </w:rPr>
        <w:t>　　图表 2024年中国全息衍射光栅进口国家及地区分析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2024年中国全息衍射光栅出口国家及地区分析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2019-2024年中国全息衍射光栅行业企业数量情况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2019-2024年中国全息衍射光栅行业企业平均规模情况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**地区全息衍射光栅市场规模及增长情况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**地区全息衍射光栅行业市场需求情况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**地区全息衍射光栅市场规模及增长情况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**地区全息衍射光栅行业市场需求情况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**地区全息衍射光栅市场规模及增长情况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**地区全息衍射光栅行业市场需求情况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**地区全息衍射光栅市场规模及增长情况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**地区全息衍射光栅行业市场需求情况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全息衍射光栅重点企业（一）基本信息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全息衍射光栅重点企业（一）经营情况分析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全息衍射光栅重点企业（一）主要经济指标情况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全息衍射光栅重点企业（一）盈利能力情况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全息衍射光栅重点企业（一）偿债能力情况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全息衍射光栅重点企业（一）运营能力情况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全息衍射光栅重点企业（一）成长能力情况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全息衍射光栅重点企业（二）基本信息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全息衍射光栅重点企业（二）经营情况分析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全息衍射光栅重点企业（二）主要经济指标情况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全息衍射光栅重点企业（二）盈利能力情况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全息衍射光栅重点企业（二）偿债能力情况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全息衍射光栅重点企业（二）运营能力情况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全息衍射光栅重点企业（二）成长能力情况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全息衍射光栅重点企业（三）基本信息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全息衍射光栅重点企业（三）经营情况分析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全息衍射光栅重点企业（三）主要经济指标情况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全息衍射光栅重点企业（三）盈利能力情况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全息衍射光栅重点企业（三）偿债能力情况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全息衍射光栅重点企业（三）运营能力情况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全息衍射光栅重点企业（三）成长能力情况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2024-2030年中国全息衍射光栅行业产能预测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2024-2030年中国全息衍射光栅行业产量预测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2024-2030年中国全息衍射光栅市场需求量预测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2024-2030年中国全息衍射光栅行业供需平衡预测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2024-2030年中国全息衍射光栅行业市场容量预测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2024-2030年中国全息衍射光栅行业市场规模预测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2024年中国全息衍射光栅市场前景分析</w:t>
      </w:r>
      <w:r>
        <w:rPr>
          <w:rFonts w:hint="eastAsia"/>
        </w:rPr>
        <w:br/>
      </w:r>
      <w:r>
        <w:rPr>
          <w:rFonts w:hint="eastAsia"/>
        </w:rPr>
        <w:t>　　图表 2024年中国全息衍射光栅发展趋势预测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ebea790914f8f" w:history="1">
        <w:r>
          <w:rPr>
            <w:rStyle w:val="Hyperlink"/>
          </w:rPr>
          <w:t>2024-2030年中国全息衍射光栅市场调查研究与前景趋势分析报告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eebea790914f8f" w:history="1">
        <w:r>
          <w:rPr>
            <w:rStyle w:val="Hyperlink"/>
          </w:rPr>
          <w:t>https://www.20087.com/0/59/QuanXiYanSheGuangZhaHangYeQuShi.html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d72b70f254d4d" w:history="1">
      <w:r>
        <w:rPr>
          <w:rStyle w:val="Hyperlink"/>
        </w:rPr>
        <w:t>2024-2030年中国全息衍射光栅市场调查研究与前景趋势分析报告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QuanXiYanSheGuangZhaHangYeQuShi.html" TargetMode="External" Id="R92eebea79091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QuanXiYanSheGuangZhaHangYeQuShi.html" TargetMode="External" Id="Rb10d72b70f25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2024-02-03T02:19:00Z</dcterms:created>
  <dcterms:modified xsi:type="dcterms:W3CDTF">2024-02-03T03:19:00Z</dcterms:modified>
  <dc:subject>2024-2030年中国全息衍射光栅市场调查研究与前景趋势分析报告</dc:subject>
  <dc:title>2024-2030年中国全息衍射光栅市场调查研究与前景趋势分析报告</dc:title>
  <cp:keywords>2024-2030年中国全息衍射光栅市场调查研究与前景趋势分析报告</cp:keywords>
  <dc:description>2024-2030年中国全息衍射光栅市场调查研究与前景趋势分析报告</dc:description>
</cp:coreProperties>
</file>