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e311227bcd4237" w:history="1">
              <w:r>
                <w:rPr>
                  <w:rStyle w:val="Hyperlink"/>
                </w:rPr>
                <w:t>2024-2030年全球与中国内存板行业调研及行业前景分析报告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e311227bcd4237" w:history="1">
              <w:r>
                <w:rPr>
                  <w:rStyle w:val="Hyperlink"/>
                </w:rPr>
                <w:t>2024-2030年全球与中国内存板行业调研及行业前景分析报告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3379590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e311227bcd4237" w:history="1">
                <w:r>
                  <w:rPr>
                    <w:rStyle w:val="Hyperlink"/>
                  </w:rPr>
                  <w:t>https://www.20087.com/0/59/NeiCunBanHangYeQianJingQuShi.html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存板是计算机硬件中的关键部件，近年来随着半导体技术的进步而迅速发展。目前，内存板不仅在容量上有了显著提升，而且在速度和能耗方面也有了很大的改进。随着DDR4内存的普及和DDR5内存的推出，内存板的性能和效率都在不断提高。此外，随着服务器和数据中心市场的快速发展，内存板在高可靠性和低延迟方面的需求也日益增加。</w:t>
      </w:r>
      <w:r>
        <w:rPr>
          <w:rFonts w:hint="eastAsia"/>
        </w:rPr>
        <w:br/>
      </w:r>
      <w:r>
        <w:rPr>
          <w:rFonts w:hint="eastAsia"/>
        </w:rPr>
        <w:t>　　未来，内存板的发展将更加侧重于技术创新和性能提升。一方面，随着新一代内存标准DDR5的广泛应用，内存板将提供更高的数据传输速率和更低的能耗，以支持高性能计算和大数据处理。另一方面，随着人工智能和机器学习等技术的发展，内存板将更加注重支持高速缓存和内存池技术，以满足计算密集型应用的需求。此外，随着对环保的要求提高，内存板的生产将更加注重材料的可持续性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e311227bcd4237" w:history="1">
        <w:r>
          <w:rPr>
            <w:rStyle w:val="Hyperlink"/>
          </w:rPr>
          <w:t>2024-2030年全球与中国内存板行业调研及行业前景分析报告</w:t>
        </w:r>
      </w:hyperlink>
      <w:r>
        <w:rPr>
          <w:rFonts w:hint="eastAsia"/>
        </w:rPr>
        <w:t>》依据国家统计局、发改委及内存板相关协会等的数据资料，深入研究了内存板行业的现状，包括内存板市场需求、市场规模及产业链状况。内存板报告分析了内存板的价格波动、各细分市场的动态，以及重点企业的经营状况。同时，报告对内存板市场前景及发展趋势进行了科学预测，揭示了潜在的市场需求和投资机会，也指出了内存板行业内可能的风险。此外，内存板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内存板市场概述</w:t>
      </w:r>
      <w:r>
        <w:rPr>
          <w:rFonts w:hint="eastAsia"/>
        </w:rPr>
        <w:br/>
      </w:r>
      <w:r>
        <w:rPr>
          <w:rFonts w:hint="eastAsia"/>
        </w:rPr>
        <w:t>　　1.1 内存板行业概述及统计范围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按照不同产品类型，内存板主要可以分为如下几个类别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不同产品类型内存板增长趋势2019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动态存储</w:t>
      </w:r>
      <w:r>
        <w:rPr>
          <w:rFonts w:hint="eastAsia"/>
        </w:rPr>
        <w:br/>
      </w:r>
      <w:r>
        <w:rPr>
          <w:rFonts w:hint="eastAsia"/>
        </w:rPr>
        <w:t>　　　　1.2.3 闪存</w:t>
      </w:r>
      <w:r>
        <w:rPr>
          <w:rFonts w:hint="eastAsia"/>
        </w:rPr>
        <w:br/>
      </w:r>
      <w:r>
        <w:rPr>
          <w:rFonts w:hint="eastAsia"/>
        </w:rPr>
        <w:t>　　　　1.2.4 只读存储器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从不同应用，内存板主要包括如下几个方面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不同应用内存板增长趋势2019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移动设备</w:t>
      </w:r>
      <w:r>
        <w:rPr>
          <w:rFonts w:hint="eastAsia"/>
        </w:rPr>
        <w:br/>
      </w:r>
      <w:r>
        <w:rPr>
          <w:rFonts w:hint="eastAsia"/>
        </w:rPr>
        <w:t>　　　　1.3.3 固定设备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内存板行业发展总体概况</w:t>
      </w:r>
      <w:r>
        <w:rPr>
          <w:rFonts w:hint="eastAsia"/>
        </w:rPr>
        <w:br/>
      </w:r>
      <w:r>
        <w:rPr>
          <w:rFonts w:hint="eastAsia"/>
        </w:rPr>
        <w:t>　　　　1.4.2 内存板行业发展主要特点</w:t>
      </w:r>
      <w:r>
        <w:rPr>
          <w:rFonts w:hint="eastAsia"/>
        </w:rPr>
        <w:br/>
      </w:r>
      <w:r>
        <w:rPr>
          <w:rFonts w:hint="eastAsia"/>
        </w:rPr>
        <w:t>　　　　1.4.3 内存板行业发展影响因素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全球内存板供需现状及预测（2019-2030）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全球内存板产能、产量、产能利用率及发展趋势（2019-2030）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全球内存板产量、需求量及发展趋势（2019-2030）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全球主要地区内存板产量及发展趋势（2019-2030）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中国内存板供需现状及预测（2019-2030）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中国内存板产能、产量、产能利用率及发展趋势（2019-2030）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中国内存板产量、市场需求量及发展趋势（2019-2030）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中国内存板产能和产量占全球的比重（2019-2030）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全球内存板销量及收入（2019-2030）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全球市场内存板收入（2019-2030）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全球市场内存板销量（2019-2030）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全球市场内存板价格趋势（2019-2030）</w:t>
      </w:r>
      <w:r>
        <w:rPr>
          <w:rFonts w:hint="eastAsia"/>
        </w:rPr>
        <w:br/>
      </w:r>
      <w:r>
        <w:rPr>
          <w:rFonts w:hint="eastAsia"/>
        </w:rPr>
        <w:t>　　2.4 中国内存板销量及收入（2019-2030）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中国市场内存板收入（2019-2030）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中国市场内存板销量（2019-2030）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中国市场内存板销量和收入占全球的比重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全球内存板主要地区分析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全球主要地区内存板市场规模分析：2019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全球主要地区内存板销售收入及市场份额（2019-2024年）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全球主要地区内存板销售收入预测（2024-2030年）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全球主要地区内存板销量分析：2019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全球主要地区内存板销量及市场份额（2019-2024年）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全球主要地区内存板销量及市场份额预测（2024-2030）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北美（美国和加拿大）内存板销量（2019-2030）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北美（美国和加拿大）内存板收入（2019-2030）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欧洲（德国、英国、法国和意大利等国家）内存板销量（2019-2030）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欧洲（德国、英国、法国和意大利等国家）内存板收入（2019-2030）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亚太（中国、日本、韩国、中国台湾、印度和东南亚等）内存板销量（2019-2030）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亚太（中国、日本、韩国、中国台湾、印度和东南亚等）内存板收入（2019-2030）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拉美地区（墨西哥、巴西等国家）内存板销量（2019-2030）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拉美地区（墨西哥、巴西等国家）内存板收入（2019-2030）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中东及非洲（土耳其、沙特等国家）内存板销量（2019-2030）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中东及非洲（土耳其、沙特等国家）内存板收入（2019-2030）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全球市场主要厂商内存板产能市场份额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全球市场主要厂商内存板销量（2019-2024）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全球市场主要厂商内存板销售收入（2019-2024）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全球市场主要厂商内存板销售价格（2019-2024）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2024年全球主要生产商内存板收入排名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中国市场主要厂商内存板销量（2019-2024）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中国市场主要厂商内存板销售收入（2019-2024）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中国市场主要厂商内存板销售价格（2019-2024）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2024年中国主要生产商内存板收入排名</w:t>
      </w:r>
      <w:r>
        <w:rPr>
          <w:rFonts w:hint="eastAsia"/>
        </w:rPr>
        <w:br/>
      </w:r>
      <w:r>
        <w:rPr>
          <w:rFonts w:hint="eastAsia"/>
        </w:rPr>
        <w:t>　　4.3 全球主要厂商内存板产地分布及商业化日期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全球主要厂商内存板产品类型列表</w:t>
      </w:r>
      <w:r>
        <w:rPr>
          <w:rFonts w:hint="eastAsia"/>
        </w:rPr>
        <w:br/>
      </w:r>
      <w:r>
        <w:rPr>
          <w:rFonts w:hint="eastAsia"/>
        </w:rPr>
        <w:t>　　4.5 内存板行业集中度、竞争程度分析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内存板行业集中度分析：全球头部厂商份额（Top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全球内存板第一梯队、第二梯队和第三梯队生产商（品牌）及市场份额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不同产品类型内存板分析</w:t>
      </w:r>
      <w:r>
        <w:rPr>
          <w:rFonts w:hint="eastAsia"/>
        </w:rPr>
        <w:br/>
      </w:r>
      <w:r>
        <w:rPr>
          <w:rFonts w:hint="eastAsia"/>
        </w:rPr>
        <w:t>　　5.1 全球市场不同产品类型内存板销量（2019-2030）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全球市场不同产品类型内存板销量及市场份额（2019-2024）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全球市场不同产品类型内存板销量预测（2024-2030）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全球市场不同产品类型内存板收入（2019-2030）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全球市场不同产品类型内存板收入及市场份额（2019-2024）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全球市场不同产品类型内存板收入预测（2024-2030）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全球市场不同产品类型内存板价格走势（2019-2030）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中国市场不同产品类型内存板销量（2019-2030）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中国市场不同产品类型内存板销量及市场份额（2019-2024）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中国市场不同产品类型内存板销量预测（2024-2030）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中国市场不同产品类型内存板收入（2019-2030）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中国市场不同产品类型内存板收入及市场份额（2019-2024）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中国市场不同产品类型内存板收入预测（2024-2030）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不同应用内存板分析</w:t>
      </w:r>
      <w:r>
        <w:rPr>
          <w:rFonts w:hint="eastAsia"/>
        </w:rPr>
        <w:br/>
      </w:r>
      <w:r>
        <w:rPr>
          <w:rFonts w:hint="eastAsia"/>
        </w:rPr>
        <w:t>　　6.1 全球市场不同应用内存板销量（2019-2030）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全球市场不同应用内存板销量及市场份额（2019-2024）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全球市场不同应用内存板销量预测（2024-2030）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全球市场不同应用内存板收入（2019-2030）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全球市场不同应用内存板收入及市场份额（2019-2024）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全球市场不同应用内存板收入预测（2024-2030）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全球市场不同应用内存板价格走势（2019-2030）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中国市场不同应用内存板销量（2019-2030）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中国市场不同应用内存板销量及市场份额（2019-2024）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中国市场不同应用内存板销量预测（2024-2030）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中国市场不同应用内存板收入（2019-2030）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中国市场不同应用内存板收入及市场份额（2019-2024）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中国市场不同应用内存板收入预测（2024-2030）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内存板行业发展趋势</w:t>
      </w:r>
      <w:r>
        <w:rPr>
          <w:rFonts w:hint="eastAsia"/>
        </w:rPr>
        <w:br/>
      </w:r>
      <w:r>
        <w:rPr>
          <w:rFonts w:hint="eastAsia"/>
        </w:rPr>
        <w:t>　　7.2 内存板行业主要驱动因素</w:t>
      </w:r>
      <w:r>
        <w:rPr>
          <w:rFonts w:hint="eastAsia"/>
        </w:rPr>
        <w:br/>
      </w:r>
      <w:r>
        <w:rPr>
          <w:rFonts w:hint="eastAsia"/>
        </w:rPr>
        <w:t>　　7.3 内存板中国企业SWOT分析</w:t>
      </w:r>
      <w:r>
        <w:rPr>
          <w:rFonts w:hint="eastAsia"/>
        </w:rPr>
        <w:br/>
      </w:r>
      <w:r>
        <w:rPr>
          <w:rFonts w:hint="eastAsia"/>
        </w:rPr>
        <w:t>　　7.4 中国内存板行业政策环境分析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内存板行业产业链简介</w:t>
      </w:r>
      <w:r>
        <w:rPr>
          <w:rFonts w:hint="eastAsia"/>
        </w:rPr>
        <w:br/>
      </w:r>
      <w:r>
        <w:rPr>
          <w:rFonts w:hint="eastAsia"/>
        </w:rPr>
        <w:t>　　　　8.2.1 内存板行业供应链分析</w:t>
      </w:r>
      <w:r>
        <w:rPr>
          <w:rFonts w:hint="eastAsia"/>
        </w:rPr>
        <w:br/>
      </w:r>
      <w:r>
        <w:rPr>
          <w:rFonts w:hint="eastAsia"/>
        </w:rPr>
        <w:t>　　　　8.2.2 内存板主要原料及供应情况</w:t>
      </w:r>
      <w:r>
        <w:rPr>
          <w:rFonts w:hint="eastAsia"/>
        </w:rPr>
        <w:br/>
      </w:r>
      <w:r>
        <w:rPr>
          <w:rFonts w:hint="eastAsia"/>
        </w:rPr>
        <w:t>　　　　8.2.3 内存板行业主要下游客户</w:t>
      </w:r>
      <w:r>
        <w:rPr>
          <w:rFonts w:hint="eastAsia"/>
        </w:rPr>
        <w:br/>
      </w:r>
      <w:r>
        <w:rPr>
          <w:rFonts w:hint="eastAsia"/>
        </w:rPr>
        <w:t>　　8.3 内存板行业采购模式</w:t>
      </w:r>
      <w:r>
        <w:rPr>
          <w:rFonts w:hint="eastAsia"/>
        </w:rPr>
        <w:br/>
      </w:r>
      <w:r>
        <w:rPr>
          <w:rFonts w:hint="eastAsia"/>
        </w:rPr>
        <w:t>　　8.4 内存板行业生产模式</w:t>
      </w:r>
      <w:r>
        <w:rPr>
          <w:rFonts w:hint="eastAsia"/>
        </w:rPr>
        <w:br/>
      </w:r>
      <w:r>
        <w:rPr>
          <w:rFonts w:hint="eastAsia"/>
        </w:rPr>
        <w:t>　　8.5 内存板行业销售模式及销售渠道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全球市场主要内存板厂商简介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重点企业（1）基本信息、内存板生产基地、销售区域、竞争对手及市场地位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重点企业（1）内存板产品规格、参数及市场应用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重点企业（1）内存板销量、收入、价格及毛利率（2019-2024）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重点企业（2）基本信息、内存板生产基地、销售区域、竞争对手及市场地位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重点企业（2）内存板产品规格、参数及市场应用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重点企业（2）内存板销量、收入、价格及毛利率（2019-2024）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重点企业（3）基本信息、内存板生产基地、销售区域、竞争对手及市场地位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重点企业（3）内存板产品规格、参数及市场应用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重点企业（3）内存板销量、收入、价格及毛利率（2019-2024）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重点企业（4）基本信息、内存板生产基地、销售区域、竞争对手及市场地位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重点企业（4）内存板产品规格、参数及市场应用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重点企业（4）内存板销量、收入、价格及毛利率（2019-2024）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重点企业（5）基本信息、内存板生产基地、销售区域、竞争对手及市场地位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重点企业（5）内存板产品规格、参数及市场应用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重点企业（5）内存板销量、收入、价格及毛利率（2019-2024）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重点企业（6）基本信息、内存板生产基地、销售区域、竞争对手及市场地位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重点企业（6）内存板产品规格、参数及市场应用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重点企业（6）内存板销量、收入、价格及毛利率（2019-2024）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重点企业（7）基本信息、内存板生产基地、销售区域、竞争对手及市场地位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重点企业（7）内存板产品规格、参数及市场应用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重点企业（7）内存板销量、收入、价格及毛利率（2019-2024）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重点企业（8）基本信息、内存板生产基地、销售区域、竞争对手及市场地位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重点企业（8）内存板产品规格、参数及市场应用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重点企业（8）内存板销量、收入、价格及毛利率（2019-2024）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重点企业（9）基本信息、内存板生产基地、销售区域、竞争对手及市场地位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重点企业（9）内存板产品规格、参数及市场应用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重点企业（9）内存板销量、收入、价格及毛利率（2019-2024）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重点企业（10）基本信息、内存板生产基地、销售区域、竞争对手及市场地位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重点企业（10）内存板产品规格、参数及市场应用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重点企业（10）内存板销量、收入、价格及毛利率（2019-2024）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重点企业（11）基本信息、内存板生产基地、销售区域、竞争对手及市场地位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重点企业（11）内存板产品规格、参数及市场应用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重点企业（11）内存板销量、收入、价格及毛利率（2019-2024）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中国市场内存板产量、销量、进出口分析及未来趋势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中国市场内存板产量、销量、进出口分析及未来趋势（2019-2030）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中国市场内存板进出口贸易趋势</w:t>
      </w:r>
      <w:r>
        <w:rPr>
          <w:rFonts w:hint="eastAsia"/>
        </w:rPr>
        <w:br/>
      </w:r>
      <w:r>
        <w:rPr>
          <w:rFonts w:hint="eastAsia"/>
        </w:rPr>
        <w:t>　　10.3 中国市场内存板主要进口来源</w:t>
      </w:r>
      <w:r>
        <w:rPr>
          <w:rFonts w:hint="eastAsia"/>
        </w:rPr>
        <w:br/>
      </w:r>
      <w:r>
        <w:rPr>
          <w:rFonts w:hint="eastAsia"/>
        </w:rPr>
        <w:t>　　10.4 中国市场内存板主要出口目的地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中国市场内存板主要地区分布</w:t>
      </w:r>
      <w:r>
        <w:rPr>
          <w:rFonts w:hint="eastAsia"/>
        </w:rPr>
        <w:br/>
      </w:r>
      <w:r>
        <w:rPr>
          <w:rFonts w:hint="eastAsia"/>
        </w:rPr>
        <w:t>　　11.1 中国内存板生产地区分布</w:t>
      </w:r>
      <w:r>
        <w:rPr>
          <w:rFonts w:hint="eastAsia"/>
        </w:rPr>
        <w:br/>
      </w:r>
      <w:r>
        <w:rPr>
          <w:rFonts w:hint="eastAsia"/>
        </w:rPr>
        <w:t>　　11.2 中国内存板消费地区分布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全球不同产品类型内存板增长趋势2019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不同应用内存板增长趋势2019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内存板行业发展主要特点</w:t>
      </w:r>
      <w:r>
        <w:rPr>
          <w:rFonts w:hint="eastAsia"/>
        </w:rPr>
        <w:br/>
      </w:r>
      <w:r>
        <w:rPr>
          <w:rFonts w:hint="eastAsia"/>
        </w:rPr>
        <w:t>　　表4 内存板行业发展有利因素分析</w:t>
      </w:r>
      <w:r>
        <w:rPr>
          <w:rFonts w:hint="eastAsia"/>
        </w:rPr>
        <w:br/>
      </w:r>
      <w:r>
        <w:rPr>
          <w:rFonts w:hint="eastAsia"/>
        </w:rPr>
        <w:t>　　表5 内存板行业发展不利因素分析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进入内存板行业壁垒</w:t>
      </w:r>
      <w:r>
        <w:rPr>
          <w:rFonts w:hint="eastAsia"/>
        </w:rPr>
        <w:br/>
      </w:r>
      <w:r>
        <w:rPr>
          <w:rFonts w:hint="eastAsia"/>
        </w:rPr>
        <w:t>　　表7 全球主要地区内存板产量（千件）：2019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全球主要地区内存板产量（2019-2024）&amp;（千件）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全球主要地区内存板产量市场份额（2019-2024）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全球主要地区内存板产量（2024-2030）&amp;（千件）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全球主要地区内存板销售收入（百万美元）：2019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全球主要地区内存板销售收入（2019-2024）&amp;（百万美元）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全球主要地区内存板销售收入市场份额（2019-2024）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全球主要地区内存板收入（2024-2030）&amp;（百万美元）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全球主要地区内存板收入市场份额（2024-2030）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全球主要地区内存板销量（千件）：2019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全球主要地区内存板销量（2019-2024）&amp;（千件）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全球主要地区内存板销量市场份额（2019-2024）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全球主要地区内存板销量（2024-2030）&amp;（千件）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全球主要地区内存板销量份额（2024-2030）</w:t>
      </w:r>
      <w:r>
        <w:rPr>
          <w:rFonts w:hint="eastAsia"/>
        </w:rPr>
        <w:br/>
      </w:r>
      <w:r>
        <w:rPr>
          <w:rFonts w:hint="eastAsia"/>
        </w:rPr>
        <w:t>　　表21 北美内存板基本情况分析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北美（美国和加拿大）内存板销量（2019-2030）&amp;（千件）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北美（美国和加拿大）内存板收入（2019-2030）&amp;（百万美元）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欧洲内存板基本情况分析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欧洲（德国、英国、法国和意大利等国家）内存板销量（2019-2030）&amp;（千件）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欧洲（德国、英国、法国和意大利等国家）内存板收入（2019-2030）&amp;（百万美元）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亚太地区内存板基本情况分析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亚太（中国、日本、韩国、中国台湾、印度和东南亚等）内存板销量（2019-2030）&amp;（千件）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亚太（中国、日本、韩国、中国台湾、印度和东南亚等）内存板收入（2019-2030）&amp;（百万美元）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拉美地区内存板基本情况分析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拉美地区（墨西哥、巴西等国家）内存板销量（2019-2030）&amp;（千件）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拉美地区（墨西哥、巴西等国家）内存板收入（2019-2030）&amp;（百万美元）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中东及非洲内存板基本情况分析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中东及非洲（土耳其、沙特等国家）内存板销量（2019-2030）&amp;（千件）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中东及非洲（土耳其、沙特等国家）内存板收入（2019-2030）&amp;（百万美元）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全球市场主要厂商内存板产能（2023-2024）&amp;（千件）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全球市场主要厂商内存板销量（2019-2024）&amp;（千件）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全球市场主要厂商内存板销量市场份额（2019-2024）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全球市场主要厂商内存板销售收入（2019-2024）&amp;（百万美元）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全球市场主要厂商内存板销售收入市场份额（2019-2024）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全球市场主要厂商内存板销售价格（2019-2024）&amp;（美元\u002F件）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2024年全球主要生产商内存板收入排名（百万美元）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中国市场主要厂商内存板销量（2019-2024）&amp;（千件）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中国市场主要厂商内存板销量市场份额（2019-2024）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中国市场主要厂商内存板销售收入（2019-2024）&amp;（百万美元）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中国市场主要厂商内存板销售收入市场份额（2019-2024）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中国市场主要厂商内存板销售价格（2019-2024）&amp;（美元\u002F件）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2024年中国主要生产商内存板收入排名（百万美元）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全球主要厂商内存板产地分布及商业化日期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全球主要厂商内存板产品类型列表</w:t>
      </w:r>
      <w:r>
        <w:rPr>
          <w:rFonts w:hint="eastAsia"/>
        </w:rPr>
        <w:br/>
      </w:r>
      <w:r>
        <w:rPr>
          <w:rFonts w:hint="eastAsia"/>
        </w:rPr>
        <w:t>　　表51 2024全球内存板主要厂商市场地位（第一梯队、第二梯队和第三梯队）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全球不同产品类型内存板销量（2019-2024年）&amp;（千件）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全球不同产品类型内存板销量市场份额（2019-2024）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全球不同产品类型内存板销量预测（2024-2030）&amp;（千件）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全球市场不同产品类型内存板销量市场份额预测（2024-2030）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全球不同产品类型内存板收入（2019-2024年）&amp;（百万美元）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全球不同产品类型内存板收入市场份额（2019-2024）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全球不同产品类型内存板收入预测（2024-2030）&amp;（百万美元）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全球不同产品类型内存板收入市场份额预测（2024-2030）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全球不同产品类型内存板价格走势（2019-2030）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中国不同产品类型内存板销量（2019-2024年）&amp;（千件）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中国不同产品类型内存板销量市场份额（2019-2024）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中国不同产品类型内存板销量预测（2024-2030）&amp;（千件）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中国不同产品类型内存板销量市场份额预测（2024-2030）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中国不同产品类型内存板收入（2019-2024年）&amp;（百万美元）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中国不同产品类型内存板收入市场份额（2019-2024）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中国不同产品类型内存板收入预测（2024-2030）&amp;（百万美元）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中国不同产品类型内存板收入市场份额预测（2024-2030）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全球不同应用内存板销量（2019-2024年）&amp;（千件）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全球不同应用内存板销量市场份额（2019-2024）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全球不同应用内存板销量预测（2024-2030）&amp;（千件）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全球市场不同应用内存板销量市场份额预测（2024-2030）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全球不同应用内存板收入（2019-2024年）&amp;（百万美元）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全球不同应用内存板收入市场份额（2019-2024）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全球不同应用内存板收入预测（2024-2030）&amp;（百万美元）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全球不同应用内存板收入市场份额预测（2024-2030）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全球不同应用内存板价格走势（2019-2030）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中国不同应用内存板销量（2019-2024年）&amp;（千件）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中国不同应用内存板销量市场份额（2019-2024）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中国不同应用内存板销量预测（2024-2030）&amp;（千件）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中国不同应用内存板销量市场份额预测（2024-2030）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中国不同应用内存板收入（2019-2024年）&amp;（百万美元）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中国不同应用内存板收入市场份额（2019-2024）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中国不同应用内存板收入预测（2024-2030）&amp;（百万美元）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中国不同应用内存板收入市场份额预测（2024-2030）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内存板行业技术发展趋势</w:t>
      </w:r>
      <w:r>
        <w:rPr>
          <w:rFonts w:hint="eastAsia"/>
        </w:rPr>
        <w:br/>
      </w:r>
      <w:r>
        <w:rPr>
          <w:rFonts w:hint="eastAsia"/>
        </w:rPr>
        <w:t>　　表87 内存板行业主要驱动因素</w:t>
      </w:r>
      <w:r>
        <w:rPr>
          <w:rFonts w:hint="eastAsia"/>
        </w:rPr>
        <w:br/>
      </w:r>
      <w:r>
        <w:rPr>
          <w:rFonts w:hint="eastAsia"/>
        </w:rPr>
        <w:t>　　表88 内存板行业供应链分析</w:t>
      </w:r>
      <w:r>
        <w:rPr>
          <w:rFonts w:hint="eastAsia"/>
        </w:rPr>
        <w:br/>
      </w:r>
      <w:r>
        <w:rPr>
          <w:rFonts w:hint="eastAsia"/>
        </w:rPr>
        <w:t>　　表89 内存板上游原料供应商</w:t>
      </w:r>
      <w:r>
        <w:rPr>
          <w:rFonts w:hint="eastAsia"/>
        </w:rPr>
        <w:br/>
      </w:r>
      <w:r>
        <w:rPr>
          <w:rFonts w:hint="eastAsia"/>
        </w:rPr>
        <w:t>　　表90 内存板行业主要下游客户</w:t>
      </w:r>
      <w:r>
        <w:rPr>
          <w:rFonts w:hint="eastAsia"/>
        </w:rPr>
        <w:br/>
      </w:r>
      <w:r>
        <w:rPr>
          <w:rFonts w:hint="eastAsia"/>
        </w:rPr>
        <w:t>　　表91 内存板行业典型经销商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重点企业（1）内存板生产基地、销售区域、竞争对手及市场地位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重点企业（1）内存板产品规格、参数及市场应用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重点企业（1）内存板销量（千件）、收入（百万美元）、价格（美元\u002F件）及毛利率（2019-2024）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重点企业（2）内存板生产基地、销售区域、竞争对手及市场地位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重点企业（2）内存板产品规格、参数及市场应用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重点企业（2）内存板销量（千件）、收入（百万美元）、价格（美元\u002F件）及毛利率（2019-2024）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重点企业（3）内存板生产基地、销售区域、竞争对手及市场地位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重点企业（3）内存板产品规格、参数及市场应用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重点企业（3）内存板销量（千件）、收入（百万美元）、价格（美元\u002F件）及毛利率（2019-2024）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重点企业（4）内存板生产基地、销售区域、竞争对手及市场地位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重点企业（4）内存板产品规格、参数及市场应用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重点企业（4）内存板销量（千件）、收入（百万美元）、价格（美元\u002F件）及毛利率（2019-2024）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重点企业（5）内存板生产基地、销售区域、竞争对手及市场地位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重点企业（5）内存板产品规格、参数及市场应用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重点企业（5）内存板销量（千件）、收入（百万美元）、价格（美元\u002F件）及毛利率（2019-2024）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重点企业（6）内存板生产基地、销售区域、竞争对手及市场地位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重点企业（6）内存板产品规格、参数及市场应用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重点企业（6）内存板销量（千件）、收入（百万美元）、价格（美元\u002F件）及毛利率（2019-2024）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重点企业（7）内存板生产基地、销售区域、竞争对手及市场地位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重点企业（7）内存板产品规格、参数及市场应用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重点企业（7）内存板销量（千件）、收入（百万美元）、价格（美元\u002F件）及毛利率（2019-2024）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重点企业（8）内存板生产基地、销售区域、竞争对手及市场地位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重点企业（8）内存板产品规格、参数及市场应用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重点企业（8）内存板销量（千件）、收入（百万美元）、价格（美元\u002F件）及毛利率（2019-2024）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重点企业（9）内存板生产基地、销售区域、竞争对手及市场地位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重点企业（9）内存板产品规格、参数及市场应用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重点企业（9）内存板销量（千件）、收入（百万美元）、价格（美元\u002F件）及毛利率（2019-2024）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重点企业（10）内存板生产基地、销售区域、竞争对手及市场地位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重点企业（10）内存板产品规格、参数及市场应用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重点企业（10）内存板销量（千件）、收入（百万美元）、价格（美元\u002F件）及毛利率（2019-2024）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重点企业（11）内存板生产基地、销售区域、竞争对手及市场地位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重点企业（11）内存板产品规格、参数及市场应用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重点企业（11）内存板销量（千件）、收入（百万美元）、价格（美元\u002F件）及毛利率（2019-2024）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中国市场内存板产量、销量、进出口（2019-2024年）&amp;（千件）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表148 中国市场内存板产量、销量、进出口预测（2024-2030）&amp;（千件）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表149 中国市场内存板进出口贸易趋势</w:t>
      </w:r>
      <w:r>
        <w:rPr>
          <w:rFonts w:hint="eastAsia"/>
        </w:rPr>
        <w:br/>
      </w:r>
      <w:r>
        <w:rPr>
          <w:rFonts w:hint="eastAsia"/>
        </w:rPr>
        <w:t>　　表150 中国市场内存板主要进口来源</w:t>
      </w:r>
      <w:r>
        <w:rPr>
          <w:rFonts w:hint="eastAsia"/>
        </w:rPr>
        <w:br/>
      </w:r>
      <w:r>
        <w:rPr>
          <w:rFonts w:hint="eastAsia"/>
        </w:rPr>
        <w:t>　　表151 中国市场内存板主要出口目的地</w:t>
      </w:r>
      <w:r>
        <w:rPr>
          <w:rFonts w:hint="eastAsia"/>
        </w:rPr>
        <w:br/>
      </w:r>
      <w:r>
        <w:rPr>
          <w:rFonts w:hint="eastAsia"/>
        </w:rPr>
        <w:t>　　表152 中国内存板生产地区分布</w:t>
      </w:r>
      <w:r>
        <w:rPr>
          <w:rFonts w:hint="eastAsia"/>
        </w:rPr>
        <w:br/>
      </w:r>
      <w:r>
        <w:rPr>
          <w:rFonts w:hint="eastAsia"/>
        </w:rPr>
        <w:t>　　表153 中国内存板消费地区分布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内存板产品图片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全球不同产品类型内存板市场份额2023 &amp; 2024</w:t>
      </w:r>
      <w:r>
        <w:rPr>
          <w:rFonts w:hint="eastAsia"/>
        </w:rPr>
        <w:br/>
      </w:r>
      <w:r>
        <w:rPr>
          <w:rFonts w:hint="eastAsia"/>
        </w:rPr>
        <w:t>　　图3 动态存储产品图片</w:t>
      </w:r>
      <w:r>
        <w:rPr>
          <w:rFonts w:hint="eastAsia"/>
        </w:rPr>
        <w:br/>
      </w:r>
      <w:r>
        <w:rPr>
          <w:rFonts w:hint="eastAsia"/>
        </w:rPr>
        <w:t>　　图4 闪存产品图片</w:t>
      </w:r>
      <w:r>
        <w:rPr>
          <w:rFonts w:hint="eastAsia"/>
        </w:rPr>
        <w:br/>
      </w:r>
      <w:r>
        <w:rPr>
          <w:rFonts w:hint="eastAsia"/>
        </w:rPr>
        <w:t>　　图5 只读存储器产品图片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全球不同应用内存板市场份额2023 vs 2024</w:t>
      </w:r>
      <w:r>
        <w:rPr>
          <w:rFonts w:hint="eastAsia"/>
        </w:rPr>
        <w:br/>
      </w:r>
      <w:r>
        <w:rPr>
          <w:rFonts w:hint="eastAsia"/>
        </w:rPr>
        <w:t>　　图8 移动设备</w:t>
      </w:r>
      <w:r>
        <w:rPr>
          <w:rFonts w:hint="eastAsia"/>
        </w:rPr>
        <w:br/>
      </w:r>
      <w:r>
        <w:rPr>
          <w:rFonts w:hint="eastAsia"/>
        </w:rPr>
        <w:t>　　图9 固定设备</w:t>
      </w:r>
      <w:r>
        <w:rPr>
          <w:rFonts w:hint="eastAsia"/>
        </w:rPr>
        <w:br/>
      </w:r>
      <w:r>
        <w:rPr>
          <w:rFonts w:hint="eastAsia"/>
        </w:rPr>
        <w:t>　　图10 全球内存板产能、产量、产能利用率及发展趋势（2019-2030）&amp;（千件）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全球内存板产量、需求量及发展趋势（2019-2030）&amp;（千件）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全球主要地区内存板产量市场份额（2019-2030）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中国内存板产能、产量、产能利用率及发展趋势（2019-2030）&amp;（千件）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中国内存板产量、市场需求量及发展趋势（2019-2030）&amp;（千件）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中国内存板总产能占全球比重（2019-2030）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中国内存板总产量占全球比重（2019-2030）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全球内存板市场收入及增长率：（2019-2030）&amp;（百万美元）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全球市场内存板市场规模：2019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全球市场内存板销量及增长率（2019-2030）&amp;（千件）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图20 全球市场内存板价格趋势（2019-2030）&amp;（美元\u002F件）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图21 中国内存板市场收入及增长率：（2019-2030）&amp;（百万美元）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中国市场内存板市场规模：2019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中国市场内存板销量及增长率（2019-2030）&amp;（千件）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图24 中国市场内存板销量占全球比重（2019-2030）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中国内存板收入占全球比重（2019-2030）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全球主要地区内存板销售收入市场份额（2019-2024）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全球主要地区内存板销售收入市场份额（2023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全球主要地区内存板收入市场份额（2024-2030）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北美（美国和加拿大）内存板销量份额（2019-2030）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北美（美国和加拿大）内存板收入份额（2019-2030）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欧洲（德国、英国、法国和意大利等国家）内存板销量份额（2019-2030）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欧洲（德国、英国、法国和意大利等国家）内存板收入份额（2019-2030）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亚太（中国、日本、韩国、中国台湾、印度和东南亚等）内存板销量份额（2019-2030）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亚太（中国、日本、韩国、中国台湾、印度和东南亚等）内存板收入份额（2019-2030）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拉美地区（墨西哥、巴西等国家）内存板销量份额（2019-2030）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拉美地区（墨西哥、巴西等国家）内存板收入份额（2019-2030）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中东及非洲（土耳其、沙特等国家）内存板销量份额（2019-2030）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中东及非洲（土耳其、沙特等国家）内存板收入份额（2019-2030）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2024年全球市场主要厂商内存板销量市场份额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2024年全球市场主要厂商内存板收入市场份额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2024年中国市场主要厂商内存板销量市场份额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2024年中国市场主要厂商内存板收入市场份额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2024年全球前五大生产商内存板市场份额</w:t>
      </w:r>
      <w:r>
        <w:rPr>
          <w:rFonts w:hint="eastAsia"/>
        </w:rPr>
        <w:br/>
      </w:r>
      <w:r>
        <w:rPr>
          <w:rFonts w:hint="eastAsia"/>
        </w:rPr>
        <w:t>　　图44 全球内存板第一梯队、第二梯队和第三梯队生产商（品牌）及市场份额（2024）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全球不同产品类型内存板价格走势（2019-2030）&amp;（美元\u002F件）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全球不同应用内存板价格走势（2019-2030）&amp;（美元\u002F件）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内存板中国企业SWOT分析</w:t>
      </w:r>
      <w:r>
        <w:rPr>
          <w:rFonts w:hint="eastAsia"/>
        </w:rPr>
        <w:br/>
      </w:r>
      <w:r>
        <w:rPr>
          <w:rFonts w:hint="eastAsia"/>
        </w:rPr>
        <w:t>　　图48 内存板产业链</w:t>
      </w:r>
      <w:r>
        <w:rPr>
          <w:rFonts w:hint="eastAsia"/>
        </w:rPr>
        <w:br/>
      </w:r>
      <w:r>
        <w:rPr>
          <w:rFonts w:hint="eastAsia"/>
        </w:rPr>
        <w:t>　　图49 内存板行业采购模式分析</w:t>
      </w:r>
      <w:r>
        <w:rPr>
          <w:rFonts w:hint="eastAsia"/>
        </w:rPr>
        <w:br/>
      </w:r>
      <w:r>
        <w:rPr>
          <w:rFonts w:hint="eastAsia"/>
        </w:rPr>
        <w:t>　　图50 内存板行业销售模式分析</w:t>
      </w:r>
      <w:r>
        <w:rPr>
          <w:rFonts w:hint="eastAsia"/>
        </w:rPr>
        <w:br/>
      </w:r>
      <w:r>
        <w:rPr>
          <w:rFonts w:hint="eastAsia"/>
        </w:rPr>
        <w:t>　　图51 内存板行业销售模式分析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e311227bcd4237" w:history="1">
        <w:r>
          <w:rPr>
            <w:rStyle w:val="Hyperlink"/>
          </w:rPr>
          <w:t>2024-2030年全球与中国内存板行业调研及行业前景分析报告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3379590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e311227bcd4237" w:history="1">
        <w:r>
          <w:rPr>
            <w:rStyle w:val="Hyperlink"/>
          </w:rPr>
          <w:t>https://www.20087.com/0/59/NeiCunBanHangYeQianJingQuShi.html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ff25ac9401490c" w:history="1">
      <w:r>
        <w:rPr>
          <w:rStyle w:val="Hyperlink"/>
        </w:rPr>
        <w:t>2024-2030年全球与中国内存板行业调研及行业前景分析报告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NeiCunBanHangYeQianJingQuShi.html" TargetMode="External" Id="R25e311227bcd42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NeiCunBanHangYeQianJingQuShi.html" TargetMode="External" Id="R2dff25ac940149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2024-02-12T23:15:00Z</dcterms:created>
  <dcterms:modified xsi:type="dcterms:W3CDTF">2024-02-13T00:15:00Z</dcterms:modified>
  <dc:subject>2024-2030年全球与中国内存板行业调研及行业前景分析报告</dc:subject>
  <dc:title>2024-2030年全球与中国内存板行业调研及行业前景分析报告</dc:title>
  <cp:keywords>2024-2030年全球与中国内存板行业调研及行业前景分析报告</cp:keywords>
  <dc:description>2024-2030年全球与中国内存板行业调研及行业前景分析报告</dc:description>
</cp:coreProperties>
</file>