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f65228b03481b" w:history="1">
              <w:r>
                <w:rPr>
                  <w:rStyle w:val="Hyperlink"/>
                </w:rPr>
                <w:t>2025-2031年中国冗余交换机行业研究与发展前景报告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f65228b03481b" w:history="1">
              <w:r>
                <w:rPr>
                  <w:rStyle w:val="Hyperlink"/>
                </w:rPr>
                <w:t>2025-2031年中国冗余交换机行业研究与发展前景报告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f65228b03481b" w:history="1">
                <w:r>
                  <w:rPr>
                    <w:rStyle w:val="Hyperlink"/>
                  </w:rPr>
                  <w:t>https://www.20087.com/0/19/RongYuJiaoHuanJiShiChangXianZhuangHeQianJing.html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冗余交换机在现代网络架构中扮演着重要角色，主要用于提高网络的可靠性和稳定性。通过提供额外的路径和备份机制，即使主设备发生故障，也能确保数据传输不间断。近年来，随着企业对业务连续性要求的提升以及云计算和大数据应用的增长，冗余交换机的需求日益增加。同时，技术的进步使得这些设备能够支持更高的带宽、更低的延迟，并且具备更强大的管理功能，如自动故障切换和流量优化。</w:t>
      </w:r>
      <w:r>
        <w:rPr>
          <w:rFonts w:hint="eastAsia"/>
        </w:rPr>
        <w:br/>
      </w:r>
      <w:r>
        <w:rPr>
          <w:rFonts w:hint="eastAsia"/>
        </w:rPr>
        <w:t>　　未来，冗余交换机将朝着更高性能和智能化方向发展。一方面，随着5G网络和物联网（IoT）设备的普及，对网络速度和容量的要求将进一步提高，推动冗余交换机向100Gbps甚至更高速度演进。另一方面，人工智能（AI）和机器学习技术的应用将使交换机能够自主学习并优化网络配置，从而提高整体效率。此外，随着网络安全威胁的加剧，增强的安全特性，如内置防火墙和入侵检测系统，将成为未来产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f65228b03481b" w:history="1">
        <w:r>
          <w:rPr>
            <w:rStyle w:val="Hyperlink"/>
          </w:rPr>
          <w:t>2025-2031年中国冗余交换机行业研究与发展前景报告</w:t>
        </w:r>
      </w:hyperlink>
      <w:r>
        <w:rPr>
          <w:rFonts w:hint="eastAsia"/>
        </w:rPr>
        <w:t>》基于国家统计局及冗余交换机行业协会的权威数据，全面调研了冗余交换机行业的市场规模、市场需求、产业链结构及价格变动，并对冗余交换机细分市场进行了深入分析。报告详细剖析了冗余交换机市场竞争格局，重点关注品牌影响力及重点企业的运营表现，同时科学预测了冗余交换机市场前景与发展趋势，识别了行业潜在的风险与机遇。通过专业、科学的研究方法，报告为冗余交换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冗余交换机行业概述</w:t>
      </w:r>
      <w:r>
        <w:rPr>
          <w:rFonts w:hint="eastAsia"/>
        </w:rPr>
        <w:br/>
      </w:r>
      <w:r>
        <w:rPr>
          <w:rFonts w:hint="eastAsia"/>
        </w:rPr>
        <w:t>　　第一节 冗余交换机定义与分类</w:t>
      </w:r>
      <w:r>
        <w:rPr>
          <w:rFonts w:hint="eastAsia"/>
        </w:rPr>
        <w:br/>
      </w:r>
      <w:r>
        <w:rPr>
          <w:rFonts w:hint="eastAsia"/>
        </w:rPr>
        <w:t>　　第二节 冗余交换机应用领域</w:t>
      </w:r>
      <w:r>
        <w:rPr>
          <w:rFonts w:hint="eastAsia"/>
        </w:rPr>
        <w:br/>
      </w:r>
      <w:r>
        <w:rPr>
          <w:rFonts w:hint="eastAsia"/>
        </w:rPr>
        <w:t>　　第三节 冗余交换机行业经济指标分析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一、冗余交换机行业赢利性评估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二、冗余交换机行业成长速度分析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三、冗余交换机附加值提升空间探讨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四、冗余交换机行业进入壁垒分析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五、冗余交换机行业风险性评估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六、冗余交换机行业周期性分析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七、冗余交换机行业竞争程度指标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八、冗余交换机行业成熟度综合分析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冗余交换机产业链及经营模式分析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三、冗余交换机销售模式与渠道策略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全球冗余交换机市场发展分析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2024-2025年全球冗余交换机行业发展分析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一、全球冗余交换机行业市场规模与趋势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二、全球冗余交换机行业发展特点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三、全球冗余交换机行业竞争格局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主要国家与地区冗余交换机市场分析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2025-2031年全球冗余交换机行业发展趋势与前景预测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一、冗余交换机行业发展趋势</w:t>
      </w:r>
      <w:r>
        <w:rPr>
          <w:rFonts w:hint="eastAsia"/>
        </w:rPr>
        <w:br/>
      </w:r>
      <w:r>
        <w:rPr>
          <w:rFonts w:hint="eastAsia"/>
        </w:rPr>
        <w:t>　　　　二、冗余交换机行业发展潜力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中国冗余交换机行业市场分析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2024-2025年冗余交换机产能与投资动态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一、国内冗余交换机产能现状与利用效率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二、冗余交换机产能扩张与投资动态分析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冗余交换机行业产量情况分析与趋势预测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一、2019-2024年冗余交换机行业产量与增长趋势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1、2019-2024年冗余交换机产量及增长趋势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2、2019-2024年冗余交换机细分产品产量及份额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二、冗余交换机产量影响因素分析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三、2025-2031年冗余交换机产量预测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2025-2031年冗余交换机市场需求与销售分析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一、2024-2025年冗余交换机行业需求现状</w:t>
      </w:r>
      <w:r>
        <w:rPr>
          <w:rFonts w:hint="eastAsia"/>
        </w:rPr>
        <w:br/>
      </w:r>
      <w:r>
        <w:rPr>
          <w:rFonts w:hint="eastAsia"/>
        </w:rPr>
        <w:t>　　　　二、冗余交换机客户群体与需求特点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三、2019-2024年冗余交换机行业销售规模分析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四、2025-2031年冗余交换机市场增长潜力与规模预测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中国冗余交换机细分市场分析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一、2024-2025年冗余交换机主要细分产品市场现状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2024-2025年冗余交换机行业技术发展现状及趋势分析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冗余交换机行业技术发展现状分析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国内外冗余交换机行业技术差异与原因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冗余交换机行业技术发展方向、趋势预测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提升冗余交换机行业技术能力策略建议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冗余交换机价格机制与竞争策略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一、2019-2024年冗余交换机市场价格走势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冗余交换机定价策略与方法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2025-2031年冗余交换机价格竞争态势与趋势预测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中国冗余交换机行业重点区域市场研究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2024-2025年重点区域冗余交换机市场发展概况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二、2019-2024年冗余交换机市场需求规模情况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三、2025-2031年冗余交换机行业发展潜力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二、2019-2024年冗余交换机市场需求规模情况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三、2025-2031年冗余交换机行业发展潜力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二、2019-2024年冗余交换机市场需求规模情况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三、2025-2031年冗余交换机行业发展潜力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二、2019-2024年冗余交换机市场需求规模情况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三、2025-2031年冗余交换机行业发展潜力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二、2019-2024年冗余交换机市场需求规模情况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三、2025-2031年冗余交换机行业发展潜力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2019-2024年中国冗余交换机行业进出口情况分析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冗余交换机行业进口规模与来源分析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一、2019-2024年冗余交换机进口规模分析</w:t>
      </w:r>
      <w:r>
        <w:rPr>
          <w:rFonts w:hint="eastAsia"/>
        </w:rPr>
        <w:br/>
      </w:r>
      <w:r>
        <w:rPr>
          <w:rFonts w:hint="eastAsia"/>
        </w:rPr>
        <w:t>　　　　二、冗余交换机主要进口来源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冗余交换机行业出口规模与目的地分析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一、2019-2024年冗余交换机出口规模分析</w:t>
      </w:r>
      <w:r>
        <w:rPr>
          <w:rFonts w:hint="eastAsia"/>
        </w:rPr>
        <w:br/>
      </w:r>
      <w:r>
        <w:rPr>
          <w:rFonts w:hint="eastAsia"/>
        </w:rPr>
        <w:t>　　　　二、冗余交换机主要出口目的地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2019-2024年中国冗余交换机总体规模与财务指标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中国冗余交换机行业总体规模分析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一、冗余交换机企业数量与结构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二、冗余交换机从业人员规模</w:t>
      </w:r>
      <w:r>
        <w:rPr>
          <w:rFonts w:hint="eastAsia"/>
        </w:rPr>
        <w:br/>
      </w:r>
      <w:r>
        <w:rPr>
          <w:rFonts w:hint="eastAsia"/>
        </w:rPr>
        <w:t>　　　　三、冗余交换机行业资产状况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中国冗余交换机行业财务指标总体分析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冗余交换机行业重点企业经营状况分析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冗余交换机重点企业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冗余交换机领先企业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冗余交换机标杆企业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冗余交换机代表企业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冗余交换机龙头企业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冗余交换机重点企业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中国冗余交换机行业竞争格局分析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冗余交换机行业竞争格局总览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2024-2025年冗余交换机行业竞争力分析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一、冗余交换机供应商议价能力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四、冗余交换机替代品威胁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2019-2024年冗余交换机行业企业并购活动分析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2024-2025年冗余交换机行业会展与招投标活动分析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一、冗余交换机行业会展活动及其市场影响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2025年中国冗余交换机企业发展策略分析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冗余交换机市场策略分析</w:t>
      </w:r>
      <w:r>
        <w:rPr>
          <w:rFonts w:hint="eastAsia"/>
        </w:rPr>
        <w:br/>
      </w:r>
      <w:r>
        <w:rPr>
          <w:rFonts w:hint="eastAsia"/>
        </w:rPr>
        <w:t>　　　　一、冗余交换机市场定位与拓展策略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二、冗余交换机市场细分与目标客户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冗余交换机销售策略分析</w:t>
      </w:r>
      <w:r>
        <w:rPr>
          <w:rFonts w:hint="eastAsia"/>
        </w:rPr>
        <w:br/>
      </w:r>
      <w:r>
        <w:rPr>
          <w:rFonts w:hint="eastAsia"/>
        </w:rPr>
        <w:t>　　　　一、冗余交换机销售渠道与网络建设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提高冗余交换机企业竞争力建议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一、冗余交换机技术创新与管理优化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冗余交换机品牌战略思考</w:t>
      </w:r>
      <w:r>
        <w:rPr>
          <w:rFonts w:hint="eastAsia"/>
        </w:rPr>
        <w:br/>
      </w:r>
      <w:r>
        <w:rPr>
          <w:rFonts w:hint="eastAsia"/>
        </w:rPr>
        <w:t>　　　　一、冗余交换机品牌建设与维护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二、冗余交换机品牌影响力与市场竞争力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中国冗余交换机行业风险与对策</w:t>
      </w:r>
      <w:r>
        <w:rPr>
          <w:rFonts w:hint="eastAsia"/>
        </w:rPr>
        <w:br/>
      </w:r>
      <w:r>
        <w:rPr>
          <w:rFonts w:hint="eastAsia"/>
        </w:rPr>
        <w:t>　　第一节 冗余交换机行业SWOT分析</w:t>
      </w:r>
      <w:r>
        <w:rPr>
          <w:rFonts w:hint="eastAsia"/>
        </w:rPr>
        <w:br/>
      </w:r>
      <w:r>
        <w:rPr>
          <w:rFonts w:hint="eastAsia"/>
        </w:rPr>
        <w:t>　　　　一、冗余交换机行业优势分析</w:t>
      </w:r>
      <w:r>
        <w:rPr>
          <w:rFonts w:hint="eastAsia"/>
        </w:rPr>
        <w:br/>
      </w:r>
      <w:r>
        <w:rPr>
          <w:rFonts w:hint="eastAsia"/>
        </w:rPr>
        <w:t>　　　　二、冗余交换机行业劣势分析</w:t>
      </w:r>
      <w:r>
        <w:rPr>
          <w:rFonts w:hint="eastAsia"/>
        </w:rPr>
        <w:br/>
      </w:r>
      <w:r>
        <w:rPr>
          <w:rFonts w:hint="eastAsia"/>
        </w:rPr>
        <w:t>　　　　三、冗余交换机市场机会探索</w:t>
      </w:r>
      <w:r>
        <w:rPr>
          <w:rFonts w:hint="eastAsia"/>
        </w:rPr>
        <w:br/>
      </w:r>
      <w:r>
        <w:rPr>
          <w:rFonts w:hint="eastAsia"/>
        </w:rPr>
        <w:t>　　　　四、冗余交换机市场威胁评估</w:t>
      </w:r>
      <w:r>
        <w:rPr>
          <w:rFonts w:hint="eastAsia"/>
        </w:rPr>
        <w:br/>
      </w:r>
      <w:r>
        <w:rPr>
          <w:rFonts w:hint="eastAsia"/>
        </w:rPr>
        <w:t>　　第二节 冗余交换机行业风险及对策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2025-2031年中国冗余交换机行业前景与发展趋势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冗余交换机行业发展环境分析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2025-2031年冗余交换机行业发展趋势与方向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一、冗余交换机行业发展方向预测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二、冗余交换机发展趋势分析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2025-2031年冗余交换机行业发展潜力与机遇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一、冗余交换机市场发展潜力评估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二、冗余交换机新兴市场与机遇探索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冗余交换机行业研究结论与建议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冗余交换机行业发展建议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冗余交换机行业类别</w:t>
      </w:r>
      <w:r>
        <w:rPr>
          <w:rFonts w:hint="eastAsia"/>
        </w:rPr>
        <w:br/>
      </w:r>
      <w:r>
        <w:rPr>
          <w:rFonts w:hint="eastAsia"/>
        </w:rPr>
        <w:t>　　图表 冗余交换机行业产业链调研</w:t>
      </w:r>
      <w:r>
        <w:rPr>
          <w:rFonts w:hint="eastAsia"/>
        </w:rPr>
        <w:br/>
      </w:r>
      <w:r>
        <w:rPr>
          <w:rFonts w:hint="eastAsia"/>
        </w:rPr>
        <w:t>　　图表 冗余交换机行业现状</w:t>
      </w:r>
      <w:r>
        <w:rPr>
          <w:rFonts w:hint="eastAsia"/>
        </w:rPr>
        <w:br/>
      </w:r>
      <w:r>
        <w:rPr>
          <w:rFonts w:hint="eastAsia"/>
        </w:rPr>
        <w:t>　　图表 冗余交换机行业标准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2019-2024年中国冗余交换机行业市场规模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2025年中国冗余交换机行业产能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2019-2024年中国冗余交换机行业产量统计</w:t>
      </w:r>
      <w:r>
        <w:rPr>
          <w:rFonts w:hint="eastAsia"/>
        </w:rPr>
        <w:br/>
      </w:r>
      <w:r>
        <w:rPr>
          <w:rFonts w:hint="eastAsia"/>
        </w:rPr>
        <w:t>　　图表 冗余交换机行业动态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2019-2024年中国冗余交换机市场需求量</w:t>
      </w:r>
      <w:r>
        <w:rPr>
          <w:rFonts w:hint="eastAsia"/>
        </w:rPr>
        <w:br/>
      </w:r>
      <w:r>
        <w:rPr>
          <w:rFonts w:hint="eastAsia"/>
        </w:rPr>
        <w:t>　　图表 2025年中国冗余交换机行业需求区域调研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2019-2024年中国冗余交换机行情</w:t>
      </w:r>
      <w:r>
        <w:rPr>
          <w:rFonts w:hint="eastAsia"/>
        </w:rPr>
        <w:br/>
      </w:r>
      <w:r>
        <w:rPr>
          <w:rFonts w:hint="eastAsia"/>
        </w:rPr>
        <w:t>　　图表 2019-2024年中国冗余交换机价格走势图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2019-2024年中国冗余交换机行业销售收入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2019-2024年中国冗余交换机行业盈利情况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2019-2024年中国冗余交换机行业利润总额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2019-2024年中国冗余交换机进口统计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2019-2024年中国冗余交换机出口统计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2019-2024年中国冗余交换机行业企业数量统计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**地区冗余交换机市场规模</w:t>
      </w:r>
      <w:r>
        <w:rPr>
          <w:rFonts w:hint="eastAsia"/>
        </w:rPr>
        <w:br/>
      </w:r>
      <w:r>
        <w:rPr>
          <w:rFonts w:hint="eastAsia"/>
        </w:rPr>
        <w:t>　　图表 **地区冗余交换机行业市场需求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**地区冗余交换机市场调研</w:t>
      </w:r>
      <w:r>
        <w:rPr>
          <w:rFonts w:hint="eastAsia"/>
        </w:rPr>
        <w:br/>
      </w:r>
      <w:r>
        <w:rPr>
          <w:rFonts w:hint="eastAsia"/>
        </w:rPr>
        <w:t>　　图表 **地区冗余交换机行业市场需求分析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**地区冗余交换机市场规模</w:t>
      </w:r>
      <w:r>
        <w:rPr>
          <w:rFonts w:hint="eastAsia"/>
        </w:rPr>
        <w:br/>
      </w:r>
      <w:r>
        <w:rPr>
          <w:rFonts w:hint="eastAsia"/>
        </w:rPr>
        <w:t>　　图表 **地区冗余交换机行业市场需求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**地区冗余交换机市场调研</w:t>
      </w:r>
      <w:r>
        <w:rPr>
          <w:rFonts w:hint="eastAsia"/>
        </w:rPr>
        <w:br/>
      </w:r>
      <w:r>
        <w:rPr>
          <w:rFonts w:hint="eastAsia"/>
        </w:rPr>
        <w:t>　　图表 **地区冗余交换机行业市场需求分析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冗余交换机行业竞争对手分析</w:t>
      </w:r>
      <w:r>
        <w:rPr>
          <w:rFonts w:hint="eastAsia"/>
        </w:rPr>
        <w:br/>
      </w:r>
      <w:r>
        <w:rPr>
          <w:rFonts w:hint="eastAsia"/>
        </w:rPr>
        <w:t>　　图表 冗余交换机重点企业（一）基本信息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冗余交换机重点企业（一）经营情况分析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冗余交换机重点企业（一）主要经济指标情况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冗余交换机重点企业（二）经营情况分析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冗余交换机重点企业（二）主要经济指标情况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冗余交换机重点企业（三）经营情况分析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冗余交换机重点企业（三）主要经济指标情况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冗余交换机重点企业（三）成长能力情况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2025-2031年中国冗余交换机行业产能预测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2025-2031年中国冗余交换机行业产量预测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2025-2031年中国冗余交换机市场需求预测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2025-2031年中国冗余交换机行业市场规模预测</w:t>
      </w:r>
      <w:r>
        <w:rPr>
          <w:rFonts w:hint="eastAsia"/>
        </w:rPr>
        <w:br/>
      </w:r>
      <w:r>
        <w:rPr>
          <w:rFonts w:hint="eastAsia"/>
        </w:rPr>
        <w:t>　　图表 冗余交换机行业准入条件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2025年中国冗余交换机市场前景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2025-2031年中国冗余交换机行业信息化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2025-2031年中国冗余交换机行业风险分析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2025-2031年中国冗余交换机行业发展趋势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f65228b03481b" w:history="1">
        <w:r>
          <w:rPr>
            <w:rStyle w:val="Hyperlink"/>
          </w:rPr>
          <w:t>2025-2031年中国冗余交换机行业研究与发展前景报告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f65228b03481b" w:history="1">
        <w:r>
          <w:rPr>
            <w:rStyle w:val="Hyperlink"/>
          </w:rPr>
          <w:t>https://www.20087.com/0/19/RongYuJiaoHuanJiShiChangXianZhuangHeQianJing.html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热点：冗余交换机工作原理、冗余交换机配置、冗余交换机型号、冗余交换机的必要性和重要性、冗余交换机支持环网吗为什么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b98c48b2c41bf" w:history="1">
      <w:r>
        <w:rPr>
          <w:rStyle w:val="Hyperlink"/>
        </w:rPr>
        <w:t>2025-2031年中国冗余交换机行业研究与发展前景报告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RongYuJiaoHuanJiShiChangXianZhuangHeQianJing.html" TargetMode="External" Id="R775f65228b03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RongYuJiaoHuanJiShiChangXianZhuangHeQianJing.html" TargetMode="External" Id="Rbf3b98c48b2c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2025-03-09T04:49:53Z</dcterms:created>
  <dcterms:modified xsi:type="dcterms:W3CDTF">2025-03-09T05:49:53Z</dcterms:modified>
  <dc:subject>2025-2031年中国冗余交换机行业研究与发展前景报告</dc:subject>
  <dc:title>2025-2031年中国冗余交换机行业研究与发展前景报告</dc:title>
  <cp:keywords>2025-2031年中国冗余交换机行业研究与发展前景报告</cp:keywords>
  <dc:description>2025-2031年中国冗余交换机行业研究与发展前景报告</dc:description>
</cp:coreProperties>
</file>