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c344ecbee4133" w:history="1">
              <w:r>
                <w:rPr>
                  <w:rStyle w:val="Hyperlink"/>
                </w:rPr>
                <w:t>2023-2029年中国切削刀具行业发展深度调研与未来趋势分析报告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c344ecbee4133" w:history="1">
              <w:r>
                <w:rPr>
                  <w:rStyle w:val="Hyperlink"/>
                </w:rPr>
                <w:t>2023-2029年中国切削刀具行业发展深度调研与未来趋势分析报告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c344ecbee4133" w:history="1">
                <w:r>
                  <w:rPr>
                    <w:rStyle w:val="Hyperlink"/>
                  </w:rPr>
                  <w:t>https://www.20087.com/0/39/QieXueDaoJuDeFaZhanQuShi.html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行业的重要工具，近年来随着制造业的转型升级和技术的进步，其在材料、设计和性能方面都有了显著提升。目前，切削刀具不仅在刀具材料和涂层技术方面有所突破，还通过采用更先进的几何设计和优化工艺，提高了刀具的切削效率和使用寿命。此外，随着智能制造技术的应用，切削刀具的设计和生产更加注重个性化和定制化。</w:t>
      </w:r>
      <w:r>
        <w:rPr>
          <w:rFonts w:hint="eastAsia"/>
        </w:rPr>
        <w:br/>
      </w:r>
      <w:r>
        <w:rPr>
          <w:rFonts w:hint="eastAsia"/>
        </w:rPr>
        <w:t>　　未来，切削刀具的发展将更加注重智能化和高效率。一方面，随着新材料技术的应用，切削刀具将探索更多高性能的材料，如超硬材料、纳米涂层等，以提高刀具的切削性能和耐用性。另一方面，随着智能制造技术的发展，切削刀具将更加注重提供智能解决方案，如通过集成传感器实现刀具状态监测和预防性维护，提高生产效率。此外，随着对个性化需求的增加，切削刀具将更加注重提供定制化服务，以满足不同客户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c344ecbee4133" w:history="1">
        <w:r>
          <w:rPr>
            <w:rStyle w:val="Hyperlink"/>
          </w:rPr>
          <w:t>2023-2029年中国切削刀具行业发展深度调研与未来趋势分析报告</w:t>
        </w:r>
      </w:hyperlink>
      <w:r>
        <w:rPr>
          <w:rFonts w:hint="eastAsia"/>
        </w:rPr>
        <w:t>》基于国家统计局及相关协会的权威数据，系统研究了切削刀具行业的市场需求、市场规模及产业链现状，分析了切削刀具价格波动、细分市场动态及重点企业的经营表现，科学预测了切削刀具市场前景与发展趋势，揭示了潜在需求与投资机会，同时指出了切削刀具行业可能面临的风险。通过对切削刀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切削刀具市场特点分析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切削刀具行业发展周期特征分析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中国切削刀具行业发展经济环境分析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中国切削刀具行业发展政策环境分析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一、切削刀具行业政策影响分析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二、相关切削刀具行业标准分析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全球切削刀具行业市场发展调研分析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全球切削刀具行业市场运行环境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全球切削刀具行业市场发展情况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一、全球切削刀具行业市场供给分析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二、全球切削刀具行业市场需求分析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三、全球切削刀具行业主要国家地区发展情况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2023-2029年全球切削刀具行业市场规模趋势预测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中国切削刀具行业市场供需现状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中国切削刀具市场现状</w:t>
      </w:r>
      <w:r>
        <w:rPr>
          <w:rFonts w:hint="eastAsia"/>
        </w:rPr>
        <w:br/>
      </w:r>
      <w:r>
        <w:rPr>
          <w:rFonts w:hint="eastAsia"/>
        </w:rPr>
        <w:t>　　第二节 中国切削刀具行业产量情况分析及预测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一、切削刀具总体产能规模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二、2018-2023年中国切削刀具产量统计</w:t>
      </w:r>
      <w:r>
        <w:rPr>
          <w:rFonts w:hint="eastAsia"/>
        </w:rPr>
        <w:br/>
      </w:r>
      <w:r>
        <w:rPr>
          <w:rFonts w:hint="eastAsia"/>
        </w:rPr>
        <w:t>　　　　三、切削刀具行业供给区域分布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四、2023-2029年中国切削刀具产量预测</w:t>
      </w:r>
      <w:r>
        <w:rPr>
          <w:rFonts w:hint="eastAsia"/>
        </w:rPr>
        <w:br/>
      </w:r>
      <w:r>
        <w:rPr>
          <w:rFonts w:hint="eastAsia"/>
        </w:rPr>
        <w:t>　　第三节 中国切削刀具市场需求分析及预测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一、2018-2023年中国切削刀具市场需求统计</w:t>
      </w:r>
      <w:r>
        <w:rPr>
          <w:rFonts w:hint="eastAsia"/>
        </w:rPr>
        <w:br/>
      </w:r>
      <w:r>
        <w:rPr>
          <w:rFonts w:hint="eastAsia"/>
        </w:rPr>
        <w:t>　　　　二、中国切削刀具市场需求特点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三、2023-2029年中国切削刀具市场需求量预测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中国切削刀具行业发展现状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一、2022-2023年切削刀具行业品牌发展现状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二、2022-2023年切削刀具行业需求市场现状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三、2022-2023年切削刀具市场需求层次分析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四、2022-2023年中国切削刀具市场走向分析</w:t>
      </w:r>
      <w:r>
        <w:rPr>
          <w:rFonts w:hint="eastAsia"/>
        </w:rPr>
        <w:br/>
      </w:r>
      <w:r>
        <w:rPr>
          <w:rFonts w:hint="eastAsia"/>
        </w:rPr>
        <w:t>　　第二节 中国切削刀具产品技术分析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一、2022-2023年切削刀具产品技术变化特点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二、2022-2023年切削刀具产品市场的新技术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三、2022-2023年切削刀具产品市场现状分析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中国切削刀具行业存在的问题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一、2022-2023年切削刀具产品市场存在的主要问题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二、2022-2023年国内切削刀具产品市场的三大瓶颈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三、2022-2023年切削刀具产品市场遭遇的规模难题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对中国切削刀具市场的分析及思考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一、切削刀具市场特点</w:t>
      </w:r>
      <w:r>
        <w:rPr>
          <w:rFonts w:hint="eastAsia"/>
        </w:rPr>
        <w:br/>
      </w:r>
      <w:r>
        <w:rPr>
          <w:rFonts w:hint="eastAsia"/>
        </w:rPr>
        <w:t>　　　　二、切削刀具市场分析</w:t>
      </w:r>
      <w:r>
        <w:rPr>
          <w:rFonts w:hint="eastAsia"/>
        </w:rPr>
        <w:br/>
      </w:r>
      <w:r>
        <w:rPr>
          <w:rFonts w:hint="eastAsia"/>
        </w:rPr>
        <w:t>　　　　三、切削刀具市场变化的方向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2018-2023年中国切削刀具产品市场进出口数据分析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2018-2023年中国切削刀具产品出口统计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2018-2023年中国切削刀具产品进口统计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2018-2023年中国切削刀具产品进出口价格对比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中国切削刀具主要进口来源地及出口目的地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切削刀具行业细分产品调研</w:t>
      </w:r>
      <w:r>
        <w:rPr>
          <w:rFonts w:hint="eastAsia"/>
        </w:rPr>
        <w:br/>
      </w:r>
      <w:r>
        <w:rPr>
          <w:rFonts w:hint="eastAsia"/>
        </w:rPr>
        <w:t>　　第一节 切削刀具细分产品结构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2018-2023年中国切削刀具行业竞争态势分析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2023年切削刀具行业集中度分析</w:t>
      </w:r>
      <w:r>
        <w:rPr>
          <w:rFonts w:hint="eastAsia"/>
        </w:rPr>
        <w:br/>
      </w:r>
      <w:r>
        <w:rPr>
          <w:rFonts w:hint="eastAsia"/>
        </w:rPr>
        <w:t>　　　　一、切削刀具市场集中度分析</w:t>
      </w:r>
      <w:r>
        <w:rPr>
          <w:rFonts w:hint="eastAsia"/>
        </w:rPr>
        <w:br/>
      </w:r>
      <w:r>
        <w:rPr>
          <w:rFonts w:hint="eastAsia"/>
        </w:rPr>
        <w:t>　　　　二、切削刀具企业分布区域集中度分析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三、切削刀具区域消费集中度分析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2018-2023年切削刀具主要企业竞争力分析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2023年切削刀具行业竞争格局分析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一、切削刀具行业竞争分析</w:t>
      </w:r>
      <w:r>
        <w:rPr>
          <w:rFonts w:hint="eastAsia"/>
        </w:rPr>
        <w:br/>
      </w:r>
      <w:r>
        <w:rPr>
          <w:rFonts w:hint="eastAsia"/>
        </w:rPr>
        <w:t>　　　　二、中外切削刀具产品竞争分析</w:t>
      </w:r>
      <w:r>
        <w:rPr>
          <w:rFonts w:hint="eastAsia"/>
        </w:rPr>
        <w:br/>
      </w:r>
      <w:r>
        <w:rPr>
          <w:rFonts w:hint="eastAsia"/>
        </w:rPr>
        <w:t>　　　　三、国内切削刀具行业重点企业发展动向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切削刀具行业上下游产业链发展情况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切削刀具上游产业发展分析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切削刀具下游产业发展分析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提高切削刀具企业竞争力的策略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对中国切削刀具品牌的战略思考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一、切削刀具实施品牌战略的意义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三、中国切削刀具企业的品牌战略</w:t>
      </w:r>
      <w:r>
        <w:rPr>
          <w:rFonts w:hint="eastAsia"/>
        </w:rPr>
        <w:br/>
      </w:r>
      <w:r>
        <w:rPr>
          <w:rFonts w:hint="eastAsia"/>
        </w:rPr>
        <w:t>　　　　四、切削刀具品牌战略管理的策略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影响切削刀具行业发展的主要因素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一、2023年影响切削刀具行业运行的有利因素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二、2023年影响切削刀具行业运行的稳定因素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三、2023年影响切削刀具行业运行的不利因素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四、2023年中国切削刀具行业发展面临的挑战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五、2023年中国切削刀具行业发展面临的机遇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切削刀具行业投资风险预警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一、2023年切削刀具行业市场风险及控制策略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二、2023年切削刀具行业政策风险及控制策略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三、2023年切削刀具行业经营风险及控制策略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四、2023年切削刀具同业竞争风险及控制策略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五、2023年切削刀具行业其他风险及控制策略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切削刀具市场研究结论</w:t>
      </w:r>
      <w:r>
        <w:rPr>
          <w:rFonts w:hint="eastAsia"/>
        </w:rPr>
        <w:br/>
      </w:r>
      <w:r>
        <w:rPr>
          <w:rFonts w:hint="eastAsia"/>
        </w:rPr>
        <w:t>　　第二节 切削刀具子行业研究结论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中-智-林-－切削刀具市场发展建议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切削刀具行业类别</w:t>
      </w:r>
      <w:r>
        <w:rPr>
          <w:rFonts w:hint="eastAsia"/>
        </w:rPr>
        <w:br/>
      </w:r>
      <w:r>
        <w:rPr>
          <w:rFonts w:hint="eastAsia"/>
        </w:rPr>
        <w:t>　　图表 切削刀具行业产业链调研</w:t>
      </w:r>
      <w:r>
        <w:rPr>
          <w:rFonts w:hint="eastAsia"/>
        </w:rPr>
        <w:br/>
      </w:r>
      <w:r>
        <w:rPr>
          <w:rFonts w:hint="eastAsia"/>
        </w:rPr>
        <w:t>　　图表 切削刀具行业现状</w:t>
      </w:r>
      <w:r>
        <w:rPr>
          <w:rFonts w:hint="eastAsia"/>
        </w:rPr>
        <w:br/>
      </w:r>
      <w:r>
        <w:rPr>
          <w:rFonts w:hint="eastAsia"/>
        </w:rPr>
        <w:t>　　图表 切削刀具行业标准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2018-2023年中国切削刀具行业市场规模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2023年中国切削刀具行业产能</w:t>
      </w:r>
      <w:r>
        <w:rPr>
          <w:rFonts w:hint="eastAsia"/>
        </w:rPr>
        <w:br/>
      </w:r>
      <w:r>
        <w:rPr>
          <w:rFonts w:hint="eastAsia"/>
        </w:rPr>
        <w:t>　　图表 2018-2023年中国切削刀具行业产量统计</w:t>
      </w:r>
      <w:r>
        <w:rPr>
          <w:rFonts w:hint="eastAsia"/>
        </w:rPr>
        <w:br/>
      </w:r>
      <w:r>
        <w:rPr>
          <w:rFonts w:hint="eastAsia"/>
        </w:rPr>
        <w:t>　　图表 切削刀具行业动态</w:t>
      </w:r>
      <w:r>
        <w:rPr>
          <w:rFonts w:hint="eastAsia"/>
        </w:rPr>
        <w:br/>
      </w:r>
      <w:r>
        <w:rPr>
          <w:rFonts w:hint="eastAsia"/>
        </w:rPr>
        <w:t>　　图表 2018-2023年中国切削刀具市场需求量</w:t>
      </w:r>
      <w:r>
        <w:rPr>
          <w:rFonts w:hint="eastAsia"/>
        </w:rPr>
        <w:br/>
      </w:r>
      <w:r>
        <w:rPr>
          <w:rFonts w:hint="eastAsia"/>
        </w:rPr>
        <w:t>　　图表 2023年中国切削刀具行业需求区域调研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2018-2023年中国切削刀具行情</w:t>
      </w:r>
      <w:r>
        <w:rPr>
          <w:rFonts w:hint="eastAsia"/>
        </w:rPr>
        <w:br/>
      </w:r>
      <w:r>
        <w:rPr>
          <w:rFonts w:hint="eastAsia"/>
        </w:rPr>
        <w:t>　　图表 2018-2023年中国切削刀具价格走势图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2018-2023年中国切削刀具行业销售收入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2018-2023年中国切削刀具行业盈利情况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2018-2023年中国切削刀具行业利润总额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2018-2023年中国切削刀具进口统计</w:t>
      </w:r>
      <w:r>
        <w:rPr>
          <w:rFonts w:hint="eastAsia"/>
        </w:rPr>
        <w:br/>
      </w:r>
      <w:r>
        <w:rPr>
          <w:rFonts w:hint="eastAsia"/>
        </w:rPr>
        <w:t>　　图表 2018-2023年中国切削刀具出口统计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2018-2023年中国切削刀具行业企业数量统计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切削刀具行业竞争对手分析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2023-2029年中国切削刀具市场需求预测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切削刀具行业准入条件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2023-2029年中国切削刀具行业信息化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2023-2029年中国切削刀具行业风险分析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2023-2029年中国切削刀具行业发展趋势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2023-2029年中国切削刀具市场前景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c344ecbee4133" w:history="1">
        <w:r>
          <w:rPr>
            <w:rStyle w:val="Hyperlink"/>
          </w:rPr>
          <w:t>2023-2029年中国切削刀具行业发展深度调研与未来趋势分析报告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c344ecbee4133" w:history="1">
        <w:r>
          <w:rPr>
            <w:rStyle w:val="Hyperlink"/>
          </w:rPr>
          <w:t>https://www.20087.com/0/39/QieXueDaoJuDeFaZhanQuShi.html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29915b4d84fee" w:history="1">
      <w:r>
        <w:rPr>
          <w:rStyle w:val="Hyperlink"/>
        </w:rPr>
        <w:t>2023-2029年中国切削刀具行业发展深度调研与未来趋势分析报告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eXueDaoJuDeFaZhanQuShi.html" TargetMode="External" Id="R9e1c344ecbee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eXueDaoJuDeFaZhanQuShi.html" TargetMode="External" Id="R97929915b4d8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2023-02-10T05:13:00Z</dcterms:created>
  <dcterms:modified xsi:type="dcterms:W3CDTF">2023-02-10T06:13:00Z</dcterms:modified>
  <dc:subject>2023-2029年中国切削刀具行业发展深度调研与未来趋势分析报告</dc:subject>
  <dc:title>2023-2029年中国切削刀具行业发展深度调研与未来趋势分析报告</dc:title>
  <cp:keywords>2023-2029年中国切削刀具行业发展深度调研与未来趋势分析报告</cp:keywords>
  <dc:description>2023-2029年中国切削刀具行业发展深度调研与未来趋势分析报告</dc:description>
</cp:coreProperties>
</file>