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57c98fc90422f" w:history="1">
              <w:r>
                <w:rPr>
                  <w:rStyle w:val="Hyperlink"/>
                </w:rPr>
                <w:t>2024-2030年中国制动摩擦产品行业发展深度调研与未来趋势报告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57c98fc90422f" w:history="1">
              <w:r>
                <w:rPr>
                  <w:rStyle w:val="Hyperlink"/>
                </w:rPr>
                <w:t>2024-2030年中国制动摩擦产品行业发展深度调研与未来趋势报告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657c98fc90422f" w:history="1">
                <w:r>
                  <w:rPr>
                    <w:rStyle w:val="Hyperlink"/>
                  </w:rPr>
                  <w:t>https://www.20087.com/0/59/ZhiDongMoCaChanPinHangYeFaZhanQuShi.html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摩擦产品是一种重要的汽车零部件，在汽车制动系统中起着至关重要的作用。近年来，随着材料科学和技术的发展，制动摩擦产品技术不断进步，不仅在摩擦系数和耐磨性方面有所提高，还在环保性能和使用便利性方面进行了改进。目前，制动摩擦产品不仅支持多种车型匹配，还在智能诊断和远程监控方面实现了技术突破，提高了产品的可靠性和维护效率。此外，随着环保要求的提高，制动摩擦产品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制动摩擦产品的发展将更加注重技术创新和应用领域的拓展。一方面，通过引入新型材料和改进生产工艺，制动摩擦产品将具备更高的摩擦系数和更长的使用寿命，以满足不同应用场景的需求。另一方面，随着对制动摩擦产品物理化学性质研究的深入，其在新型材料、高技术领域的应用潜力将得到进一步挖掘。此外，随着可持续发展理念的普及，制动摩擦产品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57c98fc90422f" w:history="1">
        <w:r>
          <w:rPr>
            <w:rStyle w:val="Hyperlink"/>
          </w:rPr>
          <w:t>2024-2030年中国制动摩擦产品行业发展深度调研与未来趋势报告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制动摩擦产品行业的市场规模、需求变化、价格波动以及产业链构成。制动摩擦产品报告深入剖析了当前市场现状，科学预测了未来制动摩擦产品市场前景与发展趋势，特别关注了制动摩擦产品细分市场的机会与挑战。同时，对制动摩擦产品重点企业的竞争地位、品牌影响力和市场集中度进行了全面评估。制动摩擦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制动摩擦产品市场概述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按照不同产品类型，制动摩擦产品主要可以分为如下几个类别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不同产品类型制动摩擦产品增长趋势2023年VS</w:t>
      </w:r>
      <w:r>
        <w:rPr>
          <w:rFonts w:hint="eastAsia"/>
        </w:rPr>
        <w:br/>
      </w:r>
      <w:r>
        <w:rPr>
          <w:rFonts w:hint="eastAsia"/>
        </w:rPr>
        <w:t>　　　　1.2.2 刹车片</w:t>
      </w:r>
      <w:r>
        <w:rPr>
          <w:rFonts w:hint="eastAsia"/>
        </w:rPr>
        <w:br/>
      </w:r>
      <w:r>
        <w:rPr>
          <w:rFonts w:hint="eastAsia"/>
        </w:rPr>
        <w:t>　　　　1.2.3 制动蹄</w:t>
      </w:r>
      <w:r>
        <w:rPr>
          <w:rFonts w:hint="eastAsia"/>
        </w:rPr>
        <w:br/>
      </w:r>
      <w:r>
        <w:rPr>
          <w:rFonts w:hint="eastAsia"/>
        </w:rPr>
        <w:t>　　　　1.2.4 制动衬片</w:t>
      </w:r>
      <w:r>
        <w:rPr>
          <w:rFonts w:hint="eastAsia"/>
        </w:rPr>
        <w:br/>
      </w:r>
      <w:r>
        <w:rPr>
          <w:rFonts w:hint="eastAsia"/>
        </w:rPr>
        <w:t>　　　　1.2.5 鼓</w:t>
      </w:r>
      <w:r>
        <w:rPr>
          <w:rFonts w:hint="eastAsia"/>
        </w:rPr>
        <w:br/>
      </w:r>
      <w:r>
        <w:rPr>
          <w:rFonts w:hint="eastAsia"/>
        </w:rPr>
        <w:t>　　　　1.2.6 阀瓣</w:t>
      </w:r>
      <w:r>
        <w:rPr>
          <w:rFonts w:hint="eastAsia"/>
        </w:rPr>
        <w:br/>
      </w:r>
      <w:r>
        <w:rPr>
          <w:rFonts w:hint="eastAsia"/>
        </w:rPr>
        <w:t>　　1.3 从不同应用，制动摩擦产品主要包括如下几个方面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轻型商用车</w:t>
      </w:r>
      <w:r>
        <w:rPr>
          <w:rFonts w:hint="eastAsia"/>
        </w:rPr>
        <w:br/>
      </w:r>
      <w:r>
        <w:rPr>
          <w:rFonts w:hint="eastAsia"/>
        </w:rPr>
        <w:t>　　　　1.3.3 重型商用车</w:t>
      </w:r>
      <w:r>
        <w:rPr>
          <w:rFonts w:hint="eastAsia"/>
        </w:rPr>
        <w:br/>
      </w:r>
      <w:r>
        <w:rPr>
          <w:rFonts w:hint="eastAsia"/>
        </w:rPr>
        <w:t>　　1.4 中国制动摩擦产品发展现状及未来趋势（2018-2023年）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中国市场制动摩擦产品销量及增长率（2018-2023年）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中国市场制动摩擦产品销售规模及增长率（2018-2023年）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新型冠状病毒肺炎（COVID-19）对制动摩擦产品行业影响分析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COVID-19对制动摩擦产品行业主要的影响方面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COVID-19对制动摩擦产品行业2023年增长评估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COVID-19疫情下，制动摩擦产品企业应对措施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COVID-19疫情下，制动摩擦产品潜在市场机会、挑战及风险分析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制动摩擦产品厂商竞争分析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中国市场主要厂商制动摩擦产品销量、收入及市场份额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中国市场主要厂商制动摩擦产品销量（2018-2023年）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中国市场主要厂商制动摩擦产品收入（2018-2023年）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2024年中国市场主要厂商制动摩擦产品收入排名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中国市场主要厂商制动摩擦产品价格（2018-2023年）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中国市场主要厂商制动摩擦产品产地分布及商业化日期</w:t>
      </w:r>
      <w:r>
        <w:rPr>
          <w:rFonts w:hint="eastAsia"/>
        </w:rPr>
        <w:br/>
      </w:r>
      <w:r>
        <w:rPr>
          <w:rFonts w:hint="eastAsia"/>
        </w:rPr>
        <w:t>　　2.3 制动摩擦产品行业集中度、竞争程度分析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制动摩擦产品行业集中度分析：中国Top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中国制动摩擦产品第一梯队、第二梯队和第三梯队生产商（品牌）及市场份额（2022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主要制动摩擦产品企业采访及观点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中国主要地区制动摩擦产品分析</w:t>
      </w:r>
      <w:r>
        <w:rPr>
          <w:rFonts w:hint="eastAsia"/>
        </w:rPr>
        <w:br/>
      </w:r>
      <w:r>
        <w:rPr>
          <w:rFonts w:hint="eastAsia"/>
        </w:rPr>
        <w:t>　　3.1 中国主要地区制动摩擦产品市场规模分析：2022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中国主要地区制动摩擦产品销量及市场份额（2018-2023年）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中国主要地区制动摩擦产品销量及市场份额预测（2018-2023年）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中国主要地区制动摩擦产品销量及市场份额（2018-2023年）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中国主要地区制动摩擦产品销量及市场份额预测（2018-2023年）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华东地区制动摩擦产品销量、销售规模及增长率（2018-2023年）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华南地区制动摩擦产品销量、销售规模及增长率（2018-2023年）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华中地区制动摩擦产品销量、销售规模及增长率（2018-2023年）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华北地区制动摩擦产品销量、销售规模及增长率（2018-2023年）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西南地区制动摩擦产品销量、销售规模及增长率（2018-2023年）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东北及西北地区制动摩擦产品销量、销售规模及增长率（2018-2023年）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全球制动摩擦产品主要生产商概况分析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重点企业（1）基本信息、制动摩擦产品生产基地、总部、竞争对手及市场地位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重点企业（1）制动摩擦产品销量、收入、价格及毛利率（2018-2023年）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重点企业（2）基本信息、制动摩擦产品生产基地、总部、竞争对手及市场地位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重点企业（2）制动摩擦产品销量、收入、价格及毛利率（2018-2023年）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重点企业（3）基本信息、制动摩擦产品生产基地、总部、竞争对手及市场地位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重点企业（3）制动摩擦产品销量、收入、价格及毛利率（2018-2023年）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重点企业（4）基本信息、制动摩擦产品生产基地、总部、竞争对手及市场地位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重点企业（4）制动摩擦产品销量、收入、价格及毛利率（2018-2023年）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重点企业（5）基本信息、制动摩擦产品生产基地、总部、竞争对手及市场地位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重点企业（5）制动摩擦产品销量、收入、价格及毛利率（2018-2023年）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重点企业（6）基本信息、制动摩擦产品生产基地、总部、竞争对手及市场地位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重点企业（6）制动摩擦产品销量、收入、价格及毛利率（2018-2023年）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重点企业（7）基本信息、制动摩擦产品生产基地、总部、竞争对手及市场地位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重点企业（7）制动摩擦产品销量、收入、价格及毛利率（2018-2023年）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重点企业（8）基本信息、制动摩擦产品生产基地、总部、竞争对手及市场地位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重点企业（8）制动摩擦产品销量、收入、价格及毛利率（2018-2023年）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重点企业（9）基本信息、制动摩擦产品生产基地、总部、竞争对手及市场地位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重点企业（9）制动摩擦产品销量、收入、价格及毛利率（2018-2023年）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重点企业（10）基本信息、制动摩擦产品生产基地、总部、竞争对手及市场地位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重点企业（10）制动摩擦产品销量、收入、价格及毛利率（2018-2023年）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不同产品类型制动摩擦产品分析</w:t>
      </w:r>
      <w:r>
        <w:rPr>
          <w:rFonts w:hint="eastAsia"/>
        </w:rPr>
        <w:br/>
      </w:r>
      <w:r>
        <w:rPr>
          <w:rFonts w:hint="eastAsia"/>
        </w:rPr>
        <w:t>　　5.1 中国市场制动摩擦产品不同产品类型制动摩擦产品销量（2018-2023年）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中国市场制动摩擦产品不同产品类型制动摩擦产品销量及市场份额（2018-2023年）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中国市场制动摩擦产品不同产品类型制动摩擦产品销量预测（2018-2023年）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中国市场制动摩擦产品不同产品类型制动摩擦产品规模（2018-2023年）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中国市场制动摩擦产品不同产品类型制动摩擦产品规模及市场份额（2018-2023年）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中国市场制动摩擦产品不同产品类型制动摩擦产品规模预测（2018-2023年）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中国市场不同产品类型制动摩擦产品价格走势（2018-2023年）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不同价格区间制动摩擦产品市场份额对比（2018-2023年）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制动摩擦产品上游原料及下游主要应用分析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制动摩擦产品产业链分析</w:t>
      </w:r>
      <w:r>
        <w:rPr>
          <w:rFonts w:hint="eastAsia"/>
        </w:rPr>
        <w:br/>
      </w:r>
      <w:r>
        <w:rPr>
          <w:rFonts w:hint="eastAsia"/>
        </w:rPr>
        <w:t>　　6.2 制动摩擦产品产业上游供应分析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中国不同应用制动摩擦产品消费量、市场份额及增长率（2018-2023年）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中国不同应用制动摩擦产品消费量（2018-2023年）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中国不同应用制动摩擦产品消费量预测（2018-2023年）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中国不同应用制动摩擦产品规模、市场份额及增长率（2018-2023年）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中国不同应用制动摩擦产品规模（2018-2023年）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中国不同应用制动摩擦产品规模预测（2018-2023年）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中国本土制动摩擦产品产能、产量分析</w:t>
      </w:r>
      <w:r>
        <w:rPr>
          <w:rFonts w:hint="eastAsia"/>
        </w:rPr>
        <w:br/>
      </w:r>
      <w:r>
        <w:rPr>
          <w:rFonts w:hint="eastAsia"/>
        </w:rPr>
        <w:t>　　7.1 中国制动摩擦产品供需现状及预测（2018-2023年）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中国制动摩擦产品产能、产量、产能利用率及发展趋势（2018-2023年）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中国制动摩擦产品产量、表观消费量、供给现状及发展趋势（2018-2023年）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中国制动摩擦产品产量、市场需求量及发展趋势（2018-2023年）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中国制动摩擦产品产值及增长率（2018-2023年）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中国制动摩擦产品进出口分析（2018-2023年）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中国制动摩擦产品产量、表观消费量、进口量及出口量（2018-2023年）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中国制动摩擦产品进口量、进口额（万元）及进口均价（2018-2023年）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中国市场制动摩擦产品主要进口来源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中国市场制动摩擦产品主要出口目的地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中国本土生产商制动摩擦产品产能分析（2018-2023年）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中国本土生产商制动摩擦产品产量分析（2018-2023年）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中国本土生产商制动摩擦产品产值分析（2018-2023年）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制动摩擦产品销售渠道、市场影响因素、机遇及挑战分析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国内市场制动摩擦产品销售渠道</w:t>
      </w:r>
      <w:r>
        <w:rPr>
          <w:rFonts w:hint="eastAsia"/>
        </w:rPr>
        <w:br/>
      </w:r>
      <w:r>
        <w:rPr>
          <w:rFonts w:hint="eastAsia"/>
        </w:rPr>
        <w:t>　　8.2 制动摩擦产品销售/营销策略建议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中国本土制动摩擦产品企业SWOT分析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按照不同产品类型，制动摩擦产品主要可以分为如下几个类别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不同产品类型制动摩擦产品增长趋势2022 vs 2023（百万件）&amp;（万元）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从不同应用，制动摩擦产品主要包括如下几个方面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不同应用制动摩擦产品消费量（百万件）增长趋势2023年VS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COVID-19对制动摩擦产品行业主要的影响方面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两种情景下，COVID-19对制动摩擦产品行业2023年增速评估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COVID-19疫情下，制动摩擦产品潜在市场机会、挑战及风险分析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中国市场主要厂商制动摩擦产品销量（2018-2023年）（百万件）</w:t>
      </w:r>
      <w:r>
        <w:rPr>
          <w:rFonts w:hint="eastAsia"/>
        </w:rPr>
        <w:br/>
      </w:r>
      <w:r>
        <w:rPr>
          <w:rFonts w:hint="eastAsia"/>
        </w:rPr>
        <w:t>　　表10 中国市场主要厂商制动摩擦产品销量市场份额（2018-2023年）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中国市场主要厂商制动摩擦产品收入（2018-2023年）（万元）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中国市场主要厂商制动摩擦产品收入份额（万元）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2024年中国主要生产商制动摩擦产品收入排名（万元）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中国市场主要厂商制动摩擦产品价格（2018-2023年）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中国市场主要厂商制动摩擦产品产地分布及商业化日期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主要制动摩擦产品企业采访及观点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中国主要地区制动摩擦产品销售规模（万元）：2022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中国主要地区制动摩擦产品销量（2018-2023年）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中国主要地区制动摩擦产品2018-2023年销量市场份额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中国主要地区制动摩擦产品销量（2018-2023年）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中国主要地区制动摩擦产品销量份额（2018-2023年）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中国主要地区制动摩擦产品销售规模（万元）（2018-2023年）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中国主要地区制动摩擦产品销售规模份额（2018-2023年）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中国主要地区制动摩擦产品销售规模（万元）（2018-2023年）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中国主要地区制动摩擦产品销售规模份额（2018-2023年）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重点企业（1）制动摩擦产品销量（百万件）、收入（万元）、价格及毛利率（2018-2023年）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重点企业（2）制动摩擦产品销量（百万件）、收入（万元）、价格及毛利率（2018-2023年）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重点企业（3）制动摩擦产品销量（百万件）、收入（万元）、价格及毛利率（2018-2023年）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重点企业（4）制动摩擦产品销量（百万件）、收入（万元）、价格及毛利率（2018-2023年）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重点企业（5）制动摩擦产品销量（百万件）、收入（万元）、价格及毛利率（2018-2023年）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重点企业（6）制动摩擦产品销量（百万件）、收入（万元）、价格及毛利率（2018-2023年）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重点企业（7）制动摩擦产品销量（百万件）、收入（万元）、价格及毛利率（2018-2023年）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重点企业（8）制动摩擦产品销量（百万件）、收入（万元）、价格及毛利率（2018-2023年）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重点企业（9）制动摩擦产品销量（百万件）、收入（万元）、价格及毛利率（2018-2023年）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重点企业（10）制动摩擦产品销量（百万件）、收入（万元）、价格及毛利率（2018-2023年）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重点企业（10）制动摩擦产品产品规格、参数及市场应用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中国市场不同产品类型制动摩擦产品销量（2018-2023年）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中国市场不同产品类型制动摩擦产品销量市场份额（2018-2023年）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中国市场不同产品类型制动摩擦产品销量预测（2018-2023年）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中国市场不同产品类型制动摩擦产品销量市场份额预测（2018-2023年）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中国市场不同产品类型制动摩擦产品规模（2018-2023年）（万元）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中国市场不同产品类型制动摩擦产品规模市场份额（2018-2023年）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中国市场不同产品类型制动摩擦产品规模预测（2018-2023年）（万元）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中国市场不同产品类型制动摩擦产品规模市场份额预测（2018-2023年）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中国市场不同产品类型制动摩擦产品价格走势（2018-2023年）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中国市场不同价格区间制动摩擦产品市场份额对比（2018-2023年）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制动摩擦产品上游原料供应商及联系方式列表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中国市场不同应用制动摩擦产品销量（2018-2023年）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中国市场不同应用制动摩擦产品销量份额（2018-2023年）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中国市场不同应用制动摩擦产品销量预测（2018-2023年）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中国市场不同应用制动摩擦产品销量市场份额（2018-2023年）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中国市场不同应用制动摩擦产品规模（2018-2023年）（万元）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中国市场不同应用制动摩擦产品规模份额（2018-2023年）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中国市场不同应用制动摩擦产品规模预测（2018-2023年）（万元）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中国市场不同应用制动摩擦产品规模市场份额（2018-2023年）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中国制动摩擦产品产量、表观消费量、进口量及出口量（2018-2023年）（百万件）</w:t>
      </w:r>
      <w:r>
        <w:rPr>
          <w:rFonts w:hint="eastAsia"/>
        </w:rPr>
        <w:br/>
      </w:r>
      <w:r>
        <w:rPr>
          <w:rFonts w:hint="eastAsia"/>
        </w:rPr>
        <w:t>　　表96 中国制动摩擦产品产量、表观消费量、进口量及出口量预测（2018-2023年）（百万件）</w:t>
      </w:r>
      <w:r>
        <w:rPr>
          <w:rFonts w:hint="eastAsia"/>
        </w:rPr>
        <w:br/>
      </w:r>
      <w:r>
        <w:rPr>
          <w:rFonts w:hint="eastAsia"/>
        </w:rPr>
        <w:t>　　表97 中国制动摩擦产品进口量（百万件）、进口额（万元）及进口均价（2018-2023年）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中国制动摩擦产品进口量（百万件）、进口额（万元）及进口均价（2018-2023年）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中国市场制动摩擦产品主要进口来源</w:t>
      </w:r>
      <w:r>
        <w:rPr>
          <w:rFonts w:hint="eastAsia"/>
        </w:rPr>
        <w:br/>
      </w:r>
      <w:r>
        <w:rPr>
          <w:rFonts w:hint="eastAsia"/>
        </w:rPr>
        <w:t>　　表100 中国市场制动摩擦产品主要出口目的地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中国本主要土生产商制动摩擦产品产能（2018-2023年）（百万件）</w:t>
      </w:r>
      <w:r>
        <w:rPr>
          <w:rFonts w:hint="eastAsia"/>
        </w:rPr>
        <w:br/>
      </w:r>
      <w:r>
        <w:rPr>
          <w:rFonts w:hint="eastAsia"/>
        </w:rPr>
        <w:t>　　表102 中国本土主要生产商制动摩擦产品产能份额（2018-2023年）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中国本土主要生产商制动摩擦产品产量（2018-2023年）（百万件）</w:t>
      </w:r>
      <w:r>
        <w:rPr>
          <w:rFonts w:hint="eastAsia"/>
        </w:rPr>
        <w:br/>
      </w:r>
      <w:r>
        <w:rPr>
          <w:rFonts w:hint="eastAsia"/>
        </w:rPr>
        <w:t>　　表104 中国本土主要生产商制动摩擦产品产量份额（2018-2023年）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中国本土主要生产商制动摩擦产品产值（2018-2023年）（万元）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中国本土主要生产商制动摩擦产品产值份额（2018-2023年）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制动摩擦产品产品图片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中国不同产品类型制动摩擦产品产量市场份额2023年&amp;</w:t>
      </w:r>
      <w:r>
        <w:rPr>
          <w:rFonts w:hint="eastAsia"/>
        </w:rPr>
        <w:br/>
      </w:r>
      <w:r>
        <w:rPr>
          <w:rFonts w:hint="eastAsia"/>
        </w:rPr>
        <w:t>　　图3 刹车片产品图片</w:t>
      </w:r>
      <w:r>
        <w:rPr>
          <w:rFonts w:hint="eastAsia"/>
        </w:rPr>
        <w:br/>
      </w:r>
      <w:r>
        <w:rPr>
          <w:rFonts w:hint="eastAsia"/>
        </w:rPr>
        <w:t>　　图4 制动蹄产品图片</w:t>
      </w:r>
      <w:r>
        <w:rPr>
          <w:rFonts w:hint="eastAsia"/>
        </w:rPr>
        <w:br/>
      </w:r>
      <w:r>
        <w:rPr>
          <w:rFonts w:hint="eastAsia"/>
        </w:rPr>
        <w:t>　　图5 制动衬片产品图片</w:t>
      </w:r>
      <w:r>
        <w:rPr>
          <w:rFonts w:hint="eastAsia"/>
        </w:rPr>
        <w:br/>
      </w:r>
      <w:r>
        <w:rPr>
          <w:rFonts w:hint="eastAsia"/>
        </w:rPr>
        <w:t>　　图6 鼓产品图片</w:t>
      </w:r>
      <w:r>
        <w:rPr>
          <w:rFonts w:hint="eastAsia"/>
        </w:rPr>
        <w:br/>
      </w:r>
      <w:r>
        <w:rPr>
          <w:rFonts w:hint="eastAsia"/>
        </w:rPr>
        <w:t>　　图7 阀瓣产品图片</w:t>
      </w:r>
      <w:r>
        <w:rPr>
          <w:rFonts w:hint="eastAsia"/>
        </w:rPr>
        <w:br/>
      </w:r>
      <w:r>
        <w:rPr>
          <w:rFonts w:hint="eastAsia"/>
        </w:rPr>
        <w:t>　　图8 中国不同应用制动摩擦产品消费量市场份额2023年Vs</w:t>
      </w:r>
      <w:r>
        <w:rPr>
          <w:rFonts w:hint="eastAsia"/>
        </w:rPr>
        <w:br/>
      </w:r>
      <w:r>
        <w:rPr>
          <w:rFonts w:hint="eastAsia"/>
        </w:rPr>
        <w:t>　　图9 乘用车产品图片</w:t>
      </w:r>
      <w:r>
        <w:rPr>
          <w:rFonts w:hint="eastAsia"/>
        </w:rPr>
        <w:br/>
      </w:r>
      <w:r>
        <w:rPr>
          <w:rFonts w:hint="eastAsia"/>
        </w:rPr>
        <w:t>　　图10 轻型商用车产品图片</w:t>
      </w:r>
      <w:r>
        <w:rPr>
          <w:rFonts w:hint="eastAsia"/>
        </w:rPr>
        <w:br/>
      </w:r>
      <w:r>
        <w:rPr>
          <w:rFonts w:hint="eastAsia"/>
        </w:rPr>
        <w:t>　　图11 重型商用车产品图片</w:t>
      </w:r>
      <w:r>
        <w:rPr>
          <w:rFonts w:hint="eastAsia"/>
        </w:rPr>
        <w:br/>
      </w:r>
      <w:r>
        <w:rPr>
          <w:rFonts w:hint="eastAsia"/>
        </w:rPr>
        <w:t>　　图12 中国市场制动摩擦产品销量及增长率（2018-2023年）（百万件）</w:t>
      </w:r>
      <w:r>
        <w:rPr>
          <w:rFonts w:hint="eastAsia"/>
        </w:rPr>
        <w:br/>
      </w:r>
      <w:r>
        <w:rPr>
          <w:rFonts w:hint="eastAsia"/>
        </w:rPr>
        <w:t>　　图13 中国市场制动摩擦产品销售规模及增长率（2018-2023年）（万元）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中国市场主要厂商制动摩擦产品销量市场份额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中国市场主要厂商2023年制动摩擦产品收入市场份额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2024年中国市场前五及前十大厂商制动摩擦产品市场份额</w:t>
      </w:r>
      <w:r>
        <w:rPr>
          <w:rFonts w:hint="eastAsia"/>
        </w:rPr>
        <w:br/>
      </w:r>
      <w:r>
        <w:rPr>
          <w:rFonts w:hint="eastAsia"/>
        </w:rPr>
        <w:t>　　图17 中国市场制动摩擦产品第一梯队、第二梯队和第三梯队厂商（品牌）及市场份额（2022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中国主要地区制动摩擦产品销量市场份额（2022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中国主要地区制动摩擦产品销售规模份额（2022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华东地区制动摩擦产品销量及增长率（2018-2023年）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华东地区制动摩擦产品产值及增长率（2018-2023年）（万元）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华南地区制动摩擦产品销量及增长率（2018-2023年）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华南地区制动摩擦产品产值及增长率（2018-2023年）（万元）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华中地区制动摩擦产品销量及增长率（2018-2023年）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华中地区制动摩擦产品产值及增长率（2018-2023年）（万元）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华北地区制动摩擦产品销量及增长率（2018-2023年）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华北地区制动摩擦产品产值及增长率（2018-2023年）（万元）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西南地区制动摩擦产品销量及增长率（2018-2023年）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西南地区制动摩擦产品产值及增长率（2018-2023年）（万元）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东北及西北地区制动摩擦产品销量及增长率（2018-2023年）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东北及西北地区制动摩擦产品产值及增长率（2018-2023年）（万元）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制动摩擦产品产业链图</w:t>
      </w:r>
      <w:r>
        <w:rPr>
          <w:rFonts w:hint="eastAsia"/>
        </w:rPr>
        <w:br/>
      </w:r>
      <w:r>
        <w:rPr>
          <w:rFonts w:hint="eastAsia"/>
        </w:rPr>
        <w:t>　　图33 中国制动摩擦产品产能、产量、产能利用率及发展趋势（2018-2023年）（百万件）</w:t>
      </w:r>
      <w:r>
        <w:rPr>
          <w:rFonts w:hint="eastAsia"/>
        </w:rPr>
        <w:br/>
      </w:r>
      <w:r>
        <w:rPr>
          <w:rFonts w:hint="eastAsia"/>
        </w:rPr>
        <w:t>　　图34 中国制动摩擦产品产量、表观消费量及发展趋势 （2018-2023年）（百万件）</w:t>
      </w:r>
      <w:r>
        <w:rPr>
          <w:rFonts w:hint="eastAsia"/>
        </w:rPr>
        <w:br/>
      </w:r>
      <w:r>
        <w:rPr>
          <w:rFonts w:hint="eastAsia"/>
        </w:rPr>
        <w:t>　　图35 中国制动摩擦产品产量、市场需求量及发展趋势 （2018-2023年）（百万件）</w:t>
      </w:r>
      <w:r>
        <w:rPr>
          <w:rFonts w:hint="eastAsia"/>
        </w:rPr>
        <w:br/>
      </w:r>
      <w:r>
        <w:rPr>
          <w:rFonts w:hint="eastAsia"/>
        </w:rPr>
        <w:t>　　图36 中国制动摩擦产品产值及增长率（2018-2023年）（万元）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中国本土制动摩擦产品企业SWOT分析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57c98fc90422f" w:history="1">
        <w:r>
          <w:rPr>
            <w:rStyle w:val="Hyperlink"/>
          </w:rPr>
          <w:t>2024-2030年中国制动摩擦产品行业发展深度调研与未来趋势报告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657c98fc90422f" w:history="1">
        <w:r>
          <w:rPr>
            <w:rStyle w:val="Hyperlink"/>
          </w:rPr>
          <w:t>https://www.20087.com/0/59/ZhiDongMoCaChanPinHangYeFaZhanQuShi.html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45c5ba07c4696" w:history="1">
      <w:r>
        <w:rPr>
          <w:rStyle w:val="Hyperlink"/>
        </w:rPr>
        <w:t>2024-2030年中国制动摩擦产品行业发展深度调研与未来趋势报告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ZhiDongMoCaChanPinHangYeFaZhanQuShi.html" TargetMode="External" Id="Rbd657c98fc90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ZhiDongMoCaChanPinHangYeFaZhanQuShi.html" TargetMode="External" Id="R20645c5ba07c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2023-11-30T03:03:00Z</dcterms:created>
  <dcterms:modified xsi:type="dcterms:W3CDTF">2023-11-30T04:03:00Z</dcterms:modified>
  <dc:subject>2024-2030年中国制动摩擦产品行业发展深度调研与未来趋势报告</dc:subject>
  <dc:title>2024-2030年中国制动摩擦产品行业发展深度调研与未来趋势报告</dc:title>
  <cp:keywords>2024-2030年中国制动摩擦产品行业发展深度调研与未来趋势报告</cp:keywords>
  <dc:description>2024-2030年中国制动摩擦产品行业发展深度调研与未来趋势报告</dc:description>
</cp:coreProperties>
</file>