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32186a407431b" w:history="1">
              <w:r>
                <w:rPr>
                  <w:rStyle w:val="Hyperlink"/>
                </w:rPr>
                <w:t>中国半导体芯片行业现状深度调研及发展趋势报告（2025-2031年）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32186a407431b" w:history="1">
              <w:r>
                <w:rPr>
                  <w:rStyle w:val="Hyperlink"/>
                </w:rPr>
                <w:t>中国半导体芯片行业现状深度调研及发展趋势报告（2025-2031年）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32186a407431b" w:history="1">
                <w:r>
                  <w:rPr>
                    <w:rStyle w:val="Hyperlink"/>
                  </w:rPr>
                  <w:t>https://www.20087.com/0/99/BanDaoTiXinPianHangYeQuShiFenXi.html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是信息技术的核心，近年来经历了前所未有的技术飞跃，包括摩尔定律的持续验证、新材料和新架构的探索。芯片制造工艺已达到纳米级别，极大地提高了计算能力和能效比。同时，人工智能、5G通信和物联网的发展，对高性能、低功耗芯片提出了更高需求。</w:t>
      </w:r>
      <w:r>
        <w:rPr>
          <w:rFonts w:hint="eastAsia"/>
        </w:rPr>
        <w:br/>
      </w:r>
      <w:r>
        <w:rPr>
          <w:rFonts w:hint="eastAsia"/>
        </w:rPr>
        <w:t>　　未来，半导体芯片将更加注重异构集成和量子计算。异构集成体现在将不同类型的芯片（如CPU、GPU、AI加速器）集成在同一封装内，以实现更高的系统性能和更低的功耗。量子计算则代表了计算范式的革命，尽管仍处于早期阶段，但其在解决复杂优化问题和密码学方面的潜力巨大，可能开启新一代信息技术的大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32186a407431b" w:history="1">
        <w:r>
          <w:rPr>
            <w:rStyle w:val="Hyperlink"/>
          </w:rPr>
          <w:t>中国半导体芯片行业现状深度调研及发展趋势报告（2025-2031年）</w:t>
        </w:r>
      </w:hyperlink>
      <w:r>
        <w:rPr>
          <w:rFonts w:hint="eastAsia"/>
        </w:rPr>
        <w:t>》依托权威数据资源与长期市场监测，系统分析了半导体芯片行业的市场规模、市场需求及产业链结构，深入探讨了半导体芯片价格变动与细分市场特征。报告科学预测了半导体芯片市场前景及未来发展趋势，重点剖析了行业集中度、竞争格局及重点企业的市场地位，并通过SWOT分析揭示了半导体芯片行业机遇与潜在风险。报告为投资者及业内企业提供了全面的市场洞察与决策参考，助力把握半导体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半导体芯片行业运营分析</w:t>
      </w:r>
      <w:r>
        <w:rPr>
          <w:rFonts w:hint="eastAsia"/>
        </w:rPr>
        <w:br/>
      </w:r>
      <w:r>
        <w:rPr>
          <w:rFonts w:hint="eastAsia"/>
        </w:rPr>
        <w:t>　　第一节 半导体芯片行业定义及分类</w:t>
      </w:r>
      <w:r>
        <w:rPr>
          <w:rFonts w:hint="eastAsia"/>
        </w:rPr>
        <w:br/>
      </w:r>
      <w:r>
        <w:rPr>
          <w:rFonts w:hint="eastAsia"/>
        </w:rPr>
        <w:t>　　第二节 行业研究背景</w:t>
      </w:r>
      <w:r>
        <w:rPr>
          <w:rFonts w:hint="eastAsia"/>
        </w:rPr>
        <w:br/>
      </w:r>
      <w:r>
        <w:rPr>
          <w:rFonts w:hint="eastAsia"/>
        </w:rPr>
        <w:t>　　第三节 数据来源及统计口径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二、行业统计方法及数据种类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2020-2025年全球半导体芯片行业发展分析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2020-2025年全球半导体芯片行业发展现状调研</w:t>
      </w:r>
      <w:r>
        <w:rPr>
          <w:rFonts w:hint="eastAsia"/>
        </w:rPr>
        <w:br/>
      </w:r>
      <w:r>
        <w:rPr>
          <w:rFonts w:hint="eastAsia"/>
        </w:rPr>
        <w:t>　　第二节 2020-2025年全球半导体芯片行业主要品牌</w:t>
      </w:r>
      <w:r>
        <w:rPr>
          <w:rFonts w:hint="eastAsia"/>
        </w:rPr>
        <w:br/>
      </w:r>
      <w:r>
        <w:rPr>
          <w:rFonts w:hint="eastAsia"/>
        </w:rPr>
        <w:t>　　　　一、全球半导体芯片行业主要品牌</w:t>
      </w:r>
      <w:r>
        <w:rPr>
          <w:rFonts w:hint="eastAsia"/>
        </w:rPr>
        <w:br/>
      </w:r>
      <w:r>
        <w:rPr>
          <w:rFonts w:hint="eastAsia"/>
        </w:rPr>
        <w:t>　　　　二、全球半导体芯片行业主要品牌市场占有率格局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2020-2025年中国半导体芯片行业发展分析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2020-2025年中国半导体芯片行业发展现状调研</w:t>
      </w:r>
      <w:r>
        <w:rPr>
          <w:rFonts w:hint="eastAsia"/>
        </w:rPr>
        <w:br/>
      </w:r>
      <w:r>
        <w:rPr>
          <w:rFonts w:hint="eastAsia"/>
        </w:rPr>
        <w:t>　　第二节 2020-2025年中国半导体芯片行业主要品牌</w:t>
      </w:r>
      <w:r>
        <w:rPr>
          <w:rFonts w:hint="eastAsia"/>
        </w:rPr>
        <w:br/>
      </w:r>
      <w:r>
        <w:rPr>
          <w:rFonts w:hint="eastAsia"/>
        </w:rPr>
        <w:t>　　　　一、中国半导体芯片行业主要品牌</w:t>
      </w:r>
      <w:r>
        <w:rPr>
          <w:rFonts w:hint="eastAsia"/>
        </w:rPr>
        <w:br/>
      </w:r>
      <w:r>
        <w:rPr>
          <w:rFonts w:hint="eastAsia"/>
        </w:rPr>
        <w:t>　　　　二、中国半导体芯片行业主要品牌市场占有率格局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2025年中国半导体芯片行业发展社会环境分析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半导体芯片行业相关政策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2020-2025年中国半导体芯片产业市场竞争现状分析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一、半导体芯片市场竞争情况分析</w:t>
      </w:r>
      <w:r>
        <w:rPr>
          <w:rFonts w:hint="eastAsia"/>
        </w:rPr>
        <w:br/>
      </w:r>
      <w:r>
        <w:rPr>
          <w:rFonts w:hint="eastAsia"/>
        </w:rPr>
        <w:t>　　　　二、半导体芯片行业SWOT分析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2020-2025年中国半导体芯片行业集中度分析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我国半导体芯片行业外资进入情况</w:t>
      </w:r>
      <w:r>
        <w:rPr>
          <w:rFonts w:hint="eastAsia"/>
        </w:rPr>
        <w:br/>
      </w:r>
      <w:r>
        <w:rPr>
          <w:rFonts w:hint="eastAsia"/>
        </w:rPr>
        <w:t>　　第四节 我国半导体芯片行业合作和并购情况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2020-2025年中国半导体芯片行业市场供需现状分析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2020-2025年中国半导体芯片行业市场规模及增长情况</w:t>
      </w:r>
      <w:r>
        <w:rPr>
          <w:rFonts w:hint="eastAsia"/>
        </w:rPr>
        <w:br/>
      </w:r>
      <w:r>
        <w:rPr>
          <w:rFonts w:hint="eastAsia"/>
        </w:rPr>
        <w:t>　　第二节 2020-2025年中国半导体芯片行业供求情况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一、2020-2025年中国半导体芯片行业产量情 况</w:t>
      </w:r>
      <w:r>
        <w:rPr>
          <w:rFonts w:hint="eastAsia"/>
        </w:rPr>
        <w:br/>
      </w:r>
      <w:r>
        <w:rPr>
          <w:rFonts w:hint="eastAsia"/>
        </w:rPr>
        <w:t>　　　　二、2020-2025年中国半导体芯片行业需求情况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三、2020-2025年中国半导体芯片行业市场规模及增长情况</w:t>
      </w:r>
      <w:r>
        <w:rPr>
          <w:rFonts w:hint="eastAsia"/>
        </w:rPr>
        <w:br/>
      </w:r>
      <w:r>
        <w:rPr>
          <w:rFonts w:hint="eastAsia"/>
        </w:rPr>
        <w:t>　　第三节 2025-2031年中国半导体芯片行业供求预测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2025-2031年中国半导体芯片行业市场规模预测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中国半导体芯片行业渠道分析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2020-2025年中国半导体芯片行业需求地域分布结构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2025年中国半导体芯片区域市场规模分析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 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2020-2025年中国半导体芯片行业经销模式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2020-2025年中国半导体芯片行业渠道形式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2020-2025年中国半导体芯片行业渠道格局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2020-2025年中国半导体芯片行业渠道要素对比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半导体芯片所属行业进出口情况分析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一、2020-2025年半导体芯片所属行业出口总况分析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二、2020-2025年半导体芯片所属行业出口量及增长情况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三、2020-2025年半导体芯片细分行业出口情况</w:t>
      </w:r>
      <w:r>
        <w:rPr>
          <w:rFonts w:hint="eastAsia"/>
        </w:rPr>
        <w:br/>
      </w:r>
      <w:r>
        <w:rPr>
          <w:rFonts w:hint="eastAsia"/>
        </w:rPr>
        <w:t>　　　　四 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六、2025-2031年中国半导体芯片所属行业出口预测</w:t>
      </w:r>
      <w:r>
        <w:rPr>
          <w:rFonts w:hint="eastAsia"/>
        </w:rPr>
        <w:br/>
      </w:r>
      <w:r>
        <w:rPr>
          <w:rFonts w:hint="eastAsia"/>
        </w:rPr>
        <w:t>　　第二节 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一、2020-2025年半导体芯片所属行业进口总况分析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二、2020-2025年半导体芯片所属行业进口量及增长情况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三、2020-2025年半导体芯片细分行业进口情况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六、2025-2031年中国半导体芯片所属行业进口预测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中国半导体芯片行业技术分析</w:t>
      </w:r>
      <w:r>
        <w:rPr>
          <w:rFonts w:hint="eastAsia"/>
        </w:rPr>
        <w:br/>
      </w:r>
      <w:r>
        <w:rPr>
          <w:rFonts w:hint="eastAsia"/>
        </w:rPr>
        <w:t>　　第一节 国内外半导体芯片行业技术发展现状调研</w:t>
      </w:r>
      <w:r>
        <w:rPr>
          <w:rFonts w:hint="eastAsia"/>
        </w:rPr>
        <w:br/>
      </w:r>
      <w:r>
        <w:rPr>
          <w:rFonts w:hint="eastAsia"/>
        </w:rPr>
        <w:t>　　第二节 半导体芯片产业技术竞争分析</w:t>
      </w:r>
      <w:r>
        <w:rPr>
          <w:rFonts w:hint="eastAsia"/>
        </w:rPr>
        <w:br/>
      </w:r>
      <w:r>
        <w:rPr>
          <w:rFonts w:hint="eastAsia"/>
        </w:rPr>
        <w:t>　　第三节 半导体芯片产业最新动态分析</w:t>
      </w:r>
      <w:r>
        <w:rPr>
          <w:rFonts w:hint="eastAsia"/>
        </w:rPr>
        <w:br/>
      </w:r>
      <w:r>
        <w:rPr>
          <w:rFonts w:hint="eastAsia"/>
        </w:rPr>
        <w:t>　　第四节 半导体芯片行业市场项目情况</w:t>
      </w:r>
      <w:r>
        <w:rPr>
          <w:rFonts w:hint="eastAsia"/>
        </w:rPr>
        <w:br/>
      </w:r>
      <w:r>
        <w:rPr>
          <w:rFonts w:hint="eastAsia"/>
        </w:rPr>
        <w:t>　　第五节 半导体芯片行业技术发展趋势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中国半导体芯片行业重点企业分析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深圳市德佳宝电子有限公司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深圳市晨晟光学仪器有限公司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深圳市亿创微芯电子有限公司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深圳市亚泰盈科电子有限公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天津博莱特仪器设备有限公司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半导体芯片行业产业链分析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、行业发展前景展望</w:t>
      </w:r>
      <w:r>
        <w:rPr>
          <w:rFonts w:hint="eastAsia"/>
        </w:rPr>
        <w:br/>
      </w:r>
      <w:r>
        <w:rPr>
          <w:rFonts w:hint="eastAsia"/>
        </w:rPr>
        <w:t>　　　　二 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、行业发展前景展望</w:t>
      </w:r>
      <w:r>
        <w:rPr>
          <w:rFonts w:hint="eastAsia"/>
        </w:rPr>
        <w:br/>
      </w:r>
      <w:r>
        <w:rPr>
          <w:rFonts w:hint="eastAsia"/>
        </w:rPr>
        <w:t>　　第三节 2020-2025年中国半导体芯片行业上下游关系分析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2020-2025年中国半导体芯片行业竞争情况分析</w:t>
      </w:r>
      <w:r>
        <w:rPr>
          <w:rFonts w:hint="eastAsia"/>
        </w:rPr>
        <w:br/>
      </w:r>
      <w:r>
        <w:rPr>
          <w:rFonts w:hint="eastAsia"/>
        </w:rPr>
        <w:t>　　第一节 中国半导体芯片行业经济指标分析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中国半导体芯片行业竞争结构分析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2025-2031年中国半导体芯片行业市场竞争策略展望分析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一、2025-2031年中国半导体芯片行业市场竞争趋势分析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二、2025-2031年中国半导体芯片行业市场竞争格局展望分析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三、2025-2031年中国半导体芯片行业市场竞争策略分析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2025-2031年中国半导体芯片行业发展预测分析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2025-2031年中国半导体芯片行业未来发展预测分析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一、2020-2025年中国半导体芯片行业发展规模分析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二、2025-2031年中国半导体芯片行业发展趋势预测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2025-2031年中国半导体芯片产业产需预测</w:t>
      </w:r>
      <w:r>
        <w:rPr>
          <w:rFonts w:hint="eastAsia"/>
        </w:rPr>
        <w:br/>
      </w:r>
      <w:r>
        <w:rPr>
          <w:rFonts w:hint="eastAsia"/>
        </w:rPr>
        <w:t>　　　　一、半导体芯片行业市场产量预测</w:t>
      </w:r>
      <w:r>
        <w:rPr>
          <w:rFonts w:hint="eastAsia"/>
        </w:rPr>
        <w:br/>
      </w:r>
      <w:r>
        <w:rPr>
          <w:rFonts w:hint="eastAsia"/>
        </w:rPr>
        <w:t>　　　　二、半导体芯片行业市场需求预测分析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2025-2031年半导体芯片行业投资机会分析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2025-2031年半导体芯片行业主要区域投资机会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2025-2031年半导体芯片行业企业的多元化投资机会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中国半导体芯片产品原材料投资机会分析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一、我国半导体芯片产品主要原材料价格情况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二、我国半导体芯片产品主要原材料价格走势预测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2025-2031年中国半导体芯片行业投资风险与策略分析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2025-2031年中国半导体芯片行业发展战略分析</w:t>
      </w:r>
      <w:r>
        <w:rPr>
          <w:rFonts w:hint="eastAsia"/>
        </w:rPr>
        <w:br/>
      </w:r>
      <w:r>
        <w:rPr>
          <w:rFonts w:hint="eastAsia"/>
        </w:rPr>
        <w:t>　　第一节 半导体芯片行业发展策略分析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半导体芯片行业市场的重点客户战略实施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 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2025-2031年中国半导体芯片行业投资建议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(中-智-林)资金投入规模建议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2025-2031年中国半导体芯片行业市场规模及增速预测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2025年中国半导体芯片行业区域结构</w:t>
      </w:r>
      <w:r>
        <w:rPr>
          <w:rFonts w:hint="eastAsia"/>
        </w:rPr>
        <w:br/>
      </w:r>
      <w:r>
        <w:rPr>
          <w:rFonts w:hint="eastAsia"/>
        </w:rPr>
        <w:t>　　图表 2025年中国半导体芯片行业渠道结构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2025-2031年中国半导体芯片行业需求总量预测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2025-2031年中国半导体芯片行业供给量预测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2020-2025年中国半导体芯片行业销售量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2020-2025年中国半导体芯片行业库存量</w:t>
      </w:r>
      <w:r>
        <w:rPr>
          <w:rFonts w:hint="eastAsia"/>
        </w:rPr>
        <w:br/>
      </w:r>
      <w:r>
        <w:rPr>
          <w:rFonts w:hint="eastAsia"/>
        </w:rPr>
        <w:t>　　图表 2025年中国半导体芯片行业企业区域分布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2025年中国半导体芯片行业销售渠道分布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2025年中国半导体芯片行业主要代理商分布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2025-2031年中国半导体芯片行业产品价格趋势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32186a407431b" w:history="1">
        <w:r>
          <w:rPr>
            <w:rStyle w:val="Hyperlink"/>
          </w:rPr>
          <w:t>中国半导体芯片行业现状深度调研及发展趋势报告（2025-2031年）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32186a407431b" w:history="1">
        <w:r>
          <w:rPr>
            <w:rStyle w:val="Hyperlink"/>
          </w:rPr>
          <w:t>https://www.20087.com/0/99/BanDaoTiXinPianHangYeQuShiFenXi.html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热点：半导体龙头一览表、半导体芯片是干什么的、集成电路行业的现状和前景、半导体芯片最新消息、封装芯片、半导体芯片图片、半导体设备有哪些、半导体芯片招聘信息、什么叫半导体,它有什么用途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2e87f426640f7" w:history="1">
      <w:r>
        <w:rPr>
          <w:rStyle w:val="Hyperlink"/>
        </w:rPr>
        <w:t>中国半导体芯片行业现状深度调研及发展趋势报告（2025-2031年）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BanDaoTiXinPianHangYeQuShiFenXi.html" TargetMode="External" Id="Re2732186a407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BanDaoTiXinPianHangYeQuShiFenXi.html" TargetMode="External" Id="R1962e87f4266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2025-06-25T04:20:00Z</dcterms:created>
  <dcterms:modified xsi:type="dcterms:W3CDTF">2025-06-25T05:20:00Z</dcterms:modified>
  <dc:subject>中国半导体芯片行业现状深度调研及发展趋势报告（2025-2031年）</dc:subject>
  <dc:title>中国半导体芯片行业现状深度调研及发展趋势报告（2025-2031年）</dc:title>
  <cp:keywords>中国半导体芯片行业现状深度调研及发展趋势报告（2025-2031年）</cp:keywords>
  <dc:description>中国半导体芯片行业现状深度调研及发展趋势报告（2025-2031年）</dc:description>
</cp:coreProperties>
</file>