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0d2c5c84b4037" w:history="1">
              <w:r>
                <w:rPr>
                  <w:rStyle w:val="Hyperlink"/>
                </w:rPr>
                <w:t>2023-2029年中国印刷机市场调研分析与发展趋势预测报告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0d2c5c84b4037" w:history="1">
              <w:r>
                <w:rPr>
                  <w:rStyle w:val="Hyperlink"/>
                </w:rPr>
                <w:t>2023-2029年中国印刷机市场调研分析与发展趋势预测报告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0d2c5c84b4037" w:history="1">
                <w:r>
                  <w:rPr>
                    <w:rStyle w:val="Hyperlink"/>
                  </w:rPr>
                  <w:t>https://www.20087.com/0/A9/YinShuaJiFaZhanQuShi.html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是一种重要的工业设备，近年来随着印刷技术和市场需求的增长，印刷机市场需求持续增长。目前，印刷机种类繁多，包括数字印刷机、胶印机等多种类型，能够满足不同印刷需求。随着材料科学和信息技术的进步，印刷机的精度和效率得到了显著提升。</w:t>
      </w:r>
      <w:r>
        <w:rPr>
          <w:rFonts w:hint="eastAsia"/>
        </w:rPr>
        <w:br/>
      </w:r>
      <w:r>
        <w:rPr>
          <w:rFonts w:hint="eastAsia"/>
        </w:rPr>
        <w:t>　　预计未来印刷机市场将持续增长。一方面，随着个性化印刷需求的增加和数字印刷技术的发展，对高质量印刷机的需求将持续增加。另一方面，技术创新将推动印刷机性能的进一步提升，例如通过改进喷墨技术提高印刷质量，开发智能控制系统以实现更加精准的色彩管理。此外，随着环保要求的提高，印刷机将更加注重节能减排，采用更加环保的印刷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0d2c5c84b4037" w:history="1">
        <w:r>
          <w:rPr>
            <w:rStyle w:val="Hyperlink"/>
          </w:rPr>
          <w:t>2023-2029年中国印刷机市场调研分析与发展趋势预测报告</w:t>
        </w:r>
      </w:hyperlink>
      <w:r>
        <w:rPr>
          <w:rFonts w:hint="eastAsia"/>
        </w:rPr>
        <w:t>》全面分析了印刷机行业的市场规模、供需状况及产业链结构，深入探讨了印刷机各细分市场的品牌竞争情况和价格动态，聚焦印刷机重点企业经营现状，揭示了行业的集中度和竞争格局。此外，印刷机报告对印刷机行业的市场前景进行了科学预测，揭示了行业未来的发展趋势、潜在风险和机遇。印刷机报告旨在为印刷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2022-2023年印刷机行业环境分析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我国印刷机行业技术环境分析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一、我国印刷机技术发展概况</w:t>
      </w:r>
      <w:r>
        <w:rPr>
          <w:rFonts w:hint="eastAsia"/>
        </w:rPr>
        <w:br/>
      </w:r>
      <w:r>
        <w:rPr>
          <w:rFonts w:hint="eastAsia"/>
        </w:rPr>
        <w:t>　　　　二、我国印刷机产品工艺特点或流程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三、我国印刷机行业技术发展趋势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中国印刷机市场分析</w:t>
      </w:r>
      <w:r>
        <w:rPr>
          <w:rFonts w:hint="eastAsia"/>
        </w:rPr>
        <w:br/>
      </w:r>
      <w:r>
        <w:rPr>
          <w:rFonts w:hint="eastAsia"/>
        </w:rPr>
        <w:t>　　第一节 印刷机市场现状分析及预测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一、2018-2023年我国印刷机市场规模分析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二、2023-2029年我国印刷机市场规模预测</w:t>
      </w:r>
      <w:r>
        <w:rPr>
          <w:rFonts w:hint="eastAsia"/>
        </w:rPr>
        <w:br/>
      </w:r>
      <w:r>
        <w:rPr>
          <w:rFonts w:hint="eastAsia"/>
        </w:rPr>
        <w:t>　　第二节 印刷机产品产能分析及预测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一、2018-2023年我国印刷机产能分析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二、2023-2029年我国印刷机产能预测</w:t>
      </w:r>
      <w:r>
        <w:rPr>
          <w:rFonts w:hint="eastAsia"/>
        </w:rPr>
        <w:br/>
      </w:r>
      <w:r>
        <w:rPr>
          <w:rFonts w:hint="eastAsia"/>
        </w:rPr>
        <w:t>　　第三节 印刷机产品产量分析及预测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一、2018-2023年我国印刷机产量分析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二、2023-2029年我国印刷机产量预测</w:t>
      </w:r>
      <w:r>
        <w:rPr>
          <w:rFonts w:hint="eastAsia"/>
        </w:rPr>
        <w:br/>
      </w:r>
      <w:r>
        <w:rPr>
          <w:rFonts w:hint="eastAsia"/>
        </w:rPr>
        <w:t>　　第四节 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一、2018-2023年我国印刷机市场需求分析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二、2023-2029年我国印刷机市场需求预测</w:t>
      </w:r>
      <w:r>
        <w:rPr>
          <w:rFonts w:hint="eastAsia"/>
        </w:rPr>
        <w:br/>
      </w:r>
      <w:r>
        <w:rPr>
          <w:rFonts w:hint="eastAsia"/>
        </w:rPr>
        <w:t>　　第五节 印刷机价格趋势分析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一、2018-2023年我国印刷机市场价格分析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二、2023-2029年我国印刷机市场价格预测</w:t>
      </w:r>
      <w:r>
        <w:rPr>
          <w:rFonts w:hint="eastAsia"/>
        </w:rPr>
        <w:br/>
      </w:r>
      <w:r>
        <w:rPr>
          <w:rFonts w:hint="eastAsia"/>
        </w:rPr>
        <w:t>　　第六节 印刷机进出口数据分析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一、2018-2023年我国印刷机进出口数据分析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二、2023-2029年国内印刷机产品未来进出口情况预测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印刷机行业相关产业分析</w:t>
      </w:r>
      <w:r>
        <w:rPr>
          <w:rFonts w:hint="eastAsia"/>
        </w:rPr>
        <w:br/>
      </w:r>
      <w:r>
        <w:rPr>
          <w:rFonts w:hint="eastAsia"/>
        </w:rPr>
        <w:t>　　第一节 印刷机行业产业链概述</w:t>
      </w:r>
      <w:r>
        <w:rPr>
          <w:rFonts w:hint="eastAsia"/>
        </w:rPr>
        <w:br/>
      </w:r>
      <w:r>
        <w:rPr>
          <w:rFonts w:hint="eastAsia"/>
        </w:rPr>
        <w:t>　　第二节 印刷机上游行业发展状况分析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印刷机下游行业发展情况分析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2018-2023年中国印刷机行业集中度分析</w:t>
      </w:r>
      <w:r>
        <w:rPr>
          <w:rFonts w:hint="eastAsia"/>
        </w:rPr>
        <w:br/>
      </w:r>
      <w:r>
        <w:rPr>
          <w:rFonts w:hint="eastAsia"/>
        </w:rPr>
        <w:t>　　第二节 印刷机国内外SWOT分析</w:t>
      </w:r>
      <w:r>
        <w:rPr>
          <w:rFonts w:hint="eastAsia"/>
        </w:rPr>
        <w:br/>
      </w:r>
      <w:r>
        <w:rPr>
          <w:rFonts w:hint="eastAsia"/>
        </w:rPr>
        <w:t>　　第三节 印刷机行业存在的问题及应对策略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业内专家对中国印刷机行业投资的建议及观点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二、印刷机企业的竞争优势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印刷机行业投资进入风险分析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印刷机行业投资决策依据分析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[~中~智~林~]印刷机行业投资建议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2018-2023年我国印刷机市场规模分析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2023-2029年我国印刷机市场规模预测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2018-2023年我国印刷机产能分析</w:t>
      </w:r>
      <w:r>
        <w:rPr>
          <w:rFonts w:hint="eastAsia"/>
        </w:rPr>
        <w:br/>
      </w:r>
      <w:r>
        <w:rPr>
          <w:rFonts w:hint="eastAsia"/>
        </w:rPr>
        <w:t>　　图表 2023-2029年我国印刷机产能预测</w:t>
      </w:r>
      <w:r>
        <w:rPr>
          <w:rFonts w:hint="eastAsia"/>
        </w:rPr>
        <w:br/>
      </w:r>
      <w:r>
        <w:rPr>
          <w:rFonts w:hint="eastAsia"/>
        </w:rPr>
        <w:t>　　图表 2018-2023年我国印刷机产能产量分析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2023-2029年我国印刷机产量预测</w:t>
      </w:r>
      <w:r>
        <w:rPr>
          <w:rFonts w:hint="eastAsia"/>
        </w:rPr>
        <w:br/>
      </w:r>
      <w:r>
        <w:rPr>
          <w:rFonts w:hint="eastAsia"/>
        </w:rPr>
        <w:t>　　图表 2018-2023年我国印刷机市场需求分析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2023-2029年我国印刷机市场需求预测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2018-2023年我国印刷机市场价格分析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2023-2029年我国印刷机市场价格预测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2018-2023年我国印刷机进出口数据分析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2023-2029年国内印刷机产品未来进出口情况预测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0d2c5c84b4037" w:history="1">
        <w:r>
          <w:rPr>
            <w:rStyle w:val="Hyperlink"/>
          </w:rPr>
          <w:t>2023-2029年中国印刷机市场调研分析与发展趋势预测报告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0d2c5c84b4037" w:history="1">
        <w:r>
          <w:rPr>
            <w:rStyle w:val="Hyperlink"/>
          </w:rPr>
          <w:t>https://www.20087.com/0/A9/YinShuaJiFaZhanQuShi.html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b05d691ff44c2" w:history="1">
      <w:r>
        <w:rPr>
          <w:rStyle w:val="Hyperlink"/>
        </w:rPr>
        <w:t>2023-2029年中国印刷机市场调研分析与发展趋势预测报告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YinShuaJiFaZhanQuShi.html" TargetMode="External" Id="R7bc0d2c5c84b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YinShuaJiFaZhanQuShi.html" TargetMode="External" Id="Re74b05d691ff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2022-12-13T03:01:00Z</dcterms:created>
  <dcterms:modified xsi:type="dcterms:W3CDTF">2022-12-13T04:01:00Z</dcterms:modified>
  <dc:subject>2023-2029年中国印刷机市场调研分析与发展趋势预测报告</dc:subject>
  <dc:title>2023-2029年中国印刷机市场调研分析与发展趋势预测报告</dc:title>
  <cp:keywords>2023-2029年中国印刷机市场调研分析与发展趋势预测报告</cp:keywords>
  <dc:description>2023-2029年中国印刷机市场调研分析与发展趋势预测报告</dc:description>
</cp:coreProperties>
</file>