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0f4cbd5ac4516" w:history="1">
              <w:r>
                <w:rPr>
                  <w:rStyle w:val="Hyperlink"/>
                </w:rPr>
                <w:t>2024-2030年全球与中国叉车起重臂市场现状分析及前景趋势报告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0f4cbd5ac4516" w:history="1">
              <w:r>
                <w:rPr>
                  <w:rStyle w:val="Hyperlink"/>
                </w:rPr>
                <w:t>2024-2030年全球与中国叉车起重臂市场现状分析及前景趋势报告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0f4cbd5ac4516" w:history="1">
                <w:r>
                  <w:rPr>
                    <w:rStyle w:val="Hyperlink"/>
                  </w:rPr>
                  <w:t>https://www.20087.com/0/89/ChaCheQiZhongBeiDeXianZhuangYuFaZhanQianJing.html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起重臂是安装在叉车上用于提升和搬运重物的附加装置，常用于仓库物流、建筑工地等场所。随着物流行业的快速发展，对叉车起重臂的承载能力、操作灵活性和安全性提出了更高的要求。现代叉车起重臂采用了高强度材料和先进的制造工艺，不仅提高了承载能力，还增强了结构的稳定性和耐用性。同时，通过引入液压系统和电子控制系统，实现了更加平稳的升降动作和更加精确的负载控制。</w:t>
      </w:r>
      <w:r>
        <w:rPr>
          <w:rFonts w:hint="eastAsia"/>
        </w:rPr>
        <w:br/>
      </w:r>
      <w:r>
        <w:rPr>
          <w:rFonts w:hint="eastAsia"/>
        </w:rPr>
        <w:t>　　未来，叉车起重臂的发展将主要集中在：一是通过技术创新，提高起重臂的负载能力和作业效率，以适应更大规模的物流需求；二是优化设计，增强设备的适应性和通用性，使其能够适用于更多种类的货物搬运；三是加强安全性设计，通过增加防护措施和智能检测系统，预防操作事故的发生；四是推动设备的智能化升级，通过集成传感器和远程管理系统，实现对设备运行状态的全面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0f4cbd5ac4516" w:history="1">
        <w:r>
          <w:rPr>
            <w:rStyle w:val="Hyperlink"/>
          </w:rPr>
          <w:t>2024-2030年全球与中国叉车起重臂市场现状分析及前景趋势报告</w:t>
        </w:r>
      </w:hyperlink>
      <w:r>
        <w:rPr>
          <w:rFonts w:hint="eastAsia"/>
        </w:rPr>
        <w:t>》通过丰富的数据与专业分析，深入揭示了叉车起重臂行业的产业链结构、市场规模与需求现状，并对叉车起重臂价格动态进行了细致探讨。叉车起重臂报告客观呈现了叉车起重臂行业的发展状况，科学预测了市场前景与趋势。在竞争格局方面，叉车起重臂报告聚焦于重点企业，全面分析了叉车起重臂市场竞争、集中度及品牌影响力。同时，进一步细分了市场，挖掘了叉车起重臂各细分领域的增长潜力。叉车起重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叉车起重臂市场概述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按照不同产品类型，叉车起重臂主要可以分为如下几个类别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全球不同产品类型叉车起重臂销售额增长趋势2019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固定式起重臂</w:t>
      </w:r>
      <w:r>
        <w:rPr>
          <w:rFonts w:hint="eastAsia"/>
        </w:rPr>
        <w:br/>
      </w:r>
      <w:r>
        <w:rPr>
          <w:rFonts w:hint="eastAsia"/>
        </w:rPr>
        <w:t>　　　　1.2.3 伸缩式起重臂</w:t>
      </w:r>
      <w:r>
        <w:rPr>
          <w:rFonts w:hint="eastAsia"/>
        </w:rPr>
        <w:br/>
      </w:r>
      <w:r>
        <w:rPr>
          <w:rFonts w:hint="eastAsia"/>
        </w:rPr>
        <w:t>　　　　1.2.4 旋转式起重臂</w:t>
      </w:r>
      <w:r>
        <w:rPr>
          <w:rFonts w:hint="eastAsia"/>
        </w:rPr>
        <w:br/>
      </w:r>
      <w:r>
        <w:rPr>
          <w:rFonts w:hint="eastAsia"/>
        </w:rPr>
        <w:t>　　1.3 从不同应用，叉车起重臂主要包括如下几个方面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全球不同应用叉车起重臂销售额增长趋势2019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仓储和物流</w:t>
      </w:r>
      <w:r>
        <w:rPr>
          <w:rFonts w:hint="eastAsia"/>
        </w:rPr>
        <w:br/>
      </w:r>
      <w:r>
        <w:rPr>
          <w:rFonts w:hint="eastAsia"/>
        </w:rPr>
        <w:t>　　　　1.3.3 建筑和制造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叉车起重臂行业背景、发展历史、现状及趋势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叉车起重臂行业目前现状分析</w:t>
      </w:r>
      <w:r>
        <w:rPr>
          <w:rFonts w:hint="eastAsia"/>
        </w:rPr>
        <w:br/>
      </w:r>
      <w:r>
        <w:rPr>
          <w:rFonts w:hint="eastAsia"/>
        </w:rPr>
        <w:t>　　　　1.4.2 叉车起重臂发展趋势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全球叉车起重臂总体规模分析</w:t>
      </w:r>
      <w:r>
        <w:rPr>
          <w:rFonts w:hint="eastAsia"/>
        </w:rPr>
        <w:br/>
      </w:r>
      <w:r>
        <w:rPr>
          <w:rFonts w:hint="eastAsia"/>
        </w:rPr>
        <w:t>　　2.1 全球叉车起重臂供需现状及预测（2019-2030）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全球叉车起重臂产能、产量、产能利用率及发展趋势（2019-2030）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全球叉车起重臂产量、需求量及发展趋势（2019-2030）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全球主要地区叉车起重臂产量及发展趋势（2019-2030）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全球主要地区叉车起重臂产量（2019-2024）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全球主要地区叉车起重臂产量（2025-2030）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全球主要地区叉车起重臂产量市场份额（2019-2030）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中国叉车起重臂供需现状及预测（2019-2030）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中国叉车起重臂产能、产量、产能利用率及发展趋势（2019-2030）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中国叉车起重臂产量、市场需求量及发展趋势（2019-2030）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全球叉车起重臂销量及销售额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全球市场叉车起重臂销售额（2019-2030）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全球市场叉车起重臂销量（2019-2030）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全球市场叉车起重臂价格趋势（2019-2030）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全球市场主要厂商叉车起重臂产能市场份额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全球市场主要厂商叉车起重臂销量（2019-2024）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全球市场主要厂商叉车起重臂销量（2019-2024）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全球市场主要厂商叉车起重臂销售收入（2019-2024）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全球市场主要厂商叉车起重臂销售价格（2019-2024）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2023年全球主要生产商叉车起重臂收入排名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中国市场主要厂商叉车起重臂销量（2019-2024）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中国市场主要厂商叉车起重臂销量（2019-2024）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中国市场主要厂商叉车起重臂销售收入（2019-2024）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2023年中国主要生产商叉车起重臂收入排名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中国市场主要厂商叉车起重臂销售价格（2019-2024）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全球主要厂商叉车起重臂总部及产地分布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全球主要厂商成立时间及叉车起重臂商业化日期</w:t>
      </w:r>
      <w:r>
        <w:rPr>
          <w:rFonts w:hint="eastAsia"/>
        </w:rPr>
        <w:br/>
      </w:r>
      <w:r>
        <w:rPr>
          <w:rFonts w:hint="eastAsia"/>
        </w:rPr>
        <w:t>　　3.6 全球主要厂商叉车起重臂产品类型及应用</w:t>
      </w:r>
      <w:r>
        <w:rPr>
          <w:rFonts w:hint="eastAsia"/>
        </w:rPr>
        <w:br/>
      </w:r>
      <w:r>
        <w:rPr>
          <w:rFonts w:hint="eastAsia"/>
        </w:rPr>
        <w:t>　　3.7 叉车起重臂行业集中度、竞争程度分析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叉车起重臂行业集中度分析：2023年全球Top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全球叉车起重臂第一梯队、第二梯队和第三梯队生产商（品牌）及市场份额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全球叉车起重臂主要地区分析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全球主要地区叉车起重臂市场规模分析：2019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全球主要地区叉车起重臂销售收入及市场份额（2019-2024年）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全球主要地区叉车起重臂销售收入预测（2024-2030年）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全球主要地区叉车起重臂销量分析：2019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全球主要地区叉车起重臂销量及市场份额（2019-2024年）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全球主要地区叉车起重臂销量及市场份额预测（2025-2030）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北美市场叉车起重臂销量、收入及增长率（2019-2030）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欧洲市场叉车起重臂销量、收入及增长率（2019-2030）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中国市场叉车起重臂销量、收入及增长率（2019-2030）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日本市场叉车起重臂销量、收入及增长率（2019-2030）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东南亚市场叉车起重臂销量、收入及增长率（2019-2030）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印度市场叉车起重臂销量、收入及增长率（2019-2030）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叉车起重臂销量、收入、价格及毛利率（2019-2024）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不同产品类型叉车起重臂分析</w:t>
      </w:r>
      <w:r>
        <w:rPr>
          <w:rFonts w:hint="eastAsia"/>
        </w:rPr>
        <w:br/>
      </w:r>
      <w:r>
        <w:rPr>
          <w:rFonts w:hint="eastAsia"/>
        </w:rPr>
        <w:t>　　6.1 全球不同产品类型叉车起重臂销量（2019-2030）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全球不同产品类型叉车起重臂销量及市场份额（2019-2024）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全球不同产品类型叉车起重臂销量预测（2025-2030）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全球不同产品类型叉车起重臂收入（2019-2030）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全球不同产品类型叉车起重臂收入及市场份额（2019-2024）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全球不同产品类型叉车起重臂收入预测（2025-2030）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全球不同产品类型叉车起重臂价格走势（2019-2030）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不同应用叉车起重臂分析</w:t>
      </w:r>
      <w:r>
        <w:rPr>
          <w:rFonts w:hint="eastAsia"/>
        </w:rPr>
        <w:br/>
      </w:r>
      <w:r>
        <w:rPr>
          <w:rFonts w:hint="eastAsia"/>
        </w:rPr>
        <w:t>　　7.1 全球不同应用叉车起重臂销量（2019-2030）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全球不同应用叉车起重臂销量及市场份额（2019-2024）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全球不同应用叉车起重臂销量预测（2025-2030）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全球不同应用叉车起重臂收入（2019-2030）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全球不同应用叉车起重臂收入及市场份额（2019-2024）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全球不同应用叉车起重臂收入预测（2025-2030）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全球不同应用叉车起重臂价格走势（2019-2030）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叉车起重臂产业链分析</w:t>
      </w:r>
      <w:r>
        <w:rPr>
          <w:rFonts w:hint="eastAsia"/>
        </w:rPr>
        <w:br/>
      </w:r>
      <w:r>
        <w:rPr>
          <w:rFonts w:hint="eastAsia"/>
        </w:rPr>
        <w:t>　　8.2 叉车起重臂产业上游供应分析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叉车起重臂下游典型客户</w:t>
      </w:r>
      <w:r>
        <w:rPr>
          <w:rFonts w:hint="eastAsia"/>
        </w:rPr>
        <w:br/>
      </w:r>
      <w:r>
        <w:rPr>
          <w:rFonts w:hint="eastAsia"/>
        </w:rPr>
        <w:t>　　8.4 叉车起重臂销售渠道分析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叉车起重臂行业发展机遇及主要驱动因素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叉车起重臂行业发展面临的风险</w:t>
      </w:r>
      <w:r>
        <w:rPr>
          <w:rFonts w:hint="eastAsia"/>
        </w:rPr>
        <w:br/>
      </w:r>
      <w:r>
        <w:rPr>
          <w:rFonts w:hint="eastAsia"/>
        </w:rPr>
        <w:t>　　9.3 叉车起重臂行业政策分析</w:t>
      </w:r>
      <w:r>
        <w:rPr>
          <w:rFonts w:hint="eastAsia"/>
        </w:rPr>
        <w:br/>
      </w:r>
      <w:r>
        <w:rPr>
          <w:rFonts w:hint="eastAsia"/>
        </w:rPr>
        <w:t>　　9.4 叉车起重臂中国企业SWOT分析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全球不同产品类型叉车起重臂销售额增长（CAGR）趋势2019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叉车起重臂行业目前发展现状</w:t>
      </w:r>
      <w:r>
        <w:rPr>
          <w:rFonts w:hint="eastAsia"/>
        </w:rPr>
        <w:br/>
      </w:r>
      <w:r>
        <w:rPr>
          <w:rFonts w:hint="eastAsia"/>
        </w:rPr>
        <w:t>　　表 4： 叉车起重臂发展趋势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全球主要地区叉车起重臂产量增速（CAGR）：（2019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全球主要地区叉车起重臂产量（2019-2024）&amp;（件）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全球主要地区叉车起重臂产量（2025-2030）&amp;（件）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全球主要地区叉车起重臂产量市场份额（2019-2024）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全球主要地区叉车起重臂产量（2025-2030）&amp;（件）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全球市场主要厂商叉车起重臂产能（2023-2024）&amp;（件）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全球市场主要厂商叉车起重臂销量（2019-2024）&amp;（件）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全球市场主要厂商叉车起重臂销量市场份额（2019-2024）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全球市场主要厂商叉车起重臂销售收入（2019-2024）&amp;（百万美元）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全球市场主要厂商叉车起重臂销售收入市场份额（2019-2024）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全球市场主要厂商叉车起重臂销售价格（2019-2024）&amp;（美元/件）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2023年全球主要生产商叉车起重臂收入排名（百万美元）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中国市场主要厂商叉车起重臂销量（2019-2024）&amp;（件）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中国市场主要厂商叉车起重臂销量市场份额（2019-2024）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中国市场主要厂商叉车起重臂销售收入（2019-2024）&amp;（百万美元）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中国市场主要厂商叉车起重臂销售收入市场份额（2019-2024）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2023年中国主要生产商叉车起重臂收入排名（百万美元）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中国市场主要厂商叉车起重臂销售价格（2019-2024）&amp;（美元/件）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全球主要厂商叉车起重臂总部及产地分布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全球主要厂商成立时间及叉车起重臂商业化日期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全球主要厂商叉车起重臂产品类型及应用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2023年全球叉车起重臂主要厂商市场地位（第一梯队、第二梯队和第三梯队）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全球叉车起重臂市场投资、并购等现状分析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全球主要地区叉车起重臂销售收入增速：（2019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全球主要地区叉车起重臂销售收入（2019-2024）&amp;（百万美元）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全球主要地区叉车起重臂销售收入市场份额（2019-2024）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全球主要地区叉车起重臂收入（2025-2030）&amp;（百万美元）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全球主要地区叉车起重臂收入市场份额（2025-2030）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全球主要地区叉车起重臂销量（件）：2019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全球主要地区叉车起重臂销量（2019-2024）&amp;（件）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全球主要地区叉车起重臂销量市场份额（2019-2024）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全球主要地区叉车起重臂销量（2025-2030）&amp;（件）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全球主要地区叉车起重臂销量份额（2025-2030）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叉车起重臂生产基地、销售区域、竞争对手及市场地位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叉车起重臂产品规格、参数及市场应用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叉车起重臂销量（件）、收入（百万美元）、价格（美元/件）及毛利率（2019-2024）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全球不同产品类型叉车起重臂销量（2019-2024年）&amp;（件）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全球不同产品类型叉车起重臂销量市场份额（2019-2024）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全球不同产品类型叉车起重臂销量预测（2025-2030）&amp;（件）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全球市场不同产品类型叉车起重臂销量市场份额预测（2025-2030）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全球不同产品类型叉车起重臂收入（2019-2024年）&amp;（百万美元）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全球不同产品类型叉车起重臂收入市场份额（2019-2024）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全球不同产品类型叉车起重臂收入预测（2025-2030）&amp;（百万美元）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全球不同产品类型叉车起重臂收入市场份额预测（2025-2030）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全球不同应用叉车起重臂销量（2019-2024年）&amp;（件）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全球不同应用叉车起重臂销量市场份额（2019-2024）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全球不同应用叉车起重臂销量预测（2025-2030）&amp;（件）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全球市场不同应用叉车起重臂销量市场份额预测（2025-2030）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全球不同应用叉车起重臂收入（2019-2024年）&amp;（百万美元）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全球不同应用叉车起重臂收入市场份额（2019-2024）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全球不同应用叉车起重臂收入预测（2025-2030）&amp;（百万美元）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全球不同应用叉车起重臂收入市场份额预测（2025-2030）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叉车起重臂上游原料供应商及联系方式列表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叉车起重臂典型客户列表</w:t>
      </w:r>
      <w:r>
        <w:rPr>
          <w:rFonts w:hint="eastAsia"/>
        </w:rPr>
        <w:br/>
      </w:r>
      <w:r>
        <w:rPr>
          <w:rFonts w:hint="eastAsia"/>
        </w:rPr>
        <w:t>　　表 111： 叉车起重臂主要销售模式及销售渠道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叉车起重臂行业发展机遇及主要驱动因素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叉车起重臂行业发展面临的风险</w:t>
      </w:r>
      <w:r>
        <w:rPr>
          <w:rFonts w:hint="eastAsia"/>
        </w:rPr>
        <w:br/>
      </w:r>
      <w:r>
        <w:rPr>
          <w:rFonts w:hint="eastAsia"/>
        </w:rPr>
        <w:t>　　表 114： 叉车起重臂行业政策分析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叉车起重臂产品图片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全球不同产品类型叉车起重臂销售额2019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全球不同产品类型叉车起重臂市场份额2023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固定式起重臂产品图片</w:t>
      </w:r>
      <w:r>
        <w:rPr>
          <w:rFonts w:hint="eastAsia"/>
        </w:rPr>
        <w:br/>
      </w:r>
      <w:r>
        <w:rPr>
          <w:rFonts w:hint="eastAsia"/>
        </w:rPr>
        <w:t>　　图 5： 伸缩式起重臂产品图片</w:t>
      </w:r>
      <w:r>
        <w:rPr>
          <w:rFonts w:hint="eastAsia"/>
        </w:rPr>
        <w:br/>
      </w:r>
      <w:r>
        <w:rPr>
          <w:rFonts w:hint="eastAsia"/>
        </w:rPr>
        <w:t>　　图 6： 旋转式起重臂产品图片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全球不同应用叉车起重臂市场份额2023 &amp; 2030</w:t>
      </w:r>
      <w:r>
        <w:rPr>
          <w:rFonts w:hint="eastAsia"/>
        </w:rPr>
        <w:br/>
      </w:r>
      <w:r>
        <w:rPr>
          <w:rFonts w:hint="eastAsia"/>
        </w:rPr>
        <w:t>　　图 9： 仓储和物流</w:t>
      </w:r>
      <w:r>
        <w:rPr>
          <w:rFonts w:hint="eastAsia"/>
        </w:rPr>
        <w:br/>
      </w:r>
      <w:r>
        <w:rPr>
          <w:rFonts w:hint="eastAsia"/>
        </w:rPr>
        <w:t>　　图 10： 建筑和制造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全球叉车起重臂产能、产量、产能利用率及发展趋势（2019-2030）&amp;（件）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全球叉车起重臂产量、需求量及发展趋势（2019-2030）&amp;（件）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全球主要地区叉车起重臂产量（2019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全球主要地区叉车起重臂产量市场份额（2019-2030）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中国叉车起重臂产能、产量、产能利用率及发展趋势（2019-2030）&amp;（件）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中国叉车起重臂产量、市场需求量及发展趋势（2019-2030）&amp;（件）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全球叉车起重臂市场销售额及增长率：（2019-2030）&amp;（百万美元）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全球市场叉车起重臂市场规模：2019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全球市场叉车起重臂销量及增长率（2019-2030）&amp;（件）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全球市场叉车起重臂价格趋势（2019-2030）&amp;（美元/件）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2023年全球市场主要厂商叉车起重臂销量市场份额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2023年全球市场主要厂商叉车起重臂收入市场份额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2023年中国市场主要厂商叉车起重臂销量市场份额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2023年中国市场主要厂商叉车起重臂收入市场份额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2023年全球前五大生产商叉车起重臂市场份额</w:t>
      </w:r>
      <w:r>
        <w:rPr>
          <w:rFonts w:hint="eastAsia"/>
        </w:rPr>
        <w:br/>
      </w:r>
      <w:r>
        <w:rPr>
          <w:rFonts w:hint="eastAsia"/>
        </w:rPr>
        <w:t>　　图 27： 2023年全球叉车起重臂第一梯队、第二梯队和第三梯队厂商及市场份额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全球主要地区叉车起重臂销售收入（2019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全球主要地区叉车起重臂销售收入市场份额（2019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北美市场叉车起重臂销量及增长率（2019-2030）&amp;（件）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北美市场叉车起重臂收入及增长率（2019-2030）&amp;（百万美元）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欧洲市场叉车起重臂销量及增长率（2019-2030）&amp;（件）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欧洲市场叉车起重臂收入及增长率（2019-2030）&amp;（百万美元）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中国市场叉车起重臂销量及增长率（2019-2030）&amp;（件）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中国市场叉车起重臂收入及增长率（2019-2030）&amp;（百万美元）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日本市场叉车起重臂销量及增长率（2019-2030）&amp;（件）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日本市场叉车起重臂收入及增长率（2019-2030）&amp;（百万美元）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东南亚市场叉车起重臂销量及增长率（2019-2030）&amp;（件）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东南亚市场叉车起重臂收入及增长率（2019-2030）&amp;（百万美元）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印度市场叉车起重臂销量及增长率（2019-2030）&amp;（件）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印度市场叉车起重臂收入及增长率（2019-2030）&amp;（百万美元）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全球不同产品类型叉车起重臂价格走势（2019-2030）&amp;（美元/件）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全球不同应用叉车起重臂价格走势（2019-2030）&amp;（美元/件）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叉车起重臂产业链</w:t>
      </w:r>
      <w:r>
        <w:rPr>
          <w:rFonts w:hint="eastAsia"/>
        </w:rPr>
        <w:br/>
      </w:r>
      <w:r>
        <w:rPr>
          <w:rFonts w:hint="eastAsia"/>
        </w:rPr>
        <w:t>　　图 45： 叉车起重臂中国企业SWOT分析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0f4cbd5ac4516" w:history="1">
        <w:r>
          <w:rPr>
            <w:rStyle w:val="Hyperlink"/>
          </w:rPr>
          <w:t>2024-2030年全球与中国叉车起重臂市场现状分析及前景趋势报告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0f4cbd5ac4516" w:history="1">
        <w:r>
          <w:rPr>
            <w:rStyle w:val="Hyperlink"/>
          </w:rPr>
          <w:t>https://www.20087.com/0/89/ChaCheQiZhongBeiDeXianZhuangYuFaZhanQianJing.html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d8e97495d442e" w:history="1">
      <w:r>
        <w:rPr>
          <w:rStyle w:val="Hyperlink"/>
        </w:rPr>
        <w:t>2024-2030年全球与中国叉车起重臂市场现状分析及前景趋势报告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aCheQiZhongBeiDeXianZhuangYuFaZhanQianJing.html" TargetMode="External" Id="R2ef0f4cbd5ac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aCheQiZhongBeiDeXianZhuangYuFaZhanQianJing.html" TargetMode="External" Id="Rbcfd8e97495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2024-09-26T23:11:15Z</dcterms:created>
  <dcterms:modified xsi:type="dcterms:W3CDTF">2024-09-27T00:11:15Z</dcterms:modified>
  <dc:subject>2024-2030年全球与中国叉车起重臂市场现状分析及前景趋势报告</dc:subject>
  <dc:title>2024-2030年全球与中国叉车起重臂市场现状分析及前景趋势报告</dc:title>
  <cp:keywords>2024-2030年全球与中国叉车起重臂市场现状分析及前景趋势报告</cp:keywords>
  <dc:description>2024-2030年全球与中国叉车起重臂市场现状分析及前景趋势报告</dc:description>
</cp:coreProperties>
</file>