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f61763edd4333" w:history="1">
              <w:r>
                <w:rPr>
                  <w:rStyle w:val="Hyperlink"/>
                </w:rPr>
                <w:t>2024-2030年中国四象限光电二极管发展现状分析与前景趋势预测报告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f61763edd4333" w:history="1">
              <w:r>
                <w:rPr>
                  <w:rStyle w:val="Hyperlink"/>
                </w:rPr>
                <w:t>2024-2030年中国四象限光电二极管发展现状分析与前景趋势预测报告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f61763edd4333" w:history="1">
                <w:r>
                  <w:rPr>
                    <w:rStyle w:val="Hyperlink"/>
                  </w:rPr>
                  <w:t>https://www.20087.com/0/29/SiXiangXianGuangDianErJiGuanFaZhanQuShiFenXi.html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四象限光电二极管是一种具有四个独立光敏区域的光电传感器件，广泛应用于位置检测、激光测距等领域。</w:t>
      </w:r>
      <w:r>
        <w:rPr>
          <w:rFonts w:hint="eastAsia"/>
        </w:rPr>
        <w:br/>
      </w:r>
      <w:r>
        <w:rPr>
          <w:rFonts w:hint="eastAsia"/>
        </w:rPr>
        <w:t>　　随着光电技术的不断发展和应用领域的扩展，四象限光电二极管的市场需求将持续增长。未来，该产品可能会向更高灵敏度、更快响应速度的方向发展，同时实现多波长检测和智能化处理等功能。此外，随着智能制造和机器视觉的兴起，四象限光电二极管可能会在这些领域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f61763edd4333" w:history="1">
        <w:r>
          <w:rPr>
            <w:rStyle w:val="Hyperlink"/>
          </w:rPr>
          <w:t>2024-2030年中国四象限光电二极管发展现状分析与前景趋势预测报告</w:t>
        </w:r>
      </w:hyperlink>
      <w:r>
        <w:rPr>
          <w:rFonts w:hint="eastAsia"/>
        </w:rPr>
        <w:t>》基于多年四象限光电二极管行业研究积累，结合四象限光电二极管行业市场现状，通过资深研究团队对四象限光电二极管市场资讯的系统整理与分析，依托权威数据资源及长期市场监测数据库，对四象限光电二极管行业进行了全面调研。报告详细分析了四象限光电二极管市场规模、市场前景、技术现状及未来发展方向，重点评估了四象限光电二极管行业内企业的竞争格局及经营表现，并通过SWOT分析揭示了四象限光电二极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df61763edd4333" w:history="1">
        <w:r>
          <w:rPr>
            <w:rStyle w:val="Hyperlink"/>
          </w:rPr>
          <w:t>2024-2030年中国四象限光电二极管发展现状分析与前景趋势预测报告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》为投资者提供了准确的市场现状分析及前景预判，帮助挖掘行业投资价值，并提出投资策略与营销策略建议，是把握四象限光电二极管行业动态、优化决策的重要工具。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四象限光电二极管行业界定及应用</w:t>
      </w:r>
      <w:r>
        <w:rPr>
          <w:rFonts w:hint="eastAsia"/>
        </w:rPr>
        <w:br/>
      </w:r>
      <w:r>
        <w:rPr>
          <w:rFonts w:hint="eastAsia"/>
        </w:rPr>
        <w:t>　　第一节 四象限光电二极管行业定义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四象限光电二极管主要应用领域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全球四象限光电二极管行业发展状况分析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2018-2023年全球四象限光电二极管行业运行概况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2018-2023年全球四象限光电二极管行业市场规模分析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全球主要地区四象限光电二极管行业运行情况分析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2024-2030年全球四象限光电二极管行业发展趋势预测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中国四象限光电二极管发展环境分析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四象限光电二极管行业相关政策、标准</w:t>
      </w:r>
      <w:r>
        <w:rPr>
          <w:rFonts w:hint="eastAsia"/>
        </w:rPr>
        <w:br/>
      </w:r>
      <w:r>
        <w:rPr>
          <w:rFonts w:hint="eastAsia"/>
        </w:rPr>
        <w:t>　　第三节 四象限光电二极管行业相关发展规划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中国四象限光电二极管行业现状调研分析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中国四象限光电二极管行业发展现状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一、2022-2023年四象限光电二极管行业品牌发展现状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二、2022-2023年四象限光电二极管行业需求市场现状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三、2022-2023年四象限光电二极管市场需求层次分析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四、2022-2023年中国四象限光电二极管市场走向分析</w:t>
      </w:r>
      <w:r>
        <w:rPr>
          <w:rFonts w:hint="eastAsia"/>
        </w:rPr>
        <w:br/>
      </w:r>
      <w:r>
        <w:rPr>
          <w:rFonts w:hint="eastAsia"/>
        </w:rPr>
        <w:t>　　第二节 中国四象限光电二极管产品技术分析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一、2022-2023年四象限光电二极管产品技术变化特点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二、2022-2023年四象限光电二极管产品市场的新技术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三、2022-2023年四象限光电二极管产品市场现状分析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中国四象限光电二极管行业存在的问题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一、2022-2023年四象限光电二极管产品市场存在的主要问题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二、2022-2023年国内四象限光电二极管产品市场的三大瓶颈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三、2022-2023年四象限光电二极管产品市场遭遇的规模难题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对中国四象限光电二极管市场的分析及思考</w:t>
      </w:r>
      <w:r>
        <w:rPr>
          <w:rFonts w:hint="eastAsia"/>
        </w:rPr>
        <w:br/>
      </w:r>
      <w:r>
        <w:rPr>
          <w:rFonts w:hint="eastAsia"/>
        </w:rPr>
        <w:t>　　　　一、四象限光电二极管市场特点</w:t>
      </w:r>
      <w:r>
        <w:rPr>
          <w:rFonts w:hint="eastAsia"/>
        </w:rPr>
        <w:br/>
      </w:r>
      <w:r>
        <w:rPr>
          <w:rFonts w:hint="eastAsia"/>
        </w:rPr>
        <w:t>　　　　二、四象限光电二极管市场分析</w:t>
      </w:r>
      <w:r>
        <w:rPr>
          <w:rFonts w:hint="eastAsia"/>
        </w:rPr>
        <w:br/>
      </w:r>
      <w:r>
        <w:rPr>
          <w:rFonts w:hint="eastAsia"/>
        </w:rPr>
        <w:t>　　　　三、四象限光电二极管市场变化的方向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四、中国四象限光电二极管行业发展的新思路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五、对中国四象限光电二极管行业发展的思考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中国四象限光电二极管行业市场供需现状调研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中国四象限光电二极管市场现状分析</w:t>
      </w:r>
      <w:r>
        <w:rPr>
          <w:rFonts w:hint="eastAsia"/>
        </w:rPr>
        <w:br/>
      </w:r>
      <w:r>
        <w:rPr>
          <w:rFonts w:hint="eastAsia"/>
        </w:rPr>
        <w:t>　　第二节 中国四象限光电二极管行业产量情况分析及预测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一、四象限光电二极管总体产能规模</w:t>
      </w:r>
      <w:r>
        <w:rPr>
          <w:rFonts w:hint="eastAsia"/>
        </w:rPr>
        <w:br/>
      </w:r>
      <w:r>
        <w:rPr>
          <w:rFonts w:hint="eastAsia"/>
        </w:rPr>
        <w:t>　　　　二、四象限光电二极管生产区域分布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三、2018-2023年中国四象限光电二极管产量统计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四、2024-2030年中国四象限光电二极管产量预测</w:t>
      </w:r>
      <w:r>
        <w:rPr>
          <w:rFonts w:hint="eastAsia"/>
        </w:rPr>
        <w:br/>
      </w:r>
      <w:r>
        <w:rPr>
          <w:rFonts w:hint="eastAsia"/>
        </w:rPr>
        <w:t>　　第三节 中国四象限光电二极管市场需求分析及预测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一、中国四象限光电二极管市场需求特点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二、2018-2023年中国四象限光电二极管市场需求量统计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三、2024-2030年中国四象限光电二极管市场需求量预测</w:t>
      </w:r>
      <w:r>
        <w:rPr>
          <w:rFonts w:hint="eastAsia"/>
        </w:rPr>
        <w:br/>
      </w:r>
      <w:r>
        <w:rPr>
          <w:rFonts w:hint="eastAsia"/>
        </w:rPr>
        <w:t>　　第四节 中国四象限光电二极管价格趋势分析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一、2018-2023年中国四象限光电二极管市场价格趋势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二、2024-2030年中国四象限光电二极管市场价格走势预测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中国四象限光电二极管进出口分析</w:t>
      </w:r>
      <w:r>
        <w:rPr>
          <w:rFonts w:hint="eastAsia"/>
        </w:rPr>
        <w:br/>
      </w:r>
      <w:r>
        <w:rPr>
          <w:rFonts w:hint="eastAsia"/>
        </w:rPr>
        <w:t>　　第一节 四象限光电二极管进口情况分析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四象限光电二极管出口情况分析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影响四象限光电二极管进出口因素分析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中国四象限光电二极管行业主要指标监测分析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2018-2023年中国四象限光电二极管行业规模情况分析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2018-2023年中国四象限光电二极管行业财务能力分析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四象限光电二极管行业细分产品调研</w:t>
      </w:r>
      <w:r>
        <w:rPr>
          <w:rFonts w:hint="eastAsia"/>
        </w:rPr>
        <w:br/>
      </w:r>
      <w:r>
        <w:rPr>
          <w:rFonts w:hint="eastAsia"/>
        </w:rPr>
        <w:t>　　第一节 四象限光电二极管细分产品结构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四象限光电二极管行业上下游发展情况分析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四象限光电二极管行业上游产业发展分析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四象限光电二极管行业下游产业发展分析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中国四象限光电二极管行业重点地区发展分析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四象限光电二极管行业重点区域市场结构调研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**地区四象限光电二极管市场容量分析</w:t>
      </w:r>
      <w:r>
        <w:rPr>
          <w:rFonts w:hint="eastAsia"/>
        </w:rPr>
        <w:br/>
      </w:r>
      <w:r>
        <w:rPr>
          <w:rFonts w:hint="eastAsia"/>
        </w:rPr>
        <w:t>　　第三节 **地区四象限光电二极管市场容量分析</w:t>
      </w:r>
      <w:r>
        <w:rPr>
          <w:rFonts w:hint="eastAsia"/>
        </w:rPr>
        <w:br/>
      </w:r>
      <w:r>
        <w:rPr>
          <w:rFonts w:hint="eastAsia"/>
        </w:rPr>
        <w:t>　　第四节 **地区四象限光电二极管市场容量分析</w:t>
      </w:r>
      <w:r>
        <w:rPr>
          <w:rFonts w:hint="eastAsia"/>
        </w:rPr>
        <w:br/>
      </w:r>
      <w:r>
        <w:rPr>
          <w:rFonts w:hint="eastAsia"/>
        </w:rPr>
        <w:t>　　第五节 **地区四象限光电二极管市场容量分析</w:t>
      </w:r>
      <w:r>
        <w:rPr>
          <w:rFonts w:hint="eastAsia"/>
        </w:rPr>
        <w:br/>
      </w:r>
      <w:r>
        <w:rPr>
          <w:rFonts w:hint="eastAsia"/>
        </w:rPr>
        <w:t>　　第六节 **地区四象限光电二极管市场容量分析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四象限光电二极管行业重点企业竞争力分析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三、企业四象限光电二极管经营状况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三、企业四象限光电二极管经营状况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三、企业四象限光电二极管经营状况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三、企业四象限光电二极管经营状况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三、企业四象限光电二极管经营状况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三、企业四象限光电二极管经营状况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四象限光电二极管行业企业经营策略研究分析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四象限光电二极管企业多样化经营策略分析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一、四象限光电二极管企业多样化经营情况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二、现行四象限光电二极管行业多样化经营的方向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大型四象限光电二极管企业集团未来发展策略分析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对中小四象限光电二极管企业生产经营的建议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四象限光电二极管行业前景及投资风险预警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2024年四象限光电二极管市场前景分析</w:t>
      </w:r>
      <w:r>
        <w:rPr>
          <w:rFonts w:hint="eastAsia"/>
        </w:rPr>
        <w:br/>
      </w:r>
      <w:r>
        <w:rPr>
          <w:rFonts w:hint="eastAsia"/>
        </w:rPr>
        <w:t>　　第二节 2024年四象限光电二极管行业发展趋势预测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影响四象限光电二极管行业发展的主要因素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一、2023影响四象限光电二极管行业运行的有利因素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二、2023影响四象限光电二极管行业运行的稳定因素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三、2023影响四象限光电二极管行业运行的不利因素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四、2023中国四象限光电二极管行业发展面临的挑战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五、2023中国四象限光电二极管行业发展面临的机遇</w:t>
      </w:r>
      <w:r>
        <w:rPr>
          <w:rFonts w:hint="eastAsia"/>
        </w:rPr>
        <w:br/>
      </w:r>
      <w:r>
        <w:rPr>
          <w:rFonts w:hint="eastAsia"/>
        </w:rPr>
        <w:t>　　第四节 四象限光电二极管行业投资风险预警</w:t>
      </w:r>
      <w:r>
        <w:rPr>
          <w:rFonts w:hint="eastAsia"/>
        </w:rPr>
        <w:br/>
      </w:r>
      <w:r>
        <w:rPr>
          <w:rFonts w:hint="eastAsia"/>
        </w:rPr>
        <w:t>　　　　一、四象限光电二极管行业市场风险预测</w:t>
      </w:r>
      <w:r>
        <w:rPr>
          <w:rFonts w:hint="eastAsia"/>
        </w:rPr>
        <w:br/>
      </w:r>
      <w:r>
        <w:rPr>
          <w:rFonts w:hint="eastAsia"/>
        </w:rPr>
        <w:t>　　　　二、四象限光电二极管行业政策风险预测</w:t>
      </w:r>
      <w:r>
        <w:rPr>
          <w:rFonts w:hint="eastAsia"/>
        </w:rPr>
        <w:br/>
      </w:r>
      <w:r>
        <w:rPr>
          <w:rFonts w:hint="eastAsia"/>
        </w:rPr>
        <w:t>　　　　三、四象限光电二极管行业经营风险预测</w:t>
      </w:r>
      <w:r>
        <w:rPr>
          <w:rFonts w:hint="eastAsia"/>
        </w:rPr>
        <w:br/>
      </w:r>
      <w:r>
        <w:rPr>
          <w:rFonts w:hint="eastAsia"/>
        </w:rPr>
        <w:t>　　　　四、四象限光电二极管行业技术风险预测</w:t>
      </w:r>
      <w:r>
        <w:rPr>
          <w:rFonts w:hint="eastAsia"/>
        </w:rPr>
        <w:br/>
      </w:r>
      <w:r>
        <w:rPr>
          <w:rFonts w:hint="eastAsia"/>
        </w:rPr>
        <w:t>　　　　五、四象限光电二极管行业竞争风险预测</w:t>
      </w:r>
      <w:r>
        <w:rPr>
          <w:rFonts w:hint="eastAsia"/>
        </w:rPr>
        <w:br/>
      </w:r>
      <w:r>
        <w:rPr>
          <w:rFonts w:hint="eastAsia"/>
        </w:rPr>
        <w:t>　　　　六、四象限光电二极管行业其他风险预测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四象限光电二极管投资建议</w:t>
      </w:r>
      <w:r>
        <w:rPr>
          <w:rFonts w:hint="eastAsia"/>
        </w:rPr>
        <w:br/>
      </w:r>
      <w:r>
        <w:rPr>
          <w:rFonts w:hint="eastAsia"/>
        </w:rPr>
        <w:t>　　第一节 四象限光电二极管行业投资环境分析</w:t>
      </w:r>
      <w:r>
        <w:rPr>
          <w:rFonts w:hint="eastAsia"/>
        </w:rPr>
        <w:br/>
      </w:r>
      <w:r>
        <w:rPr>
          <w:rFonts w:hint="eastAsia"/>
        </w:rPr>
        <w:t>　　第二节 四象限光电二极管行业投资进入壁垒分析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四象限光电二极管行业历程</w:t>
      </w:r>
      <w:r>
        <w:rPr>
          <w:rFonts w:hint="eastAsia"/>
        </w:rPr>
        <w:br/>
      </w:r>
      <w:r>
        <w:rPr>
          <w:rFonts w:hint="eastAsia"/>
        </w:rPr>
        <w:t>　　图表 四象限光电二极管行业生命周期</w:t>
      </w:r>
      <w:r>
        <w:rPr>
          <w:rFonts w:hint="eastAsia"/>
        </w:rPr>
        <w:br/>
      </w:r>
      <w:r>
        <w:rPr>
          <w:rFonts w:hint="eastAsia"/>
        </w:rPr>
        <w:t>　　图表 四象限光电二极管行业产业链分析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2018-2023年中国四象限光电二极管行业市场规模及增长情况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2018-2023年四象限光电二极管行业市场容量分析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2018-2023年中国四象限光电二极管行业产能统计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2018-2023年中国四象限光电二极管行业产量及增长趋势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2018-2023年中国四象限光电二极管市场需求量及增速统计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2023年中国四象限光电二极管行业需求领域分布格局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2018-2023年中国四象限光电二极管行业销售收入分析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2018-2023年中国四象限光电二极管行业盈利情况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2018-2023年中国四象限光电二极管行业利润总额统计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2018-2023年中国四象限光电二极管进口数量分析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2018-2023年中国四象限光电二极管进口金额分析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2018-2023年中国四象限光电二极管出口数量分析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2018-2023年中国四象限光电二极管出口金额分析</w:t>
      </w:r>
      <w:r>
        <w:rPr>
          <w:rFonts w:hint="eastAsia"/>
        </w:rPr>
        <w:br/>
      </w:r>
      <w:r>
        <w:rPr>
          <w:rFonts w:hint="eastAsia"/>
        </w:rPr>
        <w:t>　　图表 2023年中国四象限光电二极管进口国家及地区分析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2023年中国四象限光电二极管出口国家及地区分析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2018-2023年中国四象限光电二极管行业企业数量情况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2018-2023年中国四象限光电二极管行业企业平均规模情况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**地区四象限光电二极管市场规模及增长情况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**地区四象限光电二极管行业市场需求情况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**地区四象限光电二极管市场规模及增长情况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**地区四象限光电二极管行业市场需求情况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**地区四象限光电二极管市场规模及增长情况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**地区四象限光电二极管行业市场需求情况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**地区四象限光电二极管市场规模及增长情况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**地区四象限光电二极管行业市场需求情况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四象限光电二极管重点企业（一）基本信息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四象限光电二极管重点企业（一）经营情况分析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四象限光电二极管重点企业（一）主要经济指标情况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四象限光电二极管重点企业（一）盈利能力情况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四象限光电二极管重点企业（一）偿债能力情况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四象限光电二极管重点企业（一）运营能力情况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四象限光电二极管重点企业（一）成长能力情况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四象限光电二极管重点企业（二）基本信息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四象限光电二极管重点企业（二）经营情况分析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四象限光电二极管重点企业（二）主要经济指标情况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四象限光电二极管重点企业（二）盈利能力情况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四象限光电二极管重点企业（二）偿债能力情况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四象限光电二极管重点企业（二）运营能力情况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四象限光电二极管重点企业（二）成长能力情况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四象限光电二极管重点企业（三）基本信息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四象限光电二极管重点企业（三）经营情况分析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四象限光电二极管重点企业（三）主要经济指标情况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四象限光电二极管重点企业（三）盈利能力情况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四象限光电二极管重点企业（三）偿债能力情况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四象限光电二极管重点企业（三）运营能力情况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四象限光电二极管重点企业（三）成长能力情况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2024-2030年中国四象限光电二极管行业产能预测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2024-2030年中国四象限光电二极管行业产量预测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2024-2030年中国四象限光电二极管市场需求量预测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2024-2030年中国四象限光电二极管行业供需平衡预测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2024-2030年中国四象限光电二极管行业市场容量预测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2024-2030年中国四象限光电二极管行业市场规模预测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2024年中国四象限光电二极管市场前景分析</w:t>
      </w:r>
      <w:r>
        <w:rPr>
          <w:rFonts w:hint="eastAsia"/>
        </w:rPr>
        <w:br/>
      </w:r>
      <w:r>
        <w:rPr>
          <w:rFonts w:hint="eastAsia"/>
        </w:rPr>
        <w:t>　　图表 2024年中国四象限光电二极管发展趋势预测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f61763edd4333" w:history="1">
        <w:r>
          <w:rPr>
            <w:rStyle w:val="Hyperlink"/>
          </w:rPr>
          <w:t>2024-2030年中国四象限光电二极管发展现状分析与前景趋势预测报告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f61763edd4333" w:history="1">
        <w:r>
          <w:rPr>
            <w:rStyle w:val="Hyperlink"/>
          </w:rPr>
          <w:t>https://www.20087.com/0/29/SiXiangXianGuangDianErJiGuanFaZhanQuShiFenXi.html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热点：四个象限图、四象限光电二极管 高精度位移、光电二极管的图形符号、四象限光电二极管怎么使用、光电二极管电路原理图、光电二极管的iv曲线、场效应管内部二极管、光电二极管图像、波长对应的发光颜色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236b1dd744144" w:history="1">
      <w:r>
        <w:rPr>
          <w:rStyle w:val="Hyperlink"/>
        </w:rPr>
        <w:t>2024-2030年中国四象限光电二极管发展现状分析与前景趋势预测报告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SiXiangXianGuangDianErJiGuanFaZhanQuShiFenXi.html" TargetMode="External" Id="R81df61763edd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SiXiangXianGuangDianErJiGuanFaZhanQuShiFenXi.html" TargetMode="External" Id="R544236b1dd74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2023-12-02T02:44:01Z</dcterms:created>
  <dcterms:modified xsi:type="dcterms:W3CDTF">2023-12-02T03:44:01Z</dcterms:modified>
  <dc:subject>2024-2030年中国四象限光电二极管发展现状分析与前景趋势预测报告</dc:subject>
  <dc:title>2024-2030年中国四象限光电二极管发展现状分析与前景趋势预测报告</dc:title>
  <cp:keywords>2024-2030年中国四象限光电二极管发展现状分析与前景趋势预测报告</cp:keywords>
  <dc:description>2024-2030年中国四象限光电二极管发展现状分析与前景趋势预测报告</dc:description>
</cp:coreProperties>
</file>