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6b30b3c5c4b74" w:history="1">
              <w:r>
                <w:rPr>
                  <w:rStyle w:val="Hyperlink"/>
                </w:rPr>
                <w:t>2023年版中国塑料制袋机行业深度调研及发展前景分析报告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6b30b3c5c4b74" w:history="1">
              <w:r>
                <w:rPr>
                  <w:rStyle w:val="Hyperlink"/>
                </w:rPr>
                <w:t>2023年版中国塑料制袋机行业深度调研及发展前景分析报告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6b30b3c5c4b74" w:history="1">
                <w:r>
                  <w:rPr>
                    <w:rStyle w:val="Hyperlink"/>
                  </w:rPr>
                  <w:t>https://www.20087.com/0/79/SuLiaoZhiDaiJiFaZhanQuShi.html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袋机是塑料加工行业中一种重要的机械设备，用于将塑料薄膜制成各种规格的塑料袋。近年来，随着环保政策的趋严和消费者对可持续包装的关注度提升，塑料制袋机行业面临着转型升级的压力。目前，塑料制袋机不仅注重提高生产效率和产品质量，同时也致力于减少能源消耗和环境污染。新型塑料制袋机通常采用先进的自动化控制技术和节能设计，能够实现高速连续作业，同时还能根据不同客户需求进行定制化生产。此外，为应对塑料污染问题，一些制造商开始研发使用可降解或生物基塑料的制袋机。</w:t>
      </w:r>
      <w:r>
        <w:rPr>
          <w:rFonts w:hint="eastAsia"/>
        </w:rPr>
        <w:br/>
      </w:r>
      <w:r>
        <w:rPr>
          <w:rFonts w:hint="eastAsia"/>
        </w:rPr>
        <w:t>　　未来，塑料制袋机行业的发展将更加注重环保与可持续性。一方面，随着环保法规的不断完善，对塑料袋的限制将越来越严格，这促使制造商转向生产可降解或循环再利用的塑料袋，相应的制袋机也将进行技术升级，以适应新型材料的加工需求。另一方面，智能化将成为塑料制袋机的重要发展方向，通过集成物联网(IoT)技术和数据分析能力，实现远程监控、预测性维护等功能，进一步提升设备的运行效率和维护便利性。此外，随着个性化包装需求的增长，具备高度灵活性和定制化生产能力的制袋机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6b30b3c5c4b74" w:history="1">
        <w:r>
          <w:rPr>
            <w:rStyle w:val="Hyperlink"/>
          </w:rPr>
          <w:t>2023年版中国塑料制袋机行业深度调研及发展前景分析报告</w:t>
        </w:r>
      </w:hyperlink>
      <w:r>
        <w:rPr>
          <w:rFonts w:hint="eastAsia"/>
        </w:rPr>
        <w:t>》全面分析了塑料制袋机行业的市场规模、供需状况及产业链结构，深入探讨了塑料制袋机各细分市场的品牌竞争情况和价格动态，聚焦塑料制袋机重点企业经营现状，揭示了行业的集中度和竞争格局。此外，塑料制袋机报告对塑料制袋机行业的市场前景进行了科学预测，揭示了行业未来的发展趋势、潜在风险和机遇。塑料制袋机报告旨在为塑料制袋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塑料制袋机行业概述</w:t>
      </w:r>
      <w:r>
        <w:rPr>
          <w:rFonts w:hint="eastAsia"/>
        </w:rPr>
        <w:br/>
      </w:r>
      <w:r>
        <w:rPr>
          <w:rFonts w:hint="eastAsia"/>
        </w:rPr>
        <w:t>　　第一节 塑料制袋机产品概述</w:t>
      </w:r>
      <w:r>
        <w:rPr>
          <w:rFonts w:hint="eastAsia"/>
        </w:rPr>
        <w:br/>
      </w:r>
      <w:r>
        <w:rPr>
          <w:rFonts w:hint="eastAsia"/>
        </w:rPr>
        <w:t>　　第二节 塑料制袋机产品说明</w:t>
      </w:r>
      <w:r>
        <w:rPr>
          <w:rFonts w:hint="eastAsia"/>
        </w:rPr>
        <w:br/>
      </w:r>
      <w:r>
        <w:rPr>
          <w:rFonts w:hint="eastAsia"/>
        </w:rPr>
        <w:t>　　　　一、塑料制袋机用途</w:t>
      </w:r>
      <w:r>
        <w:rPr>
          <w:rFonts w:hint="eastAsia"/>
        </w:rPr>
        <w:br/>
      </w:r>
      <w:r>
        <w:rPr>
          <w:rFonts w:hint="eastAsia"/>
        </w:rPr>
        <w:t>　　　　二、塑料制袋机特征</w:t>
      </w:r>
      <w:r>
        <w:rPr>
          <w:rFonts w:hint="eastAsia"/>
        </w:rPr>
        <w:br/>
      </w:r>
      <w:r>
        <w:rPr>
          <w:rFonts w:hint="eastAsia"/>
        </w:rPr>
        <w:t>　　　　三、塑料制袋机分类情况</w:t>
      </w:r>
      <w:r>
        <w:rPr>
          <w:rFonts w:hint="eastAsia"/>
        </w:rPr>
        <w:br/>
      </w:r>
      <w:r>
        <w:rPr>
          <w:rFonts w:hint="eastAsia"/>
        </w:rPr>
        <w:t>　　第三节 塑料制袋机产业链分析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中国塑料制袋机行业分析</w:t>
      </w:r>
      <w:r>
        <w:rPr>
          <w:rFonts w:hint="eastAsia"/>
        </w:rPr>
        <w:br/>
      </w:r>
      <w:r>
        <w:rPr>
          <w:rFonts w:hint="eastAsia"/>
        </w:rPr>
        <w:t>　　第一节 中国塑料制袋机市场存在的问题分析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中国塑料制袋机市场面临的挑战分析</w:t>
      </w:r>
      <w:r>
        <w:rPr>
          <w:rFonts w:hint="eastAsia"/>
        </w:rPr>
        <w:br/>
      </w:r>
      <w:r>
        <w:rPr>
          <w:rFonts w:hint="eastAsia"/>
        </w:rPr>
        <w:t>　　第三节 塑料制袋机行业SWOT分析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塑料制袋机行业及其主要上下游产品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塑料制袋机主要上游产品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塑料制袋机市场供需态势分析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中国塑料制袋机市场运行情况分析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一、国内塑料制袋机产能分析</w:t>
      </w:r>
      <w:r>
        <w:rPr>
          <w:rFonts w:hint="eastAsia"/>
        </w:rPr>
        <w:br/>
      </w:r>
      <w:r>
        <w:rPr>
          <w:rFonts w:hint="eastAsia"/>
        </w:rPr>
        <w:t>　　　　二、国内塑料制袋机市场生产情况分析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三、国内塑料制袋机市场需求情况分析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中国塑料制袋机行业市场供需平衡分析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中国塑料制袋机行业供需平衡预测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2023-2029年塑料制袋机进出口分析</w:t>
      </w:r>
      <w:r>
        <w:rPr>
          <w:rFonts w:hint="eastAsia"/>
        </w:rPr>
        <w:br/>
      </w:r>
      <w:r>
        <w:rPr>
          <w:rFonts w:hint="eastAsia"/>
        </w:rPr>
        <w:t>　　第一节 2018-2023年塑料制袋机进出口对比分析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一、2018-2023年塑料制袋机进出口总量对比分析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二、2018-2023年塑料制袋机进出口金额对比分析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2018-2023年塑料制袋机进口分析</w:t>
      </w:r>
      <w:r>
        <w:rPr>
          <w:rFonts w:hint="eastAsia"/>
        </w:rPr>
        <w:br/>
      </w:r>
      <w:r>
        <w:rPr>
          <w:rFonts w:hint="eastAsia"/>
        </w:rPr>
        <w:t>　　　　一、2018-2023年塑料制袋机进口数量变化分析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二、2018-2023年塑料制袋机进口金额变化分析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2018-2023年塑料制袋机出口分析</w:t>
      </w:r>
      <w:r>
        <w:rPr>
          <w:rFonts w:hint="eastAsia"/>
        </w:rPr>
        <w:br/>
      </w:r>
      <w:r>
        <w:rPr>
          <w:rFonts w:hint="eastAsia"/>
        </w:rPr>
        <w:t>　　　　一、2018-2023年塑料制袋机出口数量变化分析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二、2018-2023年塑料制袋机出口金额变化分析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2023-2029年塑料制袋机进出口预测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2023-2029年塑料制袋机价格走势分析</w:t>
      </w:r>
      <w:r>
        <w:rPr>
          <w:rFonts w:hint="eastAsia"/>
        </w:rPr>
        <w:br/>
      </w:r>
      <w:r>
        <w:rPr>
          <w:rFonts w:hint="eastAsia"/>
        </w:rPr>
        <w:t>　　第一节 2018-2023年塑料制袋机价格走势分析</w:t>
      </w:r>
      <w:r>
        <w:rPr>
          <w:rFonts w:hint="eastAsia"/>
        </w:rPr>
        <w:br/>
      </w:r>
      <w:r>
        <w:rPr>
          <w:rFonts w:hint="eastAsia"/>
        </w:rPr>
        <w:t>　　第二节 塑料制袋机价格影响因素分析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2023-2029年塑料制袋机价格预测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2018-2023年中国塑料制袋机行业总体发展状况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中国塑料制袋机行业规模情况分析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2018-2023年中国塑料制袋机行业区域市场分析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中国塑料制袋机行业区域分布状况</w:t>
      </w:r>
      <w:r>
        <w:rPr>
          <w:rFonts w:hint="eastAsia"/>
        </w:rPr>
        <w:br/>
      </w:r>
      <w:r>
        <w:rPr>
          <w:rFonts w:hint="eastAsia"/>
        </w:rPr>
        <w:t>　　第二节 中国塑料制袋机行业分地区发展状况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1、塑料制袋机市场规模分析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1、塑料制袋机市场规模分析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1、塑料制袋机市场规模分析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1、塑料制袋机市场规模分析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1、塑料制袋机市场规模分析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1、塑料制袋机市场规模分析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塑料制袋机行业竞争情况</w:t>
      </w:r>
      <w:r>
        <w:rPr>
          <w:rFonts w:hint="eastAsia"/>
        </w:rPr>
        <w:br/>
      </w:r>
      <w:r>
        <w:rPr>
          <w:rFonts w:hint="eastAsia"/>
        </w:rPr>
        <w:t>　　第一节 我国塑料制袋机行业竞争格局分析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主要塑料制袋机企业竞争分析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国内重点塑料制袋机企业竞争分析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塑料制袋机行业未来发展预测及投资前景分析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2023-2029年塑料制袋机行业发展预测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一、2023-2029年塑料制袋机产能预测</w:t>
      </w:r>
      <w:r>
        <w:rPr>
          <w:rFonts w:hint="eastAsia"/>
        </w:rPr>
        <w:br/>
      </w:r>
      <w:r>
        <w:rPr>
          <w:rFonts w:hint="eastAsia"/>
        </w:rPr>
        <w:t>　　　　二、2023-2029年塑料制袋机行业市场容量预测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三、2023-2029年塑料制袋机进出口预测</w:t>
      </w:r>
      <w:r>
        <w:rPr>
          <w:rFonts w:hint="eastAsia"/>
        </w:rPr>
        <w:br/>
      </w:r>
      <w:r>
        <w:rPr>
          <w:rFonts w:hint="eastAsia"/>
        </w:rPr>
        <w:t>　　　　四、2023-2029年塑料制袋机竞争格局预测</w:t>
      </w:r>
      <w:r>
        <w:rPr>
          <w:rFonts w:hint="eastAsia"/>
        </w:rPr>
        <w:br/>
      </w:r>
      <w:r>
        <w:rPr>
          <w:rFonts w:hint="eastAsia"/>
        </w:rPr>
        <w:t>　　第二节 塑料制袋机产品投资机会</w:t>
      </w:r>
      <w:r>
        <w:rPr>
          <w:rFonts w:hint="eastAsia"/>
        </w:rPr>
        <w:br/>
      </w:r>
      <w:r>
        <w:rPr>
          <w:rFonts w:hint="eastAsia"/>
        </w:rPr>
        <w:t>　　第三节 塑料制袋机产品投资收益预测</w:t>
      </w:r>
      <w:r>
        <w:rPr>
          <w:rFonts w:hint="eastAsia"/>
        </w:rPr>
        <w:br/>
      </w:r>
      <w:r>
        <w:rPr>
          <w:rFonts w:hint="eastAsia"/>
        </w:rPr>
        <w:t>　　第四节 塑料制袋机产品投资热点及未来投资方向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塑料制袋机行业投资风险及投资建议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中国塑料制袋机行业市场发展趋势预测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塑料制袋机行业历程</w:t>
      </w:r>
      <w:r>
        <w:rPr>
          <w:rFonts w:hint="eastAsia"/>
        </w:rPr>
        <w:br/>
      </w:r>
      <w:r>
        <w:rPr>
          <w:rFonts w:hint="eastAsia"/>
        </w:rPr>
        <w:t>　　图表 塑料制袋机行业生命周期</w:t>
      </w:r>
      <w:r>
        <w:rPr>
          <w:rFonts w:hint="eastAsia"/>
        </w:rPr>
        <w:br/>
      </w:r>
      <w:r>
        <w:rPr>
          <w:rFonts w:hint="eastAsia"/>
        </w:rPr>
        <w:t>　　图表 塑料制袋机行业产业链分析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2018-2023年塑料制袋机行业市场容量分析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塑料制袋机行业动态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2018-2023年中国塑料制袋机市场需求量及增速统计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2023年中国塑料制袋机行业需求领域分布格局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2018-2023年中国塑料制袋机进口金额分析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2018-2023年中国塑料制袋机出口数量分析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2018-2023年中国塑料制袋机出口金额分析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2023年中国塑料制袋机进口国家及地区分析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2023年中国塑料制袋机出口国家及地区分析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塑料制袋机行业类别</w:t>
      </w:r>
      <w:r>
        <w:rPr>
          <w:rFonts w:hint="eastAsia"/>
        </w:rPr>
        <w:br/>
      </w:r>
      <w:r>
        <w:rPr>
          <w:rFonts w:hint="eastAsia"/>
        </w:rPr>
        <w:t>　　图表 塑料制袋机行业产业链调研</w:t>
      </w:r>
      <w:r>
        <w:rPr>
          <w:rFonts w:hint="eastAsia"/>
        </w:rPr>
        <w:br/>
      </w:r>
      <w:r>
        <w:rPr>
          <w:rFonts w:hint="eastAsia"/>
        </w:rPr>
        <w:t>　　图表 塑料制袋机行业现状</w:t>
      </w:r>
      <w:r>
        <w:rPr>
          <w:rFonts w:hint="eastAsia"/>
        </w:rPr>
        <w:br/>
      </w:r>
      <w:r>
        <w:rPr>
          <w:rFonts w:hint="eastAsia"/>
        </w:rPr>
        <w:t>　　图表 塑料制袋机行业标准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2023年中国塑料制袋机行业产能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2018-2023年中国塑料制袋机行业产量统计</w:t>
      </w:r>
      <w:r>
        <w:rPr>
          <w:rFonts w:hint="eastAsia"/>
        </w:rPr>
        <w:br/>
      </w:r>
      <w:r>
        <w:rPr>
          <w:rFonts w:hint="eastAsia"/>
        </w:rPr>
        <w:t>　　图表 塑料制袋机行业动态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2018-2023年中国塑料制袋机市场需求量</w:t>
      </w:r>
      <w:r>
        <w:rPr>
          <w:rFonts w:hint="eastAsia"/>
        </w:rPr>
        <w:br/>
      </w:r>
      <w:r>
        <w:rPr>
          <w:rFonts w:hint="eastAsia"/>
        </w:rPr>
        <w:t>　　图表 2023年中国塑料制袋机行业需求区域调研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2018-2023年中国塑料制袋机行情</w:t>
      </w:r>
      <w:r>
        <w:rPr>
          <w:rFonts w:hint="eastAsia"/>
        </w:rPr>
        <w:br/>
      </w:r>
      <w:r>
        <w:rPr>
          <w:rFonts w:hint="eastAsia"/>
        </w:rPr>
        <w:t>　　图表 2018-2023年中国塑料制袋机价格走势图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2018-2023年中国塑料制袋机进口统计</w:t>
      </w:r>
      <w:r>
        <w:rPr>
          <w:rFonts w:hint="eastAsia"/>
        </w:rPr>
        <w:br/>
      </w:r>
      <w:r>
        <w:rPr>
          <w:rFonts w:hint="eastAsia"/>
        </w:rPr>
        <w:t>　　图表 2018-2023年中国塑料制袋机出口统计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**地区塑料制袋机市场调研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**地区塑料制袋机市场规模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**地区塑料制袋机市场调研</w:t>
      </w:r>
      <w:r>
        <w:rPr>
          <w:rFonts w:hint="eastAsia"/>
        </w:rPr>
        <w:br/>
      </w:r>
      <w:r>
        <w:rPr>
          <w:rFonts w:hint="eastAsia"/>
        </w:rPr>
        <w:t>　　图表 **地区塑料制袋机行业市场需求分析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塑料制袋机行业竞争对手分析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2023-2029年中国塑料制袋机市场需求预测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2023-2029年中国塑料制袋机行业市场规模预测</w:t>
      </w:r>
      <w:r>
        <w:rPr>
          <w:rFonts w:hint="eastAsia"/>
        </w:rPr>
        <w:br/>
      </w:r>
      <w:r>
        <w:rPr>
          <w:rFonts w:hint="eastAsia"/>
        </w:rPr>
        <w:t>　　图表 塑料制袋机行业准入条件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2023-2029年中国塑料制袋机行业发展趋势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2023-2029年中国塑料制袋机市场前景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6b30b3c5c4b74" w:history="1">
        <w:r>
          <w:rPr>
            <w:rStyle w:val="Hyperlink"/>
          </w:rPr>
          <w:t>2023年版中国塑料制袋机行业深度调研及发展前景分析报告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6b30b3c5c4b74" w:history="1">
        <w:r>
          <w:rPr>
            <w:rStyle w:val="Hyperlink"/>
          </w:rPr>
          <w:t>https://www.20087.com/0/79/SuLiaoZhiDaiJiFaZhanQuShi.html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c2ff61fa448a" w:history="1">
      <w:r>
        <w:rPr>
          <w:rStyle w:val="Hyperlink"/>
        </w:rPr>
        <w:t>2023年版中国塑料制袋机行业深度调研及发展前景分析报告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LiaoZhiDaiJiFaZhanQuShi.html" TargetMode="External" Id="R5bf6b30b3c5c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LiaoZhiDaiJiFaZhanQuShi.html" TargetMode="External" Id="R206dc2ff61fa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2023-02-16T23:59:00Z</dcterms:created>
  <dcterms:modified xsi:type="dcterms:W3CDTF">2023-02-17T00:59:00Z</dcterms:modified>
  <dc:subject>2023年版中国塑料制袋机行业深度调研及发展前景分析报告</dc:subject>
  <dc:title>2023年版中国塑料制袋机行业深度调研及发展前景分析报告</dc:title>
  <cp:keywords>2023年版中国塑料制袋机行业深度调研及发展前景分析报告</cp:keywords>
  <dc:description>2023年版中国塑料制袋机行业深度调研及发展前景分析报告</dc:description>
</cp:coreProperties>
</file>