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a50f0ed6b4a54" w:history="1">
              <w:r>
                <w:rPr>
                  <w:rStyle w:val="Hyperlink"/>
                </w:rPr>
                <w:t>全球与中国声音掩蔽系统行业发展分析及市场前景报告（2025-2031年）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a50f0ed6b4a54" w:history="1">
              <w:r>
                <w:rPr>
                  <w:rStyle w:val="Hyperlink"/>
                </w:rPr>
                <w:t>全球与中国声音掩蔽系统行业发展分析及市场前景报告（2025-2031年）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a50f0ed6b4a54" w:history="1">
                <w:r>
                  <w:rPr>
                    <w:rStyle w:val="Hyperlink"/>
                  </w:rPr>
                  <w:t>https://www.20087.com/0/19/ShengYinYanBiXiTongDeQianJingQuShi.html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音掩蔽系统是一种用于创建背景噪声，以掩盖环境中不希望听到的声音，如办公室中的谈话声或机械噪声，从而提高隐私性和集中注意力的系统。近年来，随着开放式办公空间的流行和对工作环境质量的重视，声音掩蔽系统的设计和应用范围得到了拓展。现代声音掩蔽系统通过精准的声学建模和多声道技术，能够生成更自然、更均匀的背景音，同时，通过智能控制面板或移动应用，用户可以轻松调整音量和音调，以适应不同场景。</w:t>
      </w:r>
      <w:r>
        <w:rPr>
          <w:rFonts w:hint="eastAsia"/>
        </w:rPr>
        <w:br/>
      </w:r>
      <w:r>
        <w:rPr>
          <w:rFonts w:hint="eastAsia"/>
        </w:rPr>
        <w:t>　　未来，声音掩蔽系统的发展将更加侧重于个性化和情境感知。个性化体现在系统将能够根据用户的偏好和行为模式，自动调整掩蔽声音的类型和强度，提供更加定制化的听觉体验。情境感知则指向开发能够感知周围环境变化（如人声、脚步声）的系统，自动调整掩蔽策略，以维持理想的听觉环境，特别是在需要高度集中或隐私的场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a50f0ed6b4a54" w:history="1">
        <w:r>
          <w:rPr>
            <w:rStyle w:val="Hyperlink"/>
          </w:rPr>
          <w:t>全球与中国声音掩蔽系统行业发展分析及市场前景报告（2025-2031年）</w:t>
        </w:r>
      </w:hyperlink>
      <w:r>
        <w:rPr>
          <w:rFonts w:hint="eastAsia"/>
        </w:rPr>
        <w:t>》基于权威数据和调研资料，采用定量与定性相结合的方法，系统分析了声音掩蔽系统行业的现状和未来趋势。通过对行业的长期跟踪研究，报告提供了清晰的市场分析和趋势预测，帮助投资者更好地理解行业投资价值。同时，结合声音掩蔽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声音掩蔽系统市场概述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按照不同产品类型，声音掩蔽系统主要可以分为如下几个类别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全球不同产品类型声音掩蔽系统销售额增长趋势2020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网络控制</w:t>
      </w:r>
      <w:r>
        <w:rPr>
          <w:rFonts w:hint="eastAsia"/>
        </w:rPr>
        <w:br/>
      </w:r>
      <w:r>
        <w:rPr>
          <w:rFonts w:hint="eastAsia"/>
        </w:rPr>
        <w:t>　　　　1.2.3 非网络控制</w:t>
      </w:r>
      <w:r>
        <w:rPr>
          <w:rFonts w:hint="eastAsia"/>
        </w:rPr>
        <w:br/>
      </w:r>
      <w:r>
        <w:rPr>
          <w:rFonts w:hint="eastAsia"/>
        </w:rPr>
        <w:t>　　1.3 从不同应用，声音掩蔽系统主要包括如下几个方面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全球不同应用声音掩蔽系统销售额增长趋势2020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医院和医疗保健</w:t>
      </w:r>
      <w:r>
        <w:rPr>
          <w:rFonts w:hint="eastAsia"/>
        </w:rPr>
        <w:br/>
      </w:r>
      <w:r>
        <w:rPr>
          <w:rFonts w:hint="eastAsia"/>
        </w:rPr>
        <w:t>　　　　1.3.3 政府及财政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声音掩蔽系统行业背景、发展历史、现状及趋势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声音掩蔽系统行业目前现状分析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声音掩蔽系统发展趋势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全球声音掩蔽系统总体规模分析</w:t>
      </w:r>
      <w:r>
        <w:rPr>
          <w:rFonts w:hint="eastAsia"/>
        </w:rPr>
        <w:br/>
      </w:r>
      <w:r>
        <w:rPr>
          <w:rFonts w:hint="eastAsia"/>
        </w:rPr>
        <w:t>　　2.1 全球声音掩蔽系统供需现状及预测（2020-2031）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全球声音掩蔽系统产能、产量、产能利用率及发展趋势（2020-2031）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全球声音掩蔽系统产量、需求量及发展趋势（2020-2031）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全球主要地区声音掩蔽系统产量及发展趋势（2020-2031）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全球主要地区声音掩蔽系统产量（2020-2025）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全球主要地区声音掩蔽系统产量（2025-2031）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全球主要地区声音掩蔽系统产量市场份额（2020-2031）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中国声音掩蔽系统供需现状及预测（2020-2031）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中国声音掩蔽系统产能、产量、产能利用率及发展趋势（2020-2031）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中国声音掩蔽系统产量、市场需求量及发展趋势（2020-2031）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全球声音掩蔽系统销量及销售额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全球市场声音掩蔽系统销售额（2020-2031）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全球市场声音掩蔽系统销量（2020-2031）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全球市场声音掩蔽系统价格趋势（2020-2031）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全球市场主要厂商声音掩蔽系统产能市场份额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全球市场主要厂商声音掩蔽系统销量（2020-2025）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全球市场主要厂商声音掩蔽系统销量（2020-2025）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全球市场主要厂商声音掩蔽系统销售收入（2020-2025）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全球市场主要厂商声音掩蔽系统销售价格（2020-2025）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2025年全球主要生产商声音掩蔽系统收入排名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中国市场主要厂商声音掩蔽系统销量（2020-2025）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中国市场主要厂商声音掩蔽系统销量（2020-2025）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中国市场主要厂商声音掩蔽系统销售收入（2020-2025）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2025年中国主要生产商声音掩蔽系统收入排名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中国市场主要厂商声音掩蔽系统销售价格（2020-2025）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全球主要厂商声音掩蔽系统总部及产地分布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全球主要厂商成立时间及声音掩蔽系统商业化日期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全球主要厂商声音掩蔽系统产品类型及应用</w:t>
      </w:r>
      <w:r>
        <w:rPr>
          <w:rFonts w:hint="eastAsia"/>
        </w:rPr>
        <w:br/>
      </w:r>
      <w:r>
        <w:rPr>
          <w:rFonts w:hint="eastAsia"/>
        </w:rPr>
        <w:t>　　3.7 声音掩蔽系统行业集中度、竞争程度分析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声音掩蔽系统行业集中度分析：2025年全球Top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全球声音掩蔽系统第一梯队、第二梯队和第三梯队生产商（品牌）及市场份额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全球声音掩蔽系统主要地区分析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全球主要地区声音掩蔽系统市场规模分析：2020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全球主要地区声音掩蔽系统销售收入及市场份额（2020-2025年）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全球主要地区声音掩蔽系统销售收入预测（2025-2031年）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全球主要地区声音掩蔽系统销量分析：2020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全球主要地区声音掩蔽系统销量及市场份额（2020-2025年）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全球主要地区声音掩蔽系统销量及市场份额预测（2025-2031）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北美市场声音掩蔽系统销量、收入及增长率（2020-2031）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欧洲市场声音掩蔽系统销量、收入及增长率（2020-2031）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中国市场声音掩蔽系统销量、收入及增长率（2020-2031）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日本市场声音掩蔽系统销量、收入及增长率（2020-2031）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东南亚市场声音掩蔽系统销量、收入及增长率（2020-2031）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印度市场声音掩蔽系统销量、收入及增长率（2020-2031）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声音掩蔽系统销量、收入、价格及毛利率（2020-2025）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声音掩蔽系统销量、收入、价格及毛利率（2020-2025）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声音掩蔽系统销量、收入、价格及毛利率（2020-2025）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声音掩蔽系统销量、收入、价格及毛利率（2020-2025）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声音掩蔽系统销量、收入、价格及毛利率（2020-2025）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声音掩蔽系统销量、收入、价格及毛利率（2020-2025）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声音掩蔽系统销量、收入、价格及毛利率（2020-2025）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声音掩蔽系统销量、收入、价格及毛利率（2020-2025）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声音掩蔽系统销量、收入、价格及毛利率（2020-2025）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声音掩蔽系统销量、收入、价格及毛利率（2020-2025）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不同产品类型声音掩蔽系统分析</w:t>
      </w:r>
      <w:r>
        <w:rPr>
          <w:rFonts w:hint="eastAsia"/>
        </w:rPr>
        <w:br/>
      </w:r>
      <w:r>
        <w:rPr>
          <w:rFonts w:hint="eastAsia"/>
        </w:rPr>
        <w:t>　　6.1 全球不同产品类型声音掩蔽系统销量（2020-2031）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全球不同产品类型声音掩蔽系统销量及市场份额（2020-2025）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全球不同产品类型声音掩蔽系统销量预测（2025-2031）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全球不同产品类型声音掩蔽系统收入（2020-2031）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全球不同产品类型声音掩蔽系统收入及市场份额（2020-2025）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全球不同产品类型声音掩蔽系统收入预测（2025-2031）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全球不同产品类型声音掩蔽系统价格走势（2020-2031）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不同应用声音掩蔽系统分析</w:t>
      </w:r>
      <w:r>
        <w:rPr>
          <w:rFonts w:hint="eastAsia"/>
        </w:rPr>
        <w:br/>
      </w:r>
      <w:r>
        <w:rPr>
          <w:rFonts w:hint="eastAsia"/>
        </w:rPr>
        <w:t>　　7.1 全球不同应用声音掩蔽系统销量（2020-2031）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全球不同应用声音掩蔽系统销量及市场份额（2020-2025）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全球不同应用声音掩蔽系统销量预测（2025-2031）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全球不同应用声音掩蔽系统收入（2020-2031）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全球不同应用声音掩蔽系统收入及市场份额（2020-2025）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全球不同应用声音掩蔽系统收入预测（2025-2031）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全球不同应用声音掩蔽系统价格走势（2020-2031）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声音掩蔽系统产业链分析</w:t>
      </w:r>
      <w:r>
        <w:rPr>
          <w:rFonts w:hint="eastAsia"/>
        </w:rPr>
        <w:br/>
      </w:r>
      <w:r>
        <w:rPr>
          <w:rFonts w:hint="eastAsia"/>
        </w:rPr>
        <w:t>　　8.2 声音掩蔽系统产业上游供应分析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声音掩蔽系统下游典型客户</w:t>
      </w:r>
      <w:r>
        <w:rPr>
          <w:rFonts w:hint="eastAsia"/>
        </w:rPr>
        <w:br/>
      </w:r>
      <w:r>
        <w:rPr>
          <w:rFonts w:hint="eastAsia"/>
        </w:rPr>
        <w:t>　　8.4 声音掩蔽系统销售渠道分析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声音掩蔽系统行业发展机遇及主要驱动因素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声音掩蔽系统行业发展面临的风险</w:t>
      </w:r>
      <w:r>
        <w:rPr>
          <w:rFonts w:hint="eastAsia"/>
        </w:rPr>
        <w:br/>
      </w:r>
      <w:r>
        <w:rPr>
          <w:rFonts w:hint="eastAsia"/>
        </w:rPr>
        <w:t>　　9.3 声音掩蔽系统行业政策分析</w:t>
      </w:r>
      <w:r>
        <w:rPr>
          <w:rFonts w:hint="eastAsia"/>
        </w:rPr>
        <w:br/>
      </w:r>
      <w:r>
        <w:rPr>
          <w:rFonts w:hint="eastAsia"/>
        </w:rPr>
        <w:t>　　9.4 声音掩蔽系统中国企业SWOT分析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全球不同产品类型声音掩蔽系统销售额增长（CAGR）趋势2020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声音掩蔽系统行业目前发展现状</w:t>
      </w:r>
      <w:r>
        <w:rPr>
          <w:rFonts w:hint="eastAsia"/>
        </w:rPr>
        <w:br/>
      </w:r>
      <w:r>
        <w:rPr>
          <w:rFonts w:hint="eastAsia"/>
        </w:rPr>
        <w:t>　　表 4： 声音掩蔽系统发展趋势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全球主要地区声音掩蔽系统产量增速（CAGR）：（2020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全球主要地区声音掩蔽系统产量（2020-2025）&amp;（千平方米）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全球主要地区声音掩蔽系统产量（2025-2031）&amp;（千平方米）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全球主要地区声音掩蔽系统产量市场份额（2020-2025）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全球主要地区声音掩蔽系统产量（2025-2031）&amp;（千平方米）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全球市场主要厂商声音掩蔽系统产能（2024-2025）&amp;（千平方米）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全球市场主要厂商声音掩蔽系统销量（2020-2025）&amp;（千平方米）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全球市场主要厂商声音掩蔽系统销量市场份额（2020-2025）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全球市场主要厂商声音掩蔽系统销售收入（2020-2025）&amp;（百万美元）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全球市场主要厂商声音掩蔽系统销售收入市场份额（2020-2025）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全球市场主要厂商声音掩蔽系统销售价格（2020-2025）&amp;（美元/平方米）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2025年全球主要生产商声音掩蔽系统收入排名（百万美元）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中国市场主要厂商声音掩蔽系统销量（2020-2025）&amp;（千平方米）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中国市场主要厂商声音掩蔽系统销量市场份额（2020-2025）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中国市场主要厂商声音掩蔽系统销售收入（2020-2025）&amp;（百万美元）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中国市场主要厂商声音掩蔽系统销售收入市场份额（2020-2025）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2025年中国主要生产商声音掩蔽系统收入排名（百万美元）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中国市场主要厂商声音掩蔽系统销售价格（2020-2025）&amp;（美元/平方米）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全球主要厂商声音掩蔽系统总部及产地分布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全球主要厂商成立时间及声音掩蔽系统商业化日期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全球主要厂商声音掩蔽系统产品类型及应用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2025年全球声音掩蔽系统主要厂商市场地位（第一梯队、第二梯队和第三梯队）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全球声音掩蔽系统市场投资、并购等现状分析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全球主要地区声音掩蔽系统销售收入增速：（2020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全球主要地区声音掩蔽系统销售收入（2020-2025）&amp;（百万美元）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全球主要地区声音掩蔽系统销售收入市场份额（2020-2025）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全球主要地区声音掩蔽系统收入（2025-2031）&amp;（百万美元）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全球主要地区声音掩蔽系统收入市场份额（2025-2031）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全球主要地区声音掩蔽系统销量（千平方米）：2020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全球主要地区声音掩蔽系统销量（2020-2025）&amp;（千平方米）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全球主要地区声音掩蔽系统销量市场份额（2020-2025）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全球主要地区声音掩蔽系统销量（2025-2031）&amp;（千平方米）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全球主要地区声音掩蔽系统销量份额（2025-2031）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声音掩蔽系统销量（千平方米）、收入（百万美元）、价格（美元/平方米）及毛利率（2020-2025）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声音掩蔽系统销量（千平方米）、收入（百万美元）、价格（美元/平方米）及毛利率（2020-2025）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声音掩蔽系统销量（千平方米）、收入（百万美元）、价格（美元/平方米）及毛利率（2020-2025）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声音掩蔽系统销量（千平方米）、收入（百万美元）、价格（美元/平方米）及毛利率（2020-2025）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声音掩蔽系统销量（千平方米）、收入（百万美元）、价格（美元/平方米）及毛利率（2020-2025）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声音掩蔽系统销量（千平方米）、收入（百万美元）、价格（美元/平方米）及毛利率（2020-2025）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声音掩蔽系统销量（千平方米）、收入（百万美元）、价格（美元/平方米）及毛利率（2020-2025）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声音掩蔽系统销量（千平方米）、收入（百万美元）、价格（美元/平方米）及毛利率（2020-2025）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声音掩蔽系统销量（千平方米）、收入（百万美元）、价格（美元/平方米）及毛利率（2020-2025）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声音掩蔽系统生产基地、销售区域、竞争对手及市场地位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声音掩蔽系统产品规格、参数及市场应用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声音掩蔽系统销量（千平方米）、收入（百万美元）、价格（美元/平方米）及毛利率（2020-2025）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全球不同产品类型声音掩蔽系统销量（2020-2025年）&amp;（千平方米）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全球不同产品类型声音掩蔽系统销量市场份额（2020-2025）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全球不同产品类型声音掩蔽系统销量预测（2025-2031）&amp;（千平方米）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全球市场不同产品类型声音掩蔽系统销量市场份额预测（2025-2031）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全球不同产品类型声音掩蔽系统收入（2020-2025年）&amp;（百万美元）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全球不同产品类型声音掩蔽系统收入市场份额（2020-2025）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全球不同产品类型声音掩蔽系统收入预测（2025-2031）&amp;（百万美元）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全球不同产品类型声音掩蔽系统收入市场份额预测（2025-2031）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全球不同应用声音掩蔽系统销量（2020-2025年）&amp;（千平方米）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全球不同应用声音掩蔽系统销量市场份额（2020-2025）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全球不同应用声音掩蔽系统销量预测（2025-2031）&amp;（千平方米）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全球市场不同应用声音掩蔽系统销量市场份额预测（2025-2031）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全球不同应用声音掩蔽系统收入（2020-2025年）&amp;（百万美元）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全球不同应用声音掩蔽系统收入市场份额（2020-2025）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全球不同应用声音掩蔽系统收入预测（2025-2031）&amp;（百万美元）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全球不同应用声音掩蔽系统收入市场份额预测（2025-2031）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声音掩蔽系统上游原料供应商及联系方式列表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声音掩蔽系统典型客户列表</w:t>
      </w:r>
      <w:r>
        <w:rPr>
          <w:rFonts w:hint="eastAsia"/>
        </w:rPr>
        <w:br/>
      </w:r>
      <w:r>
        <w:rPr>
          <w:rFonts w:hint="eastAsia"/>
        </w:rPr>
        <w:t>　　表 106： 声音掩蔽系统主要销售模式及销售渠道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声音掩蔽系统行业发展机遇及主要驱动因素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声音掩蔽系统行业发展面临的风险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声音掩蔽系统行业政策分析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声音掩蔽系统产品图片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全球不同产品类型声音掩蔽系统销售额2020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全球不同产品类型声音掩蔽系统市场份额2024 VS 2025</w:t>
      </w:r>
      <w:r>
        <w:rPr>
          <w:rFonts w:hint="eastAsia"/>
        </w:rPr>
        <w:br/>
      </w:r>
      <w:r>
        <w:rPr>
          <w:rFonts w:hint="eastAsia"/>
        </w:rPr>
        <w:t>　　图 4： 网络控制产品图片</w:t>
      </w:r>
      <w:r>
        <w:rPr>
          <w:rFonts w:hint="eastAsia"/>
        </w:rPr>
        <w:br/>
      </w:r>
      <w:r>
        <w:rPr>
          <w:rFonts w:hint="eastAsia"/>
        </w:rPr>
        <w:t>　　图 5： 非网络控制产品图片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全球不同应用声音掩蔽系统市场份额2024 VS 2025</w:t>
      </w:r>
      <w:r>
        <w:rPr>
          <w:rFonts w:hint="eastAsia"/>
        </w:rPr>
        <w:br/>
      </w:r>
      <w:r>
        <w:rPr>
          <w:rFonts w:hint="eastAsia"/>
        </w:rPr>
        <w:t>　　图 8： 医院和医疗保健</w:t>
      </w:r>
      <w:r>
        <w:rPr>
          <w:rFonts w:hint="eastAsia"/>
        </w:rPr>
        <w:br/>
      </w:r>
      <w:r>
        <w:rPr>
          <w:rFonts w:hint="eastAsia"/>
        </w:rPr>
        <w:t>　　图 9： 政府及财政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全球声音掩蔽系统产能、产量、产能利用率及发展趋势（2020-2031）&amp;（千平方米）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全球声音掩蔽系统产量、需求量及发展趋势（2020-2031）&amp;（千平方米）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全球主要地区声音掩蔽系统产量（2020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全球主要地区声音掩蔽系统产量市场份额（2020-2031）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中国声音掩蔽系统产能、产量、产能利用率及发展趋势（2020-2031）&amp;（千平方米）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中国声音掩蔽系统产量、市场需求量及发展趋势（2020-2031）&amp;（千平方米）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全球声音掩蔽系统市场销售额及增长率：（2020-2031）&amp;（百万美元）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全球市场声音掩蔽系统市场规模：2020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全球市场声音掩蔽系统销量及增长率（2020-2031）&amp;（千平方米）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全球市场声音掩蔽系统价格趋势（2020-2031）&amp;（美元/平方米）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2025年全球市场主要厂商声音掩蔽系统销量市场份额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2025年全球市场主要厂商声音掩蔽系统收入市场份额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2025年中国市场主要厂商声音掩蔽系统销量市场份额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2025年中国市场主要厂商声音掩蔽系统收入市场份额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2025年全球前五大生产商声音掩蔽系统市场份额</w:t>
      </w:r>
      <w:r>
        <w:rPr>
          <w:rFonts w:hint="eastAsia"/>
        </w:rPr>
        <w:br/>
      </w:r>
      <w:r>
        <w:rPr>
          <w:rFonts w:hint="eastAsia"/>
        </w:rPr>
        <w:t>　　图 28： 2025年全球声音掩蔽系统第一梯队、第二梯队和第三梯队厂商及市场份额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全球主要地区声音掩蔽系统销售收入（2020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全球主要地区声音掩蔽系统销售收入市场份额（2024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北美市场声音掩蔽系统销量及增长率（2020-2031）&amp;（千平方米）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北美市场声音掩蔽系统收入及增长率（2020-2031）&amp;（百万美元）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欧洲市场声音掩蔽系统销量及增长率（2020-2031）&amp;（千平方米）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欧洲市场声音掩蔽系统收入及增长率（2020-2031）&amp;（百万美元）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中国市场声音掩蔽系统销量及增长率（2020-2031）&amp;（千平方米）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中国市场声音掩蔽系统收入及增长率（2020-2031）&amp;（百万美元）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日本市场声音掩蔽系统销量及增长率（2020-2031）&amp;（千平方米）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日本市场声音掩蔽系统收入及增长率（2020-2031）&amp;（百万美元）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东南亚市场声音掩蔽系统销量及增长率（2020-2031）&amp;（千平方米）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东南亚市场声音掩蔽系统收入及增长率（2020-2031）&amp;（百万美元）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印度市场声音掩蔽系统销量及增长率（2020-2031）&amp;（千平方米）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42： 印度市场声音掩蔽系统收入及增长率（2020-2031）&amp;（百万美元）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全球不同产品类型声音掩蔽系统价格走势（2020-2031）&amp;（美元/平方米）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全球不同应用声音掩蔽系统价格走势（2020-2031）&amp;（美元/平方米）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声音掩蔽系统产业链</w:t>
      </w:r>
      <w:r>
        <w:rPr>
          <w:rFonts w:hint="eastAsia"/>
        </w:rPr>
        <w:br/>
      </w:r>
      <w:r>
        <w:rPr>
          <w:rFonts w:hint="eastAsia"/>
        </w:rPr>
        <w:t>　　图 46： 声音掩蔽系统中国企业SWOT分析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a50f0ed6b4a54" w:history="1">
        <w:r>
          <w:rPr>
            <w:rStyle w:val="Hyperlink"/>
          </w:rPr>
          <w:t>全球与中国声音掩蔽系统行业发展分析及市场前景报告（2025-2031年）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a50f0ed6b4a54" w:history="1">
        <w:r>
          <w:rPr>
            <w:rStyle w:val="Hyperlink"/>
          </w:rPr>
          <w:t>https://www.20087.com/0/19/ShengYinYanBiXiTongDeQianJingQuShi.html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防录音屏蔽器、声音掩蔽系统的作用、学会屏蔽外界的声音、声音掩蔽效应例子、扬声器没声音怎么设置、声音遮蔽效应、低频掩蔽音对高频声音的掩蔽作用、声音的掩蔽分为哪几类、干扰器声音40分钟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10085b83f4b85" w:history="1">
      <w:r>
        <w:rPr>
          <w:rStyle w:val="Hyperlink"/>
        </w:rPr>
        <w:t>全球与中国声音掩蔽系统行业发展分析及市场前景报告（2025-2031年）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engYinYanBiXiTongDeQianJingQuShi.html" TargetMode="External" Id="R330a50f0ed6b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engYinYanBiXiTongDeQianJingQuShi.html" TargetMode="External" Id="Rd0210085b83f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2025-04-27T23:37:00Z</dcterms:created>
  <dcterms:modified xsi:type="dcterms:W3CDTF">2025-04-28T00:37:00Z</dcterms:modified>
  <dc:subject>全球与中国声音掩蔽系统行业发展分析及市场前景报告（2025-2031年）</dc:subject>
  <dc:title>全球与中国声音掩蔽系统行业发展分析及市场前景报告（2025-2031年）</dc:title>
  <cp:keywords>全球与中国声音掩蔽系统行业发展分析及市场前景报告（2025-2031年）</cp:keywords>
  <dc:description>全球与中国声音掩蔽系统行业发展分析及市场前景报告（2025-2031年）</dc:description>
</cp:coreProperties>
</file>