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3ae100c2b4774" w:history="1">
              <w:r>
                <w:rPr>
                  <w:rStyle w:val="Hyperlink"/>
                </w:rPr>
                <w:t>2024-2030年中国外转子离心风机行业分析与趋势预测报告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3ae100c2b4774" w:history="1">
              <w:r>
                <w:rPr>
                  <w:rStyle w:val="Hyperlink"/>
                </w:rPr>
                <w:t>2024-2030年中国外转子离心风机行业分析与趋势预测报告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3ae100c2b4774" w:history="1">
                <w:r>
                  <w:rPr>
                    <w:rStyle w:val="Hyperlink"/>
                  </w:rPr>
                  <w:t>https://www.20087.com/0/09/WaiZhuanZiLiXinFengJiHangYeQianJingQuShi.html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转子离心风机以其紧凑的结构、高效率、低噪音等优势，在空调系统、通风设备、空气净化器等领域得到广泛应用。相比于内转子风机，外转子风机通过直接驱动方式，减少了传动损失，提高了能效。此外，其宽风量、低风压的特点使其特别适用于需要大面积送风的应用场景。</w:t>
      </w:r>
      <w:r>
        <w:rPr>
          <w:rFonts w:hint="eastAsia"/>
        </w:rPr>
        <w:br/>
      </w:r>
      <w:r>
        <w:rPr>
          <w:rFonts w:hint="eastAsia"/>
        </w:rPr>
        <w:t>　　随着节能减排政策的推行和能效标准的提升，外转子离心风机的技术发展将更加注重能效优化和智能化。通过优化叶片设计、使用更高效的电机以及集成智能控制技术，实现风机运行的精确控制和能耗降低。在材料方面，采用轻质高强度材料，如碳纤维复合材料，可以进一步减轻重量，提高运行效率。此外，随着物联网技术的发展，风机将集成远程监控、故障预测与自适应调节功能，提高系统的稳定性和维护便利性。在环保要求日益严格的背景下，开发低噪音、低振动、无油润滑的外转子离心风机将成为趋势，以适应更多对环境友好型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3ae100c2b4774" w:history="1">
        <w:r>
          <w:rPr>
            <w:rStyle w:val="Hyperlink"/>
          </w:rPr>
          <w:t>2024-2030年中国外转子离心风机行业分析与趋势预测报告</w:t>
        </w:r>
      </w:hyperlink>
      <w:r>
        <w:rPr>
          <w:rFonts w:hint="eastAsia"/>
        </w:rPr>
        <w:t>》从产业链视角出发，系统分析了外转子离心风机行业的市场现状与需求动态，详细解读了外转子离心风机市场规模、价格波动及上下游影响因素。报告深入剖析了外转子离心风机细分领域的发展特点，基于权威数据对市场前景及未来趋势进行了科学预测，同时揭示了外转子离心风机重点企业的竞争格局与市场集中度变化。报告客观翔实地指出了外转子离心风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外转子离心风机产品概述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外转子离心风机市场特点分析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外转子离心风机行业发展周期特征分析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2023-2024年中国外转子离心风机行业发展环境分析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中国外转子离心风机行业发展经济环境分析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中国外转子离心风机行业发展政策环境分析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一、外转子离心风机行业政策影响分析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二、相关外转子离心风机行业标准分析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2023-2024年全球外转子离心风机行业市场发展调研分析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全球外转子离心风机行业市场运行环境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全球外转子离心风机行业市场发展情况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一、全球外转子离心风机行业市场供给分析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二、全球外转子离心风机行业市场需求分析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三、全球外转子离心风机行业主要国家地区发展情况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2024-2030年全球外转子离心风机行业市场规模趋势预测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中国外转子离心风机行业市场供需现状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中国外转子离心风机市场现状</w:t>
      </w:r>
      <w:r>
        <w:rPr>
          <w:rFonts w:hint="eastAsia"/>
        </w:rPr>
        <w:br/>
      </w:r>
      <w:r>
        <w:rPr>
          <w:rFonts w:hint="eastAsia"/>
        </w:rPr>
        <w:t>　　第二节 中国外转子离心风机行业产量情况分析及预测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一、外转子离心风机总体产能规模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二、2018-2023年中国外转子离心风机产量统计</w:t>
      </w:r>
      <w:r>
        <w:rPr>
          <w:rFonts w:hint="eastAsia"/>
        </w:rPr>
        <w:br/>
      </w:r>
      <w:r>
        <w:rPr>
          <w:rFonts w:hint="eastAsia"/>
        </w:rPr>
        <w:t>　　　　三、外转子离心风机行业供给区域分布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四、2024-2030年中国外转子离心风机产量预测</w:t>
      </w:r>
      <w:r>
        <w:rPr>
          <w:rFonts w:hint="eastAsia"/>
        </w:rPr>
        <w:br/>
      </w:r>
      <w:r>
        <w:rPr>
          <w:rFonts w:hint="eastAsia"/>
        </w:rPr>
        <w:t>　　第三节 中国外转子离心风机市场需求分析及预测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一、2018-2023年中国外转子离心风机市场需求统计</w:t>
      </w:r>
      <w:r>
        <w:rPr>
          <w:rFonts w:hint="eastAsia"/>
        </w:rPr>
        <w:br/>
      </w:r>
      <w:r>
        <w:rPr>
          <w:rFonts w:hint="eastAsia"/>
        </w:rPr>
        <w:t>　　　　二、中国外转子离心风机市场需求特点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三、2024-2030年中国外转子离心风机市场需求量预测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中国外转子离心风机行业现状调研分析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中国外转子离心风机行业发展现状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一、2023-2024年外转子离心风机行业品牌发展现状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二、2023-2024年外转子离心风机行业需求市场现状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三、2023-2024年外转子离心风机市场需求层次分析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四、2023-2024年中国外转子离心风机市场走向分析</w:t>
      </w:r>
      <w:r>
        <w:rPr>
          <w:rFonts w:hint="eastAsia"/>
        </w:rPr>
        <w:br/>
      </w:r>
      <w:r>
        <w:rPr>
          <w:rFonts w:hint="eastAsia"/>
        </w:rPr>
        <w:t>　　第二节 中国外转子离心风机产品技术分析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一、2023-2024年外转子离心风机产品技术变化特点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二、2023-2024年外转子离心风机产品市场的新技术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三、2023-2024年外转子离心风机产品市场现状分析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中国外转子离心风机行业存在的问题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一、2023-2024年外转子离心风机产品市场存在的主要问题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二、2023-2024年国内外转子离心风机产品市场的三大瓶颈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三、2023-2024年外转子离心风机产品市场遭遇的规模难题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对中国外转子离心风机市场的分析及思考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一、外转子离心风机市场特点</w:t>
      </w:r>
      <w:r>
        <w:rPr>
          <w:rFonts w:hint="eastAsia"/>
        </w:rPr>
        <w:br/>
      </w:r>
      <w:r>
        <w:rPr>
          <w:rFonts w:hint="eastAsia"/>
        </w:rPr>
        <w:t>　　　　二、外转子离心风机市场分析</w:t>
      </w:r>
      <w:r>
        <w:rPr>
          <w:rFonts w:hint="eastAsia"/>
        </w:rPr>
        <w:br/>
      </w:r>
      <w:r>
        <w:rPr>
          <w:rFonts w:hint="eastAsia"/>
        </w:rPr>
        <w:t>　　　　三、外转子离心风机市场变化的方向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四、中国外转子离心风机行业发展的新思路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五、对中国外转子离心风机行业发展的思考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2018-2023年中国外转子离心风机产品市场进出口数据分析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2018-2023年中国外转子离心风机产品出口统计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2018-2023年中国外转子离心风机产品进口统计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2018-2023年中国外转子离心风机产品进出口价格对比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中国外转子离心风机主要进口来源地及出口目的地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外转子离心风机行业细分产品调研</w:t>
      </w:r>
      <w:r>
        <w:rPr>
          <w:rFonts w:hint="eastAsia"/>
        </w:rPr>
        <w:br/>
      </w:r>
      <w:r>
        <w:rPr>
          <w:rFonts w:hint="eastAsia"/>
        </w:rPr>
        <w:t>　　第一节 外转子离心风机细分产品结构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2018-2023年中国外转子离心风机行业竞争态势分析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2023年外转子离心风机行业集中度分析</w:t>
      </w:r>
      <w:r>
        <w:rPr>
          <w:rFonts w:hint="eastAsia"/>
        </w:rPr>
        <w:br/>
      </w:r>
      <w:r>
        <w:rPr>
          <w:rFonts w:hint="eastAsia"/>
        </w:rPr>
        <w:t>　　　　一、外转子离心风机市场集中度分析</w:t>
      </w:r>
      <w:r>
        <w:rPr>
          <w:rFonts w:hint="eastAsia"/>
        </w:rPr>
        <w:br/>
      </w:r>
      <w:r>
        <w:rPr>
          <w:rFonts w:hint="eastAsia"/>
        </w:rPr>
        <w:t>　　　　二、外转子离心风机企业分布区域集中度分析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三、外转子离心风机区域消费集中度分析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2018-2023年外转子离心风机主要企业竞争力分析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2023-2024年外转子离心风机行业竞争格局分析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一、外转子离心风机行业竞争分析</w:t>
      </w:r>
      <w:r>
        <w:rPr>
          <w:rFonts w:hint="eastAsia"/>
        </w:rPr>
        <w:br/>
      </w:r>
      <w:r>
        <w:rPr>
          <w:rFonts w:hint="eastAsia"/>
        </w:rPr>
        <w:t>　　　　二、中外外转子离心风机产品竞争分析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三、国内外转子离心风机行业重点企业发展动向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2023-2024年外转子离心风机行业上下游产业链发展情况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外转子离心风机上游产业发展分析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外转子离心风机下游产业发展分析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外转子离心风机行业重点企业竞争力分析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2023-2024年外转子离心风机企业管理策略建议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提高外转子离心风机企业竞争力的策略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一、提高中国外转子离心风机企业核心竞争力的对策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二、外转子离心风机企业提升竞争力的主要方向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三、影响外转子离心风机企业核心竞争力的因素及提升途径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四、提高外转子离心风机企业竞争力的策略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对中国外转子离心风机品牌的战略思考</w:t>
      </w:r>
      <w:r>
        <w:rPr>
          <w:rFonts w:hint="eastAsia"/>
        </w:rPr>
        <w:br/>
      </w:r>
      <w:r>
        <w:rPr>
          <w:rFonts w:hint="eastAsia"/>
        </w:rPr>
        <w:t>　　　　一、外转子离心风机实施品牌战略的意义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二、外转子离心风机企业品牌的现状分析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三、中国外转子离心风机企业的品牌战略</w:t>
      </w:r>
      <w:r>
        <w:rPr>
          <w:rFonts w:hint="eastAsia"/>
        </w:rPr>
        <w:br/>
      </w:r>
      <w:r>
        <w:rPr>
          <w:rFonts w:hint="eastAsia"/>
        </w:rPr>
        <w:t>　　　　四、外转子离心风机品牌战略管理的策略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外转子离心风机行业发展趋势及投资风险预警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2024年外转子离心风机市场前景分析</w:t>
      </w:r>
      <w:r>
        <w:rPr>
          <w:rFonts w:hint="eastAsia"/>
        </w:rPr>
        <w:br/>
      </w:r>
      <w:r>
        <w:rPr>
          <w:rFonts w:hint="eastAsia"/>
        </w:rPr>
        <w:t>　　第二节 2024年外转子离心风机行业发展趋势预测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影响外转子离心风机行业发展的主要因素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一、2024年影响外转子离心风机行业运行的有利因素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二、2024年影响外转子离心风机行业运行的稳定因素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三、2024年影响外转子离心风机行业运行的不利因素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四、2024年中国外转子离心风机行业发展面临的挑战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五、2024年中国外转子离心风机行业发展面临的机遇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外转子离心风机行业投资风险预警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一、2024年外转子离心风机行业市场风险及控制策略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二、2024年外转子离心风机行业政策风险及控制策略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三、2024年外转子离心风机行业经营风险及控制策略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四、2024年外转子离心风机同业竞争风险及控制策略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五、2024年外转子离心风机行业其他风险及控制策略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外转子离心风机市场研究结论</w:t>
      </w:r>
      <w:r>
        <w:rPr>
          <w:rFonts w:hint="eastAsia"/>
        </w:rPr>
        <w:br/>
      </w:r>
      <w:r>
        <w:rPr>
          <w:rFonts w:hint="eastAsia"/>
        </w:rPr>
        <w:t>　　第二节 外转子离心风机子行业研究结论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　外转子离心风机市场发展建议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外转子离心风机行业类别</w:t>
      </w:r>
      <w:r>
        <w:rPr>
          <w:rFonts w:hint="eastAsia"/>
        </w:rPr>
        <w:br/>
      </w:r>
      <w:r>
        <w:rPr>
          <w:rFonts w:hint="eastAsia"/>
        </w:rPr>
        <w:t>　　图表 外转子离心风机行业产业链调研</w:t>
      </w:r>
      <w:r>
        <w:rPr>
          <w:rFonts w:hint="eastAsia"/>
        </w:rPr>
        <w:br/>
      </w:r>
      <w:r>
        <w:rPr>
          <w:rFonts w:hint="eastAsia"/>
        </w:rPr>
        <w:t>　　图表 外转子离心风机行业现状</w:t>
      </w:r>
      <w:r>
        <w:rPr>
          <w:rFonts w:hint="eastAsia"/>
        </w:rPr>
        <w:br/>
      </w:r>
      <w:r>
        <w:rPr>
          <w:rFonts w:hint="eastAsia"/>
        </w:rPr>
        <w:t>　　图表 外转子离心风机行业标准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2018-2023年中国外转子离心风机市场规模</w:t>
      </w:r>
      <w:r>
        <w:rPr>
          <w:rFonts w:hint="eastAsia"/>
        </w:rPr>
        <w:br/>
      </w:r>
      <w:r>
        <w:rPr>
          <w:rFonts w:hint="eastAsia"/>
        </w:rPr>
        <w:t>　　图表 2023年中国外转子离心风机行业产能</w:t>
      </w:r>
      <w:r>
        <w:rPr>
          <w:rFonts w:hint="eastAsia"/>
        </w:rPr>
        <w:br/>
      </w:r>
      <w:r>
        <w:rPr>
          <w:rFonts w:hint="eastAsia"/>
        </w:rPr>
        <w:t>　　图表 2018-2023年中国外转子离心风机产量</w:t>
      </w:r>
      <w:r>
        <w:rPr>
          <w:rFonts w:hint="eastAsia"/>
        </w:rPr>
        <w:br/>
      </w:r>
      <w:r>
        <w:rPr>
          <w:rFonts w:hint="eastAsia"/>
        </w:rPr>
        <w:t>　　图表 外转子离心风机行业动态</w:t>
      </w:r>
      <w:r>
        <w:rPr>
          <w:rFonts w:hint="eastAsia"/>
        </w:rPr>
        <w:br/>
      </w:r>
      <w:r>
        <w:rPr>
          <w:rFonts w:hint="eastAsia"/>
        </w:rPr>
        <w:t>　　图表 2018-2023年中国外转子离心风机市场需求量</w:t>
      </w:r>
      <w:r>
        <w:rPr>
          <w:rFonts w:hint="eastAsia"/>
        </w:rPr>
        <w:br/>
      </w:r>
      <w:r>
        <w:rPr>
          <w:rFonts w:hint="eastAsia"/>
        </w:rPr>
        <w:t>　　图表 2023年中国外转子离心风机行业需求区域调研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2018-2023年中国外转子离心风机行情</w:t>
      </w:r>
      <w:r>
        <w:rPr>
          <w:rFonts w:hint="eastAsia"/>
        </w:rPr>
        <w:br/>
      </w:r>
      <w:r>
        <w:rPr>
          <w:rFonts w:hint="eastAsia"/>
        </w:rPr>
        <w:t>　　图表 2018-2023年中国外转子离心风机价格走势图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2018-2023年中国外转子离心风机行业销售收入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2018-2023年中国外转子离心风机行业盈利情况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2018-2023年中国外转子离心风机行业利润总额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2018-2023年中国外转子离心风机进口数据</w:t>
      </w:r>
      <w:r>
        <w:rPr>
          <w:rFonts w:hint="eastAsia"/>
        </w:rPr>
        <w:br/>
      </w:r>
      <w:r>
        <w:rPr>
          <w:rFonts w:hint="eastAsia"/>
        </w:rPr>
        <w:t>　　图表 2018-2023年中国外转子离心风机出口数据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2018-2023年中国外转子离心风机行业企业数量统计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**地区外转子离心风机市场规模</w:t>
      </w:r>
      <w:r>
        <w:rPr>
          <w:rFonts w:hint="eastAsia"/>
        </w:rPr>
        <w:br/>
      </w:r>
      <w:r>
        <w:rPr>
          <w:rFonts w:hint="eastAsia"/>
        </w:rPr>
        <w:t>　　图表 **地区外转子离心风机行业市场需求</w:t>
      </w:r>
      <w:r>
        <w:rPr>
          <w:rFonts w:hint="eastAsia"/>
        </w:rPr>
        <w:br/>
      </w:r>
      <w:r>
        <w:rPr>
          <w:rFonts w:hint="eastAsia"/>
        </w:rPr>
        <w:t>　　图表 **地区外转子离心风机市场调研</w:t>
      </w:r>
      <w:r>
        <w:rPr>
          <w:rFonts w:hint="eastAsia"/>
        </w:rPr>
        <w:br/>
      </w:r>
      <w:r>
        <w:rPr>
          <w:rFonts w:hint="eastAsia"/>
        </w:rPr>
        <w:t>　　图表 **地区外转子离心风机行业市场需求分析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**地区外转子离心风机市场规模</w:t>
      </w:r>
      <w:r>
        <w:rPr>
          <w:rFonts w:hint="eastAsia"/>
        </w:rPr>
        <w:br/>
      </w:r>
      <w:r>
        <w:rPr>
          <w:rFonts w:hint="eastAsia"/>
        </w:rPr>
        <w:t>　　图表 **地区外转子离心风机行业市场需求</w:t>
      </w:r>
      <w:r>
        <w:rPr>
          <w:rFonts w:hint="eastAsia"/>
        </w:rPr>
        <w:br/>
      </w:r>
      <w:r>
        <w:rPr>
          <w:rFonts w:hint="eastAsia"/>
        </w:rPr>
        <w:t>　　图表 **地区外转子离心风机市场调研</w:t>
      </w:r>
      <w:r>
        <w:rPr>
          <w:rFonts w:hint="eastAsia"/>
        </w:rPr>
        <w:br/>
      </w:r>
      <w:r>
        <w:rPr>
          <w:rFonts w:hint="eastAsia"/>
        </w:rPr>
        <w:t>　　图表 **地区外转子离心风机行业市场需求分析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外转子离心风机行业竞争对手分析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外转子离心风机重点企业（三）成长能力情况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2024-2030年中国外转子离心风机行业产能预测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2024-2030年中国外转子离心风机行业产量预测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2024-2030年中国外转子离心风机市场需求预测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2024-2030年中国外转子离心风机市场规模预测</w:t>
      </w:r>
      <w:r>
        <w:rPr>
          <w:rFonts w:hint="eastAsia"/>
        </w:rPr>
        <w:br/>
      </w:r>
      <w:r>
        <w:rPr>
          <w:rFonts w:hint="eastAsia"/>
        </w:rPr>
        <w:t>　　图表 外转子离心风机行业准入条件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2024-2030年中国外转子离心风机行业信息化</w:t>
      </w:r>
      <w:r>
        <w:rPr>
          <w:rFonts w:hint="eastAsia"/>
        </w:rPr>
        <w:br/>
      </w:r>
      <w:r>
        <w:rPr>
          <w:rFonts w:hint="eastAsia"/>
        </w:rPr>
        <w:t>　　图表 2023年中国外转子离心风机市场前景分析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2024-2030年中国外转子离心风机行业风险分析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2024-2030年中国外转子离心风机行业发展趋势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3ae100c2b4774" w:history="1">
        <w:r>
          <w:rPr>
            <w:rStyle w:val="Hyperlink"/>
          </w:rPr>
          <w:t>2024-2030年中国外转子离心风机行业分析与趋势预测报告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3ae100c2b4774" w:history="1">
        <w:r>
          <w:rPr>
            <w:rStyle w:val="Hyperlink"/>
          </w:rPr>
          <w:t>https://www.20087.com/0/09/WaiZhuanZiLiXinFengJiHangYeQianJingQuShi.html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离心风机、外转子离心风机接线图、外转子风机最大多少千瓦、外转子离心风机拆卸视频、离心风机转子结构、外转子离心风机风量大还是内转子大、杭州外转子风机企业、外转子离心风机工作原理、外转子离心风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ad5897e44401b" w:history="1">
      <w:r>
        <w:rPr>
          <w:rStyle w:val="Hyperlink"/>
        </w:rPr>
        <w:t>2024-2030年中国外转子离心风机行业分析与趋势预测报告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aiZhuanZiLiXinFengJiHangYeQianJingQuShi.html" TargetMode="External" Id="Rd5f3ae100c2b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aiZhuanZiLiXinFengJiHangYeQianJingQuShi.html" TargetMode="External" Id="R0a2ad5897e44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2023-09-27T01:45:00Z</dcterms:created>
  <dcterms:modified xsi:type="dcterms:W3CDTF">2023-09-27T02:45:00Z</dcterms:modified>
  <dc:subject>2024-2030年中国外转子离心风机行业分析与趋势预测报告</dc:subject>
  <dc:title>2024-2030年中国外转子离心风机行业分析与趋势预测报告</dc:title>
  <cp:keywords>2024-2030年中国外转子离心风机行业分析与趋势预测报告</cp:keywords>
  <dc:description>2024-2030年中国外转子离心风机行业分析与趋势预测报告</dc:description>
</cp:coreProperties>
</file>