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bdfbb30e4d6b" w:history="1">
              <w:r>
                <w:rPr>
                  <w:rStyle w:val="Hyperlink"/>
                </w:rPr>
                <w:t>2024-2030年中国太阳能光伏发电装置行业现状与趋势预测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bdfbb30e4d6b" w:history="1">
              <w:r>
                <w:rPr>
                  <w:rStyle w:val="Hyperlink"/>
                </w:rPr>
                <w:t>2024-2030年中国太阳能光伏发电装置行业现状与趋势预测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dbdfbb30e4d6b" w:history="1">
                <w:r>
                  <w:rPr>
                    <w:rStyle w:val="Hyperlink"/>
                  </w:rPr>
                  <w:t>https://www.20087.com/0/69/TaiYangNengGuangFuFaDianZhuangZhiHangYeQianJingQuShi.html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装置是清洁能源的重要组成部分，近年来在全球范围内得到了广泛应用。随着光伏技术的进步，如高效电池片、智能逆变器和跟踪系统的开发，太阳能发电的效率和可靠性得到了显著提升。政策支持和成本下降进一步推动了光伏市场的扩张，使之成为最具发展潜力的可再生能源之一。</w:t>
      </w:r>
      <w:r>
        <w:rPr>
          <w:rFonts w:hint="eastAsia"/>
        </w:rPr>
        <w:br/>
      </w:r>
      <w:r>
        <w:rPr>
          <w:rFonts w:hint="eastAsia"/>
        </w:rPr>
        <w:t>　　未来，太阳能光伏发电装置将更加注重智能化和集成化。一方面，通过集成物联网和人工智能技术，光伏系统将实现远程监控和智能运维，提高故障诊断和预防能力，降低维护成本。另一方面，光伏装置将与储能系统、智能电网深度融合，形成分布式能源网络，提高电力系统的灵活性和稳定性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bdfbb30e4d6b" w:history="1">
        <w:r>
          <w:rPr>
            <w:rStyle w:val="Hyperlink"/>
          </w:rPr>
          <w:t>2024-2030年中国太阳能光伏发电装置行业现状与趋势预测</w:t>
        </w:r>
      </w:hyperlink>
      <w:r>
        <w:rPr>
          <w:rFonts w:hint="eastAsia"/>
        </w:rPr>
        <w:t>》全面分析了太阳能光伏发电装置行业的现状，深入探讨了太阳能光伏发电装置市场需求、市场规模及价格波动。太阳能光伏发电装置报告探讨了产业链关键环节，并对太阳能光伏发电装置各细分市场进行了研究。同时，基于权威数据和专业分析，科学预测了太阳能光伏发电装置市场前景与发展趋势。此外，还评估了太阳能光伏发电装置重点企业的经营状况，包括品牌影响力、市场集中度以及竞争格局，并审慎剖析了潜在风险与机遇。太阳能光伏发电装置报告以其专业性、科学性和权威性，成为太阳能光伏发电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太阳能光伏发电装置行业界定及应用</w:t>
      </w:r>
      <w:r>
        <w:rPr>
          <w:rFonts w:hint="eastAsia"/>
        </w:rPr>
        <w:br/>
      </w:r>
      <w:r>
        <w:rPr>
          <w:rFonts w:hint="eastAsia"/>
        </w:rPr>
        <w:t>　　第一节 太阳能光伏发电装置行业定义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太阳能光伏发电装置主要应用领域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2023-2024年全球太阳能光伏发电装置行业发展状况分析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2023-2024年全球太阳能光伏发电装置行业运行概况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2019-2024年全球太阳能光伏发电装置行业市场规模分析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全球主要地区太阳能光伏发电装置行业运行情况分析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2024-2030年全球太阳能光伏发电装置行业发展趋势预测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2023-2024年中国太阳能光伏发电装置发展环境分析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太阳能光伏发电装置行业相关发展规划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2023-2024年中国太阳能光伏发电装置行业现状调研分析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一、2023-2024年太阳能光伏发电装置行业品牌发展现状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二、2023-2024年太阳能光伏发电装置行业需求市场现状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三、2023-2024年太阳能光伏发电装置市场需求层次分析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四、2023-2024年中国太阳能光伏发电装置市场走向分析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一、2023-2024年太阳能光伏发电装置产品技术变化特点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二、2023-2024年太阳能光伏发电装置产品市场的新技术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三、2023-2024年太阳能光伏发电装置产品市场现状分析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中国太阳能光伏发电装置行业存在的问题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一、2023-2024年太阳能光伏发电装置产品市场存在的主要问题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二、2023-2024年国内太阳能光伏发电装置产品市场的三大瓶颈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三、2023-2024年太阳能光伏发电装置产品市场遭遇的规模难题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对中国太阳能光伏发电装置市场的分析及思考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一、太阳能光伏发电装置市场特点</w:t>
      </w:r>
      <w:r>
        <w:rPr>
          <w:rFonts w:hint="eastAsia"/>
        </w:rPr>
        <w:br/>
      </w:r>
      <w:r>
        <w:rPr>
          <w:rFonts w:hint="eastAsia"/>
        </w:rPr>
        <w:t>　　　　二、太阳能光伏发电装置市场分析</w:t>
      </w:r>
      <w:r>
        <w:rPr>
          <w:rFonts w:hint="eastAsia"/>
        </w:rPr>
        <w:br/>
      </w:r>
      <w:r>
        <w:rPr>
          <w:rFonts w:hint="eastAsia"/>
        </w:rPr>
        <w:t>　　　　三、太阳能光伏发电装置市场变化的方向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四、中国太阳能光伏发电装置行业发展的新思路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五、对中国太阳能光伏发电装置行业发展的思考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中国太阳能光伏发电装置行业市场供需现状调研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2023-2024年中国太阳能光伏发电装置市场现状分析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中国太阳能光伏发电装置产量分析及预测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一、太阳能光伏发电装置总体产能规模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二、太阳能光伏发电装置生产区域分布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三、2019-2024年中国太阳能光伏发电装置产量统计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四、2024-2030年中国太阳能光伏发电装置产量预测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中国太阳能光伏发电装置市场需求分析及预测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一、中国太阳能光伏发电装置市场需求特点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二、2019-2024年中国太阳能光伏发电装置市场需求量统计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中国太阳能光伏发电装置价格趋势分析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中国太阳能光伏发电装置进出口分析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太阳能光伏发电装置出口情况分析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影响太阳能光伏发电装置进出口因素分析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中国太阳能光伏发电装置行业主要指标监测分析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2019-2024年中国太阳能光伏发电装置行业规模情况分析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2019-2024年中国太阳能光伏发电装置行业财务能力分析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2023-2024年太阳能光伏发电装置行业细分产品调研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太阳能光伏发电装置细分产品结构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2023-2024年太阳能光伏发电装置行业上下游发展情况分析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中国太阳能光伏发电装置行业重点地区发展分析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2023-2024年太阳能光伏发电装置行业重点区域市场结构调研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2023-2024年太阳能光伏发电装置行业企业经营策略研究分析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二、现行太阳能光伏发电装置行业多样化经营的方向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大型太阳能光伏发电装置企业集团未来发展策略分析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对中小太阳能光伏发电装置企业生产经营的建议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2023-2024年太阳能光伏发电装置行业前景及投资风险预警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2024年太阳能光伏发电装置市场前景分析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2024年太阳能光伏发电装置行业发展趋势预测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影响太阳能光伏发电装置行业发展的主要因素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一、2024年影响太阳能光伏发电装置行业运行的有利因素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二、2024年影响太阳能光伏发电装置行业运行的稳定因素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三、2024年影响太阳能光伏发电装置行业运行的不利因素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四、2024年中国太阳能光伏发电装置行业发展面临的挑战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五、2024年中国太阳能光伏发电装置行业发展面临的机遇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太阳能光伏发电装置行业投资风险预警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一、太阳能光伏发电装置行业市场风险预测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二、太阳能光伏发电装置行业政策风险预测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三、太阳能光伏发电装置行业经营风险预测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四、太阳能光伏发电装置行业技术风险预测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五、太阳能光伏发电装置行业竞争风险预测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六、太阳能光伏发电装置行业其他风险预测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2024-2030年太阳能光伏发电装置投资建议</w:t>
      </w:r>
      <w:r>
        <w:rPr>
          <w:rFonts w:hint="eastAsia"/>
        </w:rPr>
        <w:br/>
      </w:r>
      <w:r>
        <w:rPr>
          <w:rFonts w:hint="eastAsia"/>
        </w:rPr>
        <w:t>　　第一节 2023-2024年太阳能光伏发电装置行业投资环境分析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太阳能光伏发电装置行业历程</w:t>
      </w:r>
      <w:r>
        <w:rPr>
          <w:rFonts w:hint="eastAsia"/>
        </w:rPr>
        <w:br/>
      </w:r>
      <w:r>
        <w:rPr>
          <w:rFonts w:hint="eastAsia"/>
        </w:rPr>
        <w:t>　　图表 太阳能光伏发电装置行业生命周期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2019-2024年太阳能光伏发电装置行业市场容量分析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2024年中国太阳能光伏发电装置行业需求领域分布格局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2024年中国太阳能光伏发电装置进口国家及地区分析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2024年中国太阳能光伏发电装置出口国家及地区分析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2024年中国太阳能光伏发电装置市场前景分析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2024年中国太阳能光伏发电装置发展趋势预测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bdfbb30e4d6b" w:history="1">
        <w:r>
          <w:rPr>
            <w:rStyle w:val="Hyperlink"/>
          </w:rPr>
          <w:t>2024-2030年中国太阳能光伏发电装置行业现状与趋势预测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dbdfbb30e4d6b" w:history="1">
        <w:r>
          <w:rPr>
            <w:rStyle w:val="Hyperlink"/>
          </w:rPr>
          <w:t>https://www.20087.com/0/69/TaiYangNengGuangFuFaDianZhuangZhiHangYeQianJingQuShi.html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c08f28d84258" w:history="1">
      <w:r>
        <w:rPr>
          <w:rStyle w:val="Hyperlink"/>
        </w:rPr>
        <w:t>2024-2030年中国太阳能光伏发电装置行业现状与趋势预测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iYangNengGuangFuFaDianZhuangZhiHangYeQianJingQuShi.html" TargetMode="External" Id="R07ddbdfbb30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iYangNengGuangFuFaDianZhuangZhiHangYeQianJingQuShi.html" TargetMode="External" Id="R9114c08f28d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2023-11-26T02:28:00Z</dcterms:created>
  <dcterms:modified xsi:type="dcterms:W3CDTF">2023-11-26T03:28:00Z</dcterms:modified>
  <dc:subject>2024-2030年中国太阳能光伏发电装置行业现状与趋势预测</dc:subject>
  <dc:title>2024-2030年中国太阳能光伏发电装置行业现状与趋势预测</dc:title>
  <cp:keywords>2024-2030年中国太阳能光伏发电装置行业现状与趋势预测</cp:keywords>
  <dc:description>2024-2030年中国太阳能光伏发电装置行业现状与趋势预测</dc:description>
</cp:coreProperties>
</file>