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95a712384791" w:history="1">
              <w:r>
                <w:rPr>
                  <w:rStyle w:val="Hyperlink"/>
                </w:rPr>
                <w:t>2024-2030年中国实验仪器行业发展现状调研与市场前景预测报告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95a712384791" w:history="1">
              <w:r>
                <w:rPr>
                  <w:rStyle w:val="Hyperlink"/>
                </w:rPr>
                <w:t>2024-2030年中国实验仪器行业发展现状调研与市场前景预测报告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e95a712384791" w:history="1">
                <w:r>
                  <w:rPr>
                    <w:rStyle w:val="Hyperlink"/>
                  </w:rPr>
                  <w:t>https://www.20087.com/M_JiXieJiDian/90/ShiYanYiQiDeXianZhuangHeFaZhanQuShi.html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器市场近年来呈现出稳步增长的态势，这主要得益于科研投入的增加、教育支出的上涨以及制药、生物技术、材料科学和环境监测等领域对高精度仪器的持续需求。随着纳米技术、生物传感和自动化技术的发展，实验仪器正向着更高精度、更小型化和更智能化的方向发展。然而，高昂的研发成本和仪器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实验仪器行业将更加注重创新和跨学科融合。随着人工智能、大数据和物联网技术的集成，实验仪器将实现远程监控、智能分析和自我校准，提高实验效率和数据准确性。同时，实验室自动化和机器人技术的应用将减少人为错误，提升实验的重复性和可靠性。此外，便携式和现场使用的仪器将得到更多关注，以满足现场快速检测和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95a712384791" w:history="1">
        <w:r>
          <w:rPr>
            <w:rStyle w:val="Hyperlink"/>
          </w:rPr>
          <w:t>2024-2030年中国实验仪器行业发展现状调研与市场前景预测报告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实验仪器产业链。实验仪器报告详细分析了市场竞争格局，聚焦了重点企业及品牌影响力，并对价格机制和实验仪器细分市场特征进行了探讨。此外，报告还对市场前景进行了展望，预测了行业发展趋势，并就潜在的风险与机遇提供了专业的见解。实验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中国实验仪器行业发展综述</w:t>
      </w:r>
      <w:r>
        <w:rPr>
          <w:rFonts w:hint="eastAsia"/>
        </w:rPr>
        <w:br/>
      </w:r>
      <w:r>
        <w:rPr>
          <w:rFonts w:hint="eastAsia"/>
        </w:rPr>
        <w:t>　　第一节 实验仪器行业报告研究范围</w:t>
      </w:r>
      <w:r>
        <w:rPr>
          <w:rFonts w:hint="eastAsia"/>
        </w:rPr>
        <w:br/>
      </w:r>
      <w:r>
        <w:rPr>
          <w:rFonts w:hint="eastAsia"/>
        </w:rPr>
        <w:t>　　　　一、实验仪器行业专业名词解释</w:t>
      </w:r>
      <w:r>
        <w:rPr>
          <w:rFonts w:hint="eastAsia"/>
        </w:rPr>
        <w:br/>
      </w:r>
      <w:r>
        <w:rPr>
          <w:rFonts w:hint="eastAsia"/>
        </w:rPr>
        <w:t>　　　　二、实验仪器行业研究范围界定</w:t>
      </w:r>
      <w:r>
        <w:rPr>
          <w:rFonts w:hint="eastAsia"/>
        </w:rPr>
        <w:br/>
      </w:r>
      <w:r>
        <w:rPr>
          <w:rFonts w:hint="eastAsia"/>
        </w:rPr>
        <w:t>　　　　三、实验仪器行业分析框架简介</w:t>
      </w:r>
      <w:r>
        <w:rPr>
          <w:rFonts w:hint="eastAsia"/>
        </w:rPr>
        <w:br/>
      </w:r>
      <w:r>
        <w:rPr>
          <w:rFonts w:hint="eastAsia"/>
        </w:rPr>
        <w:t>　　　　四、实验仪器行业分析工具介绍</w:t>
      </w:r>
      <w:r>
        <w:rPr>
          <w:rFonts w:hint="eastAsia"/>
        </w:rPr>
        <w:br/>
      </w:r>
      <w:r>
        <w:rPr>
          <w:rFonts w:hint="eastAsia"/>
        </w:rPr>
        <w:t>　　第二节 实验仪器行业定义及分类</w:t>
      </w:r>
      <w:r>
        <w:rPr>
          <w:rFonts w:hint="eastAsia"/>
        </w:rPr>
        <w:br/>
      </w:r>
      <w:r>
        <w:rPr>
          <w:rFonts w:hint="eastAsia"/>
        </w:rPr>
        <w:t>　　　　一、实验仪器行业概念及定义</w:t>
      </w:r>
      <w:r>
        <w:rPr>
          <w:rFonts w:hint="eastAsia"/>
        </w:rPr>
        <w:br/>
      </w:r>
      <w:r>
        <w:rPr>
          <w:rFonts w:hint="eastAsia"/>
        </w:rPr>
        <w:t>　　　　二、实验仪器行业主要产品分类</w:t>
      </w:r>
      <w:r>
        <w:rPr>
          <w:rFonts w:hint="eastAsia"/>
        </w:rPr>
        <w:br/>
      </w:r>
      <w:r>
        <w:rPr>
          <w:rFonts w:hint="eastAsia"/>
        </w:rPr>
        <w:t>　　第三节 实验仪器行业产业链分析</w:t>
      </w:r>
      <w:r>
        <w:rPr>
          <w:rFonts w:hint="eastAsia"/>
        </w:rPr>
        <w:br/>
      </w:r>
      <w:r>
        <w:rPr>
          <w:rFonts w:hint="eastAsia"/>
        </w:rPr>
        <w:t>　　　　一、实验仪器行业所处产业链简介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二、实验仪器行业产业链上游分析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三、实验仪器行业产业链下游分析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国外实验仪器行业发展经验借鉴</w:t>
      </w:r>
      <w:r>
        <w:rPr>
          <w:rFonts w:hint="eastAsia"/>
        </w:rPr>
        <w:br/>
      </w:r>
      <w:r>
        <w:rPr>
          <w:rFonts w:hint="eastAsia"/>
        </w:rPr>
        <w:t>　　第一节 美国实验仪器行业发展经验与启示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一、美国实验仪器行业发展现状分析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二、美国实验仪器行业运营模式分析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三、美国实验仪器行业发展经验借鉴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四、美国实验仪器行业对我国的启示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一、日本实验仪器行业运作模式</w:t>
      </w:r>
      <w:r>
        <w:rPr>
          <w:rFonts w:hint="eastAsia"/>
        </w:rPr>
        <w:br/>
      </w:r>
      <w:r>
        <w:rPr>
          <w:rFonts w:hint="eastAsia"/>
        </w:rPr>
        <w:t>　　　　二、日本实验仪器行业发展经验分析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三、日本实验仪器行业对我国的启示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一、韩国实验仪器行业运作模式</w:t>
      </w:r>
      <w:r>
        <w:rPr>
          <w:rFonts w:hint="eastAsia"/>
        </w:rPr>
        <w:br/>
      </w:r>
      <w:r>
        <w:rPr>
          <w:rFonts w:hint="eastAsia"/>
        </w:rPr>
        <w:t>　　　　二、韩国实验仪器行业发展经验分析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三、韩国实验仪器行业对我国的启示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一、欧盟实验仪器行业运作模式</w:t>
      </w:r>
      <w:r>
        <w:rPr>
          <w:rFonts w:hint="eastAsia"/>
        </w:rPr>
        <w:br/>
      </w:r>
      <w:r>
        <w:rPr>
          <w:rFonts w:hint="eastAsia"/>
        </w:rPr>
        <w:t>　　　　二、欧盟实验仪器行业发展经验分析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三、欧盟实验仪器行业对我国的启示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一、实验仪器行业监管体系</w:t>
      </w:r>
      <w:r>
        <w:rPr>
          <w:rFonts w:hint="eastAsia"/>
        </w:rPr>
        <w:br/>
      </w:r>
      <w:r>
        <w:rPr>
          <w:rFonts w:hint="eastAsia"/>
        </w:rPr>
        <w:t>　　　　二、实验仪器行业产品规划</w:t>
      </w:r>
      <w:r>
        <w:rPr>
          <w:rFonts w:hint="eastAsia"/>
        </w:rPr>
        <w:br/>
      </w:r>
      <w:r>
        <w:rPr>
          <w:rFonts w:hint="eastAsia"/>
        </w:rPr>
        <w:t>　　　　三、实验仪器行业布局规划</w:t>
      </w:r>
      <w:r>
        <w:rPr>
          <w:rFonts w:hint="eastAsia"/>
        </w:rPr>
        <w:br/>
      </w:r>
      <w:r>
        <w:rPr>
          <w:rFonts w:hint="eastAsia"/>
        </w:rPr>
        <w:t>　　　　四、实验仪器行业企业规划</w:t>
      </w:r>
      <w:r>
        <w:rPr>
          <w:rFonts w:hint="eastAsia"/>
        </w:rPr>
        <w:br/>
      </w:r>
      <w:r>
        <w:rPr>
          <w:rFonts w:hint="eastAsia"/>
        </w:rPr>
        <w:t>　　第二节 实验仪器行业经济环境分析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实验仪器行业技术环境分析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一、实验仪器行业专利申请数分析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二、实验仪器行业专利申请人分析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三、实验仪器行业热门专利技术分析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实验仪器行业消费环境分析</w:t>
      </w:r>
      <w:r>
        <w:rPr>
          <w:rFonts w:hint="eastAsia"/>
        </w:rPr>
        <w:br/>
      </w:r>
      <w:r>
        <w:rPr>
          <w:rFonts w:hint="eastAsia"/>
        </w:rPr>
        <w:t>　　　　一、实验仪器行业消费态度调查</w:t>
      </w:r>
      <w:r>
        <w:rPr>
          <w:rFonts w:hint="eastAsia"/>
        </w:rPr>
        <w:br/>
      </w:r>
      <w:r>
        <w:rPr>
          <w:rFonts w:hint="eastAsia"/>
        </w:rPr>
        <w:t>　　　　二、实验仪器行业消费驱动分析</w:t>
      </w:r>
      <w:r>
        <w:rPr>
          <w:rFonts w:hint="eastAsia"/>
        </w:rPr>
        <w:br/>
      </w:r>
      <w:r>
        <w:rPr>
          <w:rFonts w:hint="eastAsia"/>
        </w:rPr>
        <w:t>　　　　三、实验仪器行业消费需求特点</w:t>
      </w:r>
      <w:r>
        <w:rPr>
          <w:rFonts w:hint="eastAsia"/>
        </w:rPr>
        <w:br/>
      </w:r>
      <w:r>
        <w:rPr>
          <w:rFonts w:hint="eastAsia"/>
        </w:rPr>
        <w:t>　　　　四、实验仪器行业消费群体分析</w:t>
      </w:r>
      <w:r>
        <w:rPr>
          <w:rFonts w:hint="eastAsia"/>
        </w:rPr>
        <w:br/>
      </w:r>
      <w:r>
        <w:rPr>
          <w:rFonts w:hint="eastAsia"/>
        </w:rPr>
        <w:t>　　　　五、实验仪器行业消费行为分析</w:t>
      </w:r>
      <w:r>
        <w:rPr>
          <w:rFonts w:hint="eastAsia"/>
        </w:rPr>
        <w:br/>
      </w:r>
      <w:r>
        <w:rPr>
          <w:rFonts w:hint="eastAsia"/>
        </w:rPr>
        <w:t>　　　　六、实验仪器行业消费关注点分析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七、实验仪器行业消费区域分布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中国实验仪器行业市场发展现状分析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实验仪器行业发展概况</w:t>
      </w:r>
      <w:r>
        <w:rPr>
          <w:rFonts w:hint="eastAsia"/>
        </w:rPr>
        <w:br/>
      </w:r>
      <w:r>
        <w:rPr>
          <w:rFonts w:hint="eastAsia"/>
        </w:rPr>
        <w:t>　　　　一、实验仪器行业市场规模分析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二、实验仪器行业竞争格局分析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三、实验仪器行业发展前景预测</w:t>
      </w:r>
      <w:r>
        <w:rPr>
          <w:rFonts w:hint="eastAsia"/>
        </w:rPr>
        <w:br/>
      </w:r>
      <w:r>
        <w:rPr>
          <w:rFonts w:hint="eastAsia"/>
        </w:rPr>
        <w:t>　　第二节 实验仪器行业供需状况分析</w:t>
      </w:r>
      <w:r>
        <w:rPr>
          <w:rFonts w:hint="eastAsia"/>
        </w:rPr>
        <w:br/>
      </w:r>
      <w:r>
        <w:rPr>
          <w:rFonts w:hint="eastAsia"/>
        </w:rPr>
        <w:t>　　　　一、实验仪器行业供给状况分析</w:t>
      </w:r>
      <w:r>
        <w:rPr>
          <w:rFonts w:hint="eastAsia"/>
        </w:rPr>
        <w:br/>
      </w:r>
      <w:r>
        <w:rPr>
          <w:rFonts w:hint="eastAsia"/>
        </w:rPr>
        <w:t>　　　　二、实验仪器行业需求状况分析</w:t>
      </w:r>
      <w:r>
        <w:rPr>
          <w:rFonts w:hint="eastAsia"/>
        </w:rPr>
        <w:br/>
      </w:r>
      <w:r>
        <w:rPr>
          <w:rFonts w:hint="eastAsia"/>
        </w:rPr>
        <w:t>　　　　三、实验仪器行业整体供需平衡分析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实验仪器行业经济指标分析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一、实验仪器行业产销能力分析</w:t>
      </w:r>
      <w:r>
        <w:rPr>
          <w:rFonts w:hint="eastAsia"/>
        </w:rPr>
        <w:br/>
      </w:r>
      <w:r>
        <w:rPr>
          <w:rFonts w:hint="eastAsia"/>
        </w:rPr>
        <w:t>　　　　二、实验仪器行业盈利能力分析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三、实验仪器行业运营能力分析</w:t>
      </w:r>
      <w:r>
        <w:rPr>
          <w:rFonts w:hint="eastAsia"/>
        </w:rPr>
        <w:br/>
      </w:r>
      <w:r>
        <w:rPr>
          <w:rFonts w:hint="eastAsia"/>
        </w:rPr>
        <w:t>　　　　四、实验仪器行业偿债能力分析</w:t>
      </w:r>
      <w:r>
        <w:rPr>
          <w:rFonts w:hint="eastAsia"/>
        </w:rPr>
        <w:br/>
      </w:r>
      <w:r>
        <w:rPr>
          <w:rFonts w:hint="eastAsia"/>
        </w:rPr>
        <w:t>　　　　五、实验仪器行业发展能力分析</w:t>
      </w:r>
      <w:r>
        <w:rPr>
          <w:rFonts w:hint="eastAsia"/>
        </w:rPr>
        <w:br/>
      </w:r>
      <w:r>
        <w:rPr>
          <w:rFonts w:hint="eastAsia"/>
        </w:rPr>
        <w:t>　　第四节 实验仪器行业进出口市场分析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一、实验仪器行业进出口综述</w:t>
      </w:r>
      <w:r>
        <w:rPr>
          <w:rFonts w:hint="eastAsia"/>
        </w:rPr>
        <w:br/>
      </w:r>
      <w:r>
        <w:rPr>
          <w:rFonts w:hint="eastAsia"/>
        </w:rPr>
        <w:t>　　　　二、实验仪器行业进口市场分析</w:t>
      </w:r>
      <w:r>
        <w:rPr>
          <w:rFonts w:hint="eastAsia"/>
        </w:rPr>
        <w:br/>
      </w:r>
      <w:r>
        <w:rPr>
          <w:rFonts w:hint="eastAsia"/>
        </w:rPr>
        <w:t>　　　　三、实验仪器行业出口市场分析</w:t>
      </w:r>
      <w:r>
        <w:rPr>
          <w:rFonts w:hint="eastAsia"/>
        </w:rPr>
        <w:br/>
      </w:r>
      <w:r>
        <w:rPr>
          <w:rFonts w:hint="eastAsia"/>
        </w:rPr>
        <w:t>　　　　四、实验仪器行业进出口前景预测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实验仪器行业竞争格局分析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一、实验仪器行业区域分布格局</w:t>
      </w:r>
      <w:r>
        <w:rPr>
          <w:rFonts w:hint="eastAsia"/>
        </w:rPr>
        <w:br/>
      </w:r>
      <w:r>
        <w:rPr>
          <w:rFonts w:hint="eastAsia"/>
        </w:rPr>
        <w:t>　　　　二、实验仪器行业企业规模格局</w:t>
      </w:r>
      <w:r>
        <w:rPr>
          <w:rFonts w:hint="eastAsia"/>
        </w:rPr>
        <w:br/>
      </w:r>
      <w:r>
        <w:rPr>
          <w:rFonts w:hint="eastAsia"/>
        </w:rPr>
        <w:t>　　　　三、实验仪器行业企业性质格局</w:t>
      </w:r>
      <w:r>
        <w:rPr>
          <w:rFonts w:hint="eastAsia"/>
        </w:rPr>
        <w:br/>
      </w:r>
      <w:r>
        <w:rPr>
          <w:rFonts w:hint="eastAsia"/>
        </w:rPr>
        <w:t>　　第二节 实验仪器行业竞争五力分析</w:t>
      </w:r>
      <w:r>
        <w:rPr>
          <w:rFonts w:hint="eastAsia"/>
        </w:rPr>
        <w:br/>
      </w:r>
      <w:r>
        <w:rPr>
          <w:rFonts w:hint="eastAsia"/>
        </w:rPr>
        <w:t>　　　　一、实验仪器行业上游议价能力</w:t>
      </w:r>
      <w:r>
        <w:rPr>
          <w:rFonts w:hint="eastAsia"/>
        </w:rPr>
        <w:br/>
      </w:r>
      <w:r>
        <w:rPr>
          <w:rFonts w:hint="eastAsia"/>
        </w:rPr>
        <w:t>　　　　二、实验仪器行业下游议价能力</w:t>
      </w:r>
      <w:r>
        <w:rPr>
          <w:rFonts w:hint="eastAsia"/>
        </w:rPr>
        <w:br/>
      </w:r>
      <w:r>
        <w:rPr>
          <w:rFonts w:hint="eastAsia"/>
        </w:rPr>
        <w:t>　　　　三、实验仪器行业新进入者威胁</w:t>
      </w:r>
      <w:r>
        <w:rPr>
          <w:rFonts w:hint="eastAsia"/>
        </w:rPr>
        <w:br/>
      </w:r>
      <w:r>
        <w:rPr>
          <w:rFonts w:hint="eastAsia"/>
        </w:rPr>
        <w:t>　　　　四、实验仪器行业替代产品威胁</w:t>
      </w:r>
      <w:r>
        <w:rPr>
          <w:rFonts w:hint="eastAsia"/>
        </w:rPr>
        <w:br/>
      </w:r>
      <w:r>
        <w:rPr>
          <w:rFonts w:hint="eastAsia"/>
        </w:rPr>
        <w:t>　　　　五、实验仪器行业内部竞争</w:t>
      </w:r>
      <w:r>
        <w:rPr>
          <w:rFonts w:hint="eastAsia"/>
        </w:rPr>
        <w:br/>
      </w:r>
      <w:r>
        <w:rPr>
          <w:rFonts w:hint="eastAsia"/>
        </w:rPr>
        <w:t>　　第三节 实验仪器行业重点企业竞争策略分析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一、安徽三向教学设备制造有限公司竞争策略分析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二、常州市万合仪器制造有限公司竞争策略分析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三、常州市三盛仪器制造有限公司竞争策略分析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四、江苏永昌科教仪器制造有限公司竞争策略分析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五、佛山豪迈医疗器械有限公司竞争策略分析</w:t>
      </w:r>
      <w:r>
        <w:rPr>
          <w:rFonts w:hint="eastAsia"/>
        </w:rPr>
        <w:br/>
      </w:r>
      <w:r>
        <w:rPr>
          <w:rFonts w:hint="eastAsia"/>
        </w:rPr>
        <w:t>　　第四节 实验仪器行业投资兼并重组整合分析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中国实验仪器行业重点区域市场竞争力分析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中国实验仪器行业区域市场概况</w:t>
      </w:r>
      <w:r>
        <w:rPr>
          <w:rFonts w:hint="eastAsia"/>
        </w:rPr>
        <w:br/>
      </w:r>
      <w:r>
        <w:rPr>
          <w:rFonts w:hint="eastAsia"/>
        </w:rPr>
        <w:t>　　　　一、实验仪器行业产值分布情况</w:t>
      </w:r>
      <w:r>
        <w:rPr>
          <w:rFonts w:hint="eastAsia"/>
        </w:rPr>
        <w:br/>
      </w:r>
      <w:r>
        <w:rPr>
          <w:rFonts w:hint="eastAsia"/>
        </w:rPr>
        <w:t>　　　　二、实验仪器行业市场分布情况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三、实验仪器行业利润分布情况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一、上海市实验仪器行业需求分析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二、江苏省实验仪器行业需求分析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三、山东省实验仪器行业需求分析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四、浙江省实验仪器行业需求分析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五、安徽省实验仪器行业需求分析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六、福建省实验仪器行业需求分析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一、广东省实验仪器行业需求分析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二、广西省实验仪器行业需求分析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三、海南省实验仪器行业需求分析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一、湖南省实验仪器行业需求分析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二、湖北省实验仪器行业需求分析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三、河南省实验仪器行业需求分析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一、北京市实验仪器行业需求分析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二、山西省实验仪器行业需求分析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三、天津市实验仪器行业需求分析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四、河北省实验仪器行业需求分析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一、辽宁省实验仪器行业需求分析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二、吉林省实验仪器行业需求分析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三、黑龙江实验仪器行业需求分析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一、重庆市实验仪器行业需求分析</w:t>
      </w:r>
      <w:r>
        <w:rPr>
          <w:rFonts w:hint="eastAsia"/>
        </w:rPr>
        <w:br/>
      </w:r>
      <w:r>
        <w:rPr>
          <w:rFonts w:hint="eastAsia"/>
        </w:rPr>
        <w:t>　　　　二、川省实验仪器行业需求分析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三、云南省实验仪器行业需求分析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一、陕西省实验仪器行业需求分析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二、新疆省实验仪器行业需求分析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三、甘肃省实验仪器行业需求分析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实验仪器行业竞争对手发展总状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二、实验仪器行业销售收入状况</w:t>
      </w:r>
      <w:r>
        <w:rPr>
          <w:rFonts w:hint="eastAsia"/>
        </w:rPr>
        <w:br/>
      </w:r>
      <w:r>
        <w:rPr>
          <w:rFonts w:hint="eastAsia"/>
        </w:rPr>
        <w:t>　　　　三、实验仪器行业资产总额状况</w:t>
      </w:r>
      <w:r>
        <w:rPr>
          <w:rFonts w:hint="eastAsia"/>
        </w:rPr>
        <w:br/>
      </w:r>
      <w:r>
        <w:rPr>
          <w:rFonts w:hint="eastAsia"/>
        </w:rPr>
        <w:t>　　　　四、实验仪器行业利润总额状况</w:t>
      </w:r>
      <w:r>
        <w:rPr>
          <w:rFonts w:hint="eastAsia"/>
        </w:rPr>
        <w:br/>
      </w:r>
      <w:r>
        <w:rPr>
          <w:rFonts w:hint="eastAsia"/>
        </w:rPr>
        <w:t>　　第二节 实验仪器行业竞争对手经营状况分析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一、安徽三向教学设备制造有限公司经营情况分析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二、常州市万合仪器制造有限公司经营情况分析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三、常州市三盛仪器制造有限公司经营情况分析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四、江苏永昌科教仪器制造有限公司经营情况分析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五、佛山豪迈医疗器械有限公司经营情况分析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六、常州中诚仪器制造有限公司经营情况分析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七、武汉恒峰实验设备有限责任公司经营情况分析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中国实验仪器行业发展前景预测和投融资分析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中国实验仪器行业发展趋势</w:t>
      </w:r>
      <w:r>
        <w:rPr>
          <w:rFonts w:hint="eastAsia"/>
        </w:rPr>
        <w:br/>
      </w:r>
      <w:r>
        <w:rPr>
          <w:rFonts w:hint="eastAsia"/>
        </w:rPr>
        <w:t>　　　　一、实验仪器行业市场规模预测</w:t>
      </w:r>
      <w:r>
        <w:rPr>
          <w:rFonts w:hint="eastAsia"/>
        </w:rPr>
        <w:br/>
      </w:r>
      <w:r>
        <w:rPr>
          <w:rFonts w:hint="eastAsia"/>
        </w:rPr>
        <w:t>　　　　二、实验仪器行业产品结构预测</w:t>
      </w:r>
      <w:r>
        <w:rPr>
          <w:rFonts w:hint="eastAsia"/>
        </w:rPr>
        <w:br/>
      </w:r>
      <w:r>
        <w:rPr>
          <w:rFonts w:hint="eastAsia"/>
        </w:rPr>
        <w:t>　　　　三、实验仪器行业企业数量预测</w:t>
      </w:r>
      <w:r>
        <w:rPr>
          <w:rFonts w:hint="eastAsia"/>
        </w:rPr>
        <w:br/>
      </w:r>
      <w:r>
        <w:rPr>
          <w:rFonts w:hint="eastAsia"/>
        </w:rPr>
        <w:t>　　第二节 实验仪器行业投资特性分析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二、实验仪器行业投资风险分析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中~智~林~－实验仪器行业投资潜力与建议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一、实验仪器行业投资机会剖析</w:t>
      </w:r>
      <w:r>
        <w:rPr>
          <w:rFonts w:hint="eastAsia"/>
        </w:rPr>
        <w:br/>
      </w:r>
      <w:r>
        <w:rPr>
          <w:rFonts w:hint="eastAsia"/>
        </w:rPr>
        <w:t>　　　　二、实验仪器行业营销策略分析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2：实验仪器行业产品分类列表</w:t>
      </w:r>
      <w:r>
        <w:rPr>
          <w:rFonts w:hint="eastAsia"/>
        </w:rPr>
        <w:br/>
      </w:r>
      <w:r>
        <w:rPr>
          <w:rFonts w:hint="eastAsia"/>
        </w:rPr>
        <w:t>　　图表 3：实验仪器行业所处产业链示意图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12：中国实验仪器行业监管体系示意图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13：实验仪器行业监管重点列表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15：2019-2024年实验仪器行业与GDP关联性分析图（单位：亿元，万亿元）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17：2019-2024年实验仪器行业与固定资产投资关联性分析图（单位：亿元，万亿元）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18：2019-2024年实验仪器行业相关专利申请数量变化图（单位：个）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19：2019-2024年实验仪器行业相关专利公开数量变化图（单位：个）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20：2019-2024年实验仪器行业相关专利申请人构成图（单位：个）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21：2019-2024年实验仪器行业相关专利申请人综合比较（单位：种，%，个，年）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22：中国实验仪器行业相关专利分布领域（前十位）（单位：个）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23：中国实验仪器行业消费需求特点列表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24：中国实验仪器行业消费群体特点列表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26：2024年中国实验仪器行业区域分布图（单位：%）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27：中国实验仪器行业发展特点列表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28：2019-2024年中国实验仪器行业工业总产值走势图（单位：亿元，%）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29：2019-2024年中国实验仪器行业销售收入走势图（单位：亿元，%）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30：2019-2024年中国实验仪器行业产销率变化情况（单位：%）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31：2024年实验仪器行业主要省市产销率图（单位：%）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32：2019-2024年实验仪器行业产销能力分析（单位：万元）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33：2019-2024年实验仪器行业盈利能力分析（单位：%）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34：2019-2024年实验仪器行业运营能力分析（单位：次）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35：2019-2024年实验仪器行业偿债能力分析（单位：%，倍）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36：2019-2024年实验仪器行业发展能力分析（单位：%）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37：2019-2024年中国实验仪器行业进出口状况表（单位：亿美元，%）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38：2019-2024年实验仪器行业进口状况表（单位：万美元，%）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39：2024年实验仪器行业主要进口省市分布图（单位：%）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40：2019-2024年实验仪器行业出口状况表（单位：亿美元，%）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41：2024年实验仪器行业主要出口省市分布图（单位：%）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42：中国实验仪器行业出口前景分析列表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43：中国实验仪器行业进口前景分析列表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44：2024年中国实验仪器行业区域分布图（按销售收入）（单位：%）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45：2024年中国实验仪器行业企业规模分布图（按销售收入）（单位：%）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46：2024年中国实验仪器行业企业性质分布图（按销售收入）（单位：%）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47：中国实验仪器行业对上游实验仪器行业的议价能力分析列表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48：中国实验仪器行业对上游实验仪器行业的议价能力分析列表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49：中国实验仪器行业潜在进入者威胁分析列表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50：中国实验仪器行业替代业务威胁分析列表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51：2019-2024年中国实验仪器行业利润率走势图（单位：%）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52：国内实验仪器行业投资兼并重组分析表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54：2024年中国实验仪器行业市场分布图（单位：%）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55：2024年中国实验仪器行业利润分布图（单位：%）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87：2019-2024年甘肃省实验仪器行业市场规模走势图（单位：亿元，%）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88：2024年实验仪器行业资产总额、销售收入和利润总额前十名企业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92：安徽三向教学设备制造有限公司基本信息表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93：安徽三向教学设备制造有限公司业务能力简况表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94：安徽三向教学设备制造有限公司组织结构图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95：安徽三向教学设备制造有限公司优劣势分析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96：常州市万合仪器制造有限公司基本信息表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97：常州市万合仪器制造有限公司业务能力简况表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98：常州市万合仪器制造有限公司组织结构图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99：常州市万合仪器制造有限公司优劣势分析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100：常州市三盛仪器制造有限公司基本信息表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101：常州市三盛仪器制造有限公司业务能力简况表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102：常州市三盛仪器制造有限公司组织结构图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103：常州市三盛仪器制造有限公司优劣势分析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104：江苏永昌科教仪器制造有限公司基本信息表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105：江苏永昌科教仪器制造有限公司业务能力简况表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106：江苏永昌科教仪器制造有限公司组织结构图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107：江苏永昌科教仪器制造有限公司优劣势分析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108：佛山豪迈医疗器械有限公司基本信息表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109：佛山豪迈医疗器械有限公司业务能力简况表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110：佛山豪迈医疗器械有限公司组织结构图</w:t>
      </w:r>
      <w:r>
        <w:rPr>
          <w:rFonts w:hint="eastAsia"/>
        </w:rPr>
        <w:br/>
      </w:r>
      <w:r>
        <w:rPr>
          <w:rFonts w:hint="eastAsia"/>
        </w:rPr>
        <w:t>　　图表 111：佛山豪迈医疗器械有限公司优劣势分析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112：常州中诚仪器制造有限公司基本信息表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113：常州中诚仪器制造有限公司业务能力简况表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114：常州中诚仪器制造有限公司组织结构图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115：常州中诚仪器制造有限公司优劣势分析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116：武汉恒峰实验设备有限责任公司基本信息表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117：武汉恒峰实验设备有限责任公司业务能力简况表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118：武汉恒峰实验设备有限责任公司组织结构图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119：武汉恒峰实验设备有限责任公司优劣势分析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120：2024-2030年中国实验仪器行业市场规模预测图（单位：亿元）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95a712384791" w:history="1">
        <w:r>
          <w:rPr>
            <w:rStyle w:val="Hyperlink"/>
          </w:rPr>
          <w:t>2024-2030年中国实验仪器行业发展现状调研与市场前景预测报告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e95a712384791" w:history="1">
        <w:r>
          <w:rPr>
            <w:rStyle w:val="Hyperlink"/>
          </w:rPr>
          <w:t>https://www.20087.com/M_JiXieJiDian/90/ShiYanYiQiDeXianZhuangHeFaZhanQuShi.html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67a1e18284d58" w:history="1">
      <w:r>
        <w:rPr>
          <w:rStyle w:val="Hyperlink"/>
        </w:rPr>
        <w:t>2024-2030年中国实验仪器行业发展现状调研与市场前景预测报告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ShiYanYiQiDeXianZhuangHeFaZhanQuShi.html" TargetMode="External" Id="R53ce95a71238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ShiYanYiQiDeXianZhuangHeFaZhanQuShi.html" TargetMode="External" Id="R4f467a1e1828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2024-03-03T01:20:00Z</dcterms:created>
  <dcterms:modified xsi:type="dcterms:W3CDTF">2024-03-03T02:20:00Z</dcterms:modified>
  <dc:subject>2024-2030年中国实验仪器行业发展现状调研与市场前景预测报告</dc:subject>
  <dc:title>2024-2030年中国实验仪器行业发展现状调研与市场前景预测报告</dc:title>
  <cp:keywords>2024-2030年中国实验仪器行业发展现状调研与市场前景预测报告</cp:keywords>
  <dc:description>2024-2030年中国实验仪器行业发展现状调研与市场前景预测报告</dc:description>
</cp:coreProperties>
</file>