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1b02e7a046b0" w:history="1">
              <w:r>
                <w:rPr>
                  <w:rStyle w:val="Hyperlink"/>
                </w:rPr>
                <w:t>2025-2031年全球与中国实验室钳行业现状分析及市场前景报告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1b02e7a046b0" w:history="1">
              <w:r>
                <w:rPr>
                  <w:rStyle w:val="Hyperlink"/>
                </w:rPr>
                <w:t>2025-2031年全球与中国实验室钳行业现状分析及市场前景报告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91b02e7a046b0" w:history="1">
                <w:r>
                  <w:rPr>
                    <w:rStyle w:val="Hyperlink"/>
                  </w:rPr>
                  <w:t>https://www.20087.com/0/89/ShiYanShiQianShiChangQianJingYuCe.html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钳在化学、生物与材料实验中作为基础手持工具，用于夹持、固定或移动高温、腐蚀性或易碎的实验器皿，是实验操作中重要的辅助器械。实验室钳主要分为坩埚钳、试管夹、万能夹与止水夹等类型，材质以不锈钢为主，兼顾耐腐蚀性、机械强度与热传导性。坩埚钳采用弧形尖端与弹簧结构，便于夹取高温坩埚或蒸发皿；试管夹多用木材或塑料包裹金属芯，提供隔热保护。万能夹配备可调关节与固定夹头，可灵活固定在铁架台上，支撑滴定管、冷凝管等垂直或倾斜装置。止水夹用于控制橡胶管中的液体流动，结构简单但操作可靠。人体工程学设计注重手柄形状与表面纹理，减少长时间操作的疲劳感。在高温实验中，实验室钳需具备良好的热绝缘性能，部分型号采用陶瓷涂层或双层结构。定期清洁与检查是保障工具性能与实验安全的必要措施。</w:t>
      </w:r>
      <w:r>
        <w:rPr>
          <w:rFonts w:hint="eastAsia"/>
        </w:rPr>
        <w:br/>
      </w:r>
      <w:r>
        <w:rPr>
          <w:rFonts w:hint="eastAsia"/>
        </w:rPr>
        <w:t>　　未来，实验室钳将向功能集成与材料创新方向深化发展。多功能集成设计将出现，单件工具结合夹持、调节与测量功能，如内置温度指示或角度刻度的万能夹，提升操作效率与精度。复合材料将应用，如高强度工程塑料或碳纤维增强聚合物，显著减轻工具重量并增强耐化学性。在高温应用中，耐热陶瓷或气凝胶隔热层将提升手柄的防护性能，允许更长时间操作。智能化特性将探索，如在夹头上集成微型传感器，实时监测夹持力或器皿温度，通过无线传输至数据记录系统。模块化设计将普及，钳头与手柄可快速更换，适应不同器皿尺寸与实验需求。在生物安全实验室，将开发一次性或易消毒的专用钳具，防止交叉污染。同时，制造工艺将向精密注塑与3D打印发展，实现复杂结构的低成本生产。实验室钳正从传统手工工具向轻量化、多功能、智能化的实验辅助系统转型，支撑现代科研对操作便捷性、安全性与数据化记录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91b02e7a046b0" w:history="1">
        <w:r>
          <w:rPr>
            <w:rStyle w:val="Hyperlink"/>
          </w:rPr>
          <w:t>2025-2031年全球与中国实验室钳行业现状分析及市场前景报告</w:t>
        </w:r>
      </w:hyperlink>
      <w:r>
        <w:rPr>
          <w:rFonts w:hint="eastAsia"/>
        </w:rPr>
        <w:t>》依托国家统计局、相关行业协会及科研单位提供的权威数据，全面分析了实验室钳行业发展环境、产业链结构、市场供需状况及价格变化，重点研究了实验室钳行业内主要企业的经营现状。报告对实验室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不锈钢钳</w:t>
      </w:r>
      <w:r>
        <w:rPr>
          <w:rFonts w:hint="eastAsia"/>
        </w:rPr>
        <w:br/>
      </w:r>
      <w:r>
        <w:rPr>
          <w:rFonts w:hint="eastAsia"/>
        </w:rPr>
        <w:t>　　　　1.3.3 塑料钳</w:t>
      </w:r>
      <w:r>
        <w:rPr>
          <w:rFonts w:hint="eastAsia"/>
        </w:rPr>
        <w:br/>
      </w:r>
      <w:r>
        <w:rPr>
          <w:rFonts w:hint="eastAsia"/>
        </w:rPr>
        <w:t>　　　　1.3.4 碳钎维钳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学校实验室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科研所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实验室钳行业发展总体概况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实验室钳行业发展主要特点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实验室钳有利因素</w:t>
      </w:r>
      <w:r>
        <w:rPr>
          <w:rFonts w:hint="eastAsia"/>
        </w:rPr>
        <w:br/>
      </w:r>
      <w:r>
        <w:rPr>
          <w:rFonts w:hint="eastAsia"/>
        </w:rPr>
        <w:t>　　　　1.5.3 .2 实验室钳不利因素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2024年实验室钳主要企业在国际市场排名（按销量）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全球市场，近三年实验室钳主要企业占有率及排名（按收入）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2024年实验室钳主要企业在国际市场排名（按收入）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全球市场主要企业实验室钳销售价格（2022-2025）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中国市场，近三年实验室钳主要企业占有率及排名（按销量）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2024年实验室钳主要企业在中国市场排名（按销量）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中国市场，近三年实验室钳主要企业占有率及排名（按收入）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2024年实验室钳主要企业在中国市场排名（按收入）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全球主要厂商实验室钳总部及产地分布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全球主要厂商成立时间及实验室钳商业化日期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全球主要厂商实验室钳产品类型及应用</w:t>
      </w:r>
      <w:r>
        <w:rPr>
          <w:rFonts w:hint="eastAsia"/>
        </w:rPr>
        <w:br/>
      </w:r>
      <w:r>
        <w:rPr>
          <w:rFonts w:hint="eastAsia"/>
        </w:rPr>
        <w:t>　　2.9 实验室钳行业集中度、竞争程度分析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全球实验室钳总体规模分析</w:t>
      </w:r>
      <w:r>
        <w:rPr>
          <w:rFonts w:hint="eastAsia"/>
        </w:rPr>
        <w:br/>
      </w:r>
      <w:r>
        <w:rPr>
          <w:rFonts w:hint="eastAsia"/>
        </w:rPr>
        <w:t>　　3.1 全球实验室钳供需现状及预测（2020-2031）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全球实验室钳产能、产量、产能利用率及发展趋势（2020-2031）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全球实验室钳产量、需求量及发展趋势（2020-2031）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全球主要地区实验室钳产量及发展趋势（2020-2031）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中国实验室钳供需现状及预测（2020-2031）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中国实验室钳产能、产量、产能利用率及发展趋势（2020-2031）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中国实验室钳产量、市场需求量及发展趋势（2020-2031）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中国市场实验室钳进出口（2020-2031）</w:t>
      </w:r>
      <w:r>
        <w:rPr>
          <w:rFonts w:hint="eastAsia"/>
        </w:rPr>
        <w:br/>
      </w:r>
      <w:r>
        <w:rPr>
          <w:rFonts w:hint="eastAsia"/>
        </w:rPr>
        <w:t>　　3.4 全球实验室钳销量及销售额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全球市场实验室钳销量（2020-2031）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全球市场实验室钳价格趋势（2020-2031）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北美市场实验室钳销量、收入及增长率（2020-2031）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东南亚市场实验室钳销量、收入及增长率（2020-2031）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印度市场实验室钳销量、收入及增长率（2020-2031）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不同产品类型实验室钳分析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中国不同产品类型实验室钳销量（2020-2031）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中国不同产品类型实验室钳收入（2020-2031）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不同应用实验室钳分析</w:t>
      </w:r>
      <w:r>
        <w:rPr>
          <w:rFonts w:hint="eastAsia"/>
        </w:rPr>
        <w:br/>
      </w:r>
      <w:r>
        <w:rPr>
          <w:rFonts w:hint="eastAsia"/>
        </w:rPr>
        <w:t>　　7.1 全球不同应用实验室钳销量（2020-2031）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中国不同应用实验室钳销量（2020-2031）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中国不同应用实验室钳收入（2020-2031）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实验室钳行业发展趋势</w:t>
      </w:r>
      <w:r>
        <w:rPr>
          <w:rFonts w:hint="eastAsia"/>
        </w:rPr>
        <w:br/>
      </w:r>
      <w:r>
        <w:rPr>
          <w:rFonts w:hint="eastAsia"/>
        </w:rPr>
        <w:t>　　8.2 实验室钳行业主要驱动因素</w:t>
      </w:r>
      <w:r>
        <w:rPr>
          <w:rFonts w:hint="eastAsia"/>
        </w:rPr>
        <w:br/>
      </w:r>
      <w:r>
        <w:rPr>
          <w:rFonts w:hint="eastAsia"/>
        </w:rPr>
        <w:t>　　8.3 实验室钳中国企业SWOT分析</w:t>
      </w:r>
      <w:r>
        <w:rPr>
          <w:rFonts w:hint="eastAsia"/>
        </w:rPr>
        <w:br/>
      </w:r>
      <w:r>
        <w:rPr>
          <w:rFonts w:hint="eastAsia"/>
        </w:rPr>
        <w:t>　　8.4 中国实验室钳行业政策环境分析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实验室钳行业产业链简介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实验室钳行业供应链分析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实验室钳行业采购模式</w:t>
      </w:r>
      <w:r>
        <w:rPr>
          <w:rFonts w:hint="eastAsia"/>
        </w:rPr>
        <w:br/>
      </w:r>
      <w:r>
        <w:rPr>
          <w:rFonts w:hint="eastAsia"/>
        </w:rPr>
        <w:t>　　9.3 实验室钳行业生产模式</w:t>
      </w:r>
      <w:r>
        <w:rPr>
          <w:rFonts w:hint="eastAsia"/>
        </w:rPr>
        <w:br/>
      </w:r>
      <w:r>
        <w:rPr>
          <w:rFonts w:hint="eastAsia"/>
        </w:rPr>
        <w:t>　　9.4 实验室钳行业销售模式及销售渠道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实验室钳行业发展主要特点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进入实验室钳行业壁垒</w:t>
      </w:r>
      <w:r>
        <w:rPr>
          <w:rFonts w:hint="eastAsia"/>
        </w:rPr>
        <w:br/>
      </w:r>
      <w:r>
        <w:rPr>
          <w:rFonts w:hint="eastAsia"/>
        </w:rPr>
        <w:t>　　表 7： 实验室钳主要企业在国际市场占有率（按销量，2022-2025）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2024年实验室钳主要企业在国际市场排名（按销量）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实验室钳主要企业在国际市场占有率（按收入，2022-2025）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2024年实验室钳主要企业在国际市场排名（按收入）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实验室钳主要企业在中国市场占有率（按销量，2022-2025）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2024年实验室钳主要企业在中国市场排名（按销量）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实验室钳主要企业在中国市场占有率（按收入，2022-2025）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2024年实验室钳主要企业在中国市场排名（按收入）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2024年全球实验室钳主要厂商市场地位（第一梯队、第二梯队和第三梯队）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全球主要地区实验室钳产量（2020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全球主要地区实验室钳产量（2020-2025）&amp;（千件）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全球主要地区实验室钳产量（2026-2031）&amp;（千件）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全球主要地区实验室钳产量市场份额（2020-2025）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全球主要地区实验室钳产量（2026-2031）&amp;（千件）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中国市场实验室钳产量、销量、进出口（2020-2025年）&amp;（千件）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中国市场实验室钳产量、销量、进出口预测（2026-2031）&amp;（千件）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全球主要地区实验室钳销售收入增速：（2020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全球主要地区实验室钳收入（2026-2031）&amp;（万元）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全球主要地区实验室钳销量（千件）：2020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全球主要地区实验室钳销量（2020-2025）&amp;（千件）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全球主要地区实验室钳销量市场份额（2020-2025）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全球主要地区实验室钳销量（2026-2031）&amp;（千件）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全球主要地区实验室钳销量份额（2026-2031）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全球不同产品类型实验室钳销量（2020-2025年）&amp;（千件）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全球不同产品类型实验室钳销量市场份额（2020-2025）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全球不同产品类型实验室钳销量预测（2026-2031）&amp;（千件）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全球市场不同产品类型实验室钳销量市场份额预测（2026-2031）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全球不同产品类型实验室钳收入（2020-2025年）&amp;（万元）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全球不同产品类型实验室钳收入市场份额（2020-2025）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全球不同产品类型实验室钳收入预测（2026-2031）&amp;（万元）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全球不同产品类型实验室钳收入市场份额预测（2026-2031）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中国不同产品类型实验室钳销量预测（2026-2031）&amp;（千件）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全球市场不同产品类型实验室钳销量市场份额预测（2026-2031）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中国不同产品类型实验室钳销量（2020-2025年）&amp;（千件）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中国不同产品类型实验室钳销量市场份额（2020-2025）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中国不同产品类型实验室钳收入（2020-2025年）&amp;（万元）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中国不同产品类型实验室钳收入市场份额（2020-2025）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中国不同产品类型实验室钳收入预测（2026-2031）&amp;（万元）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中国不同产品类型实验室钳收入市场份额预测（2026-2031）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全球不同应用实验室钳销量（2020-2025年）&amp;（千件）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全球不同应用实验室钳销量市场份额（2020-2025）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全球不同应用实验室钳销量预测（2026-2031）&amp;（千件）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全球市场不同应用实验室钳销量市场份额预测（2026-2031）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全球不同应用实验室钳收入（2020-2025年）&amp;（万元）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全球不同应用实验室钳收入市场份额（2020-2025）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全球不同应用实验室钳收入预测（2026-2031）&amp;（万元）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全球不同应用实验室钳收入市场份额预测（2026-2031）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中国不同应用实验室钳销量（2020-2025年）&amp;（千件）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中国不同应用实验室钳销量市场份额（2020-2025）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中国不同应用实验室钳销量预测（2026-2031）&amp;（千件）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中国市场不同应用实验室钳销量市场份额预测（2026-2031）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中国不同应用实验室钳收入（2020-2025年）&amp;（万元）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中国不同应用实验室钳收入市场份额（2020-2025）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中国不同应用实验室钳收入预测（2026-2031）&amp;（万元）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中国不同应用实验室钳收入市场份额预测（2026-2031）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实验室钳行业发展趋势</w:t>
      </w:r>
      <w:r>
        <w:rPr>
          <w:rFonts w:hint="eastAsia"/>
        </w:rPr>
        <w:br/>
      </w:r>
      <w:r>
        <w:rPr>
          <w:rFonts w:hint="eastAsia"/>
        </w:rPr>
        <w:t>　　表 111： 实验室钳行业主要驱动因素</w:t>
      </w:r>
      <w:r>
        <w:rPr>
          <w:rFonts w:hint="eastAsia"/>
        </w:rPr>
        <w:br/>
      </w:r>
      <w:r>
        <w:rPr>
          <w:rFonts w:hint="eastAsia"/>
        </w:rPr>
        <w:t>　　表 112： 实验室钳行业供应链分析</w:t>
      </w:r>
      <w:r>
        <w:rPr>
          <w:rFonts w:hint="eastAsia"/>
        </w:rPr>
        <w:br/>
      </w:r>
      <w:r>
        <w:rPr>
          <w:rFonts w:hint="eastAsia"/>
        </w:rPr>
        <w:t>　　表 113： 实验室钳上游原料供应商</w:t>
      </w:r>
      <w:r>
        <w:rPr>
          <w:rFonts w:hint="eastAsia"/>
        </w:rPr>
        <w:br/>
      </w:r>
      <w:r>
        <w:rPr>
          <w:rFonts w:hint="eastAsia"/>
        </w:rPr>
        <w:t>　　表 114： 实验室钳主要地区不同应用客户分析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实验室钳典型经销商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全球不同产品类型实验室钳市场份额2024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不锈钢钳产品图片</w:t>
      </w:r>
      <w:r>
        <w:rPr>
          <w:rFonts w:hint="eastAsia"/>
        </w:rPr>
        <w:br/>
      </w:r>
      <w:r>
        <w:rPr>
          <w:rFonts w:hint="eastAsia"/>
        </w:rPr>
        <w:t>　　图 5： 塑料钳产品图片</w:t>
      </w:r>
      <w:r>
        <w:rPr>
          <w:rFonts w:hint="eastAsia"/>
        </w:rPr>
        <w:br/>
      </w:r>
      <w:r>
        <w:rPr>
          <w:rFonts w:hint="eastAsia"/>
        </w:rPr>
        <w:t>　　图 6： 碳钎维钳产品图片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全球不同应用实验室钳市场份额2024 &amp; 2031</w:t>
      </w:r>
      <w:r>
        <w:rPr>
          <w:rFonts w:hint="eastAsia"/>
        </w:rPr>
        <w:br/>
      </w:r>
      <w:r>
        <w:rPr>
          <w:rFonts w:hint="eastAsia"/>
        </w:rPr>
        <w:t>　　图 10： 学校实验室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科研所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2024年全球前五大生产商实验室钳市场份额</w:t>
      </w:r>
      <w:r>
        <w:rPr>
          <w:rFonts w:hint="eastAsia"/>
        </w:rPr>
        <w:br/>
      </w:r>
      <w:r>
        <w:rPr>
          <w:rFonts w:hint="eastAsia"/>
        </w:rPr>
        <w:t>　　图 14： 2024年全球实验室钳第一梯队、第二梯队和第三梯队厂商及市场份额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全球实验室钳产能、产量、产能利用率及发展趋势（2020-2031）&amp;（千件）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全球实验室钳产量、需求量及发展趋势（2020-2031）&amp;（千件）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全球主要地区实验室钳产量市场份额（2020-2031）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中国实验室钳产能、产量、产能利用率及发展趋势（2020-2031）&amp;（千件）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中国实验室钳产量、市场需求量及发展趋势（2020-2031）&amp;（千件）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全球实验室钳市场销售额及增长率：（2020-2031）&amp;（万元）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全球市场实验室钳销量及增长率（2020-2031）&amp;（千件）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全球市场实验室钳价格趋势（2020-2031）&amp;（元/件）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全球主要地区实验室钳销售收入（2020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全球主要地区实验室钳销售收入市场份额（2020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北美市场实验室钳销量及增长率（2020-2031）&amp;（千件）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北美市场实验室钳收入及增长率（2020-2031）&amp;（万元）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欧洲市场实验室钳销量及增长率（2020-2031）&amp;（千件）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欧洲市场实验室钳收入及增长率（2020-2031）&amp;（万元）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中国市场实验室钳销量及增长率（2020-2031）&amp;（千件）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中国市场实验室钳收入及增长率（2020-2031）&amp;（万元）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日本市场实验室钳销量及增长率（2020-2031）&amp;（千件）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日本市场实验室钳收入及增长率（2020-2031）&amp;（万元）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东南亚市场实验室钳销量及增长率（2020-2031）&amp;（千件）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东南亚市场实验室钳收入及增长率（2020-2031）&amp;（万元）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印度市场实验室钳销量及增长率（2020-2031）&amp;（千件）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印度市场实验室钳收入及增长率（2020-2031）&amp;（万元）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全球不同产品类型实验室钳价格走势（2020-2031）&amp;（元/件）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全球不同应用实验室钳价格走势（2020-2031）&amp;（元/件）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实验室钳中国企业SWOT分析</w:t>
      </w:r>
      <w:r>
        <w:rPr>
          <w:rFonts w:hint="eastAsia"/>
        </w:rPr>
        <w:br/>
      </w:r>
      <w:r>
        <w:rPr>
          <w:rFonts w:hint="eastAsia"/>
        </w:rPr>
        <w:t>　　图 41： 实验室钳产业链</w:t>
      </w:r>
      <w:r>
        <w:rPr>
          <w:rFonts w:hint="eastAsia"/>
        </w:rPr>
        <w:br/>
      </w:r>
      <w:r>
        <w:rPr>
          <w:rFonts w:hint="eastAsia"/>
        </w:rPr>
        <w:t>　　图 42： 实验室钳行业采购模式分析</w:t>
      </w:r>
      <w:r>
        <w:rPr>
          <w:rFonts w:hint="eastAsia"/>
        </w:rPr>
        <w:br/>
      </w:r>
      <w:r>
        <w:rPr>
          <w:rFonts w:hint="eastAsia"/>
        </w:rPr>
        <w:t>　　图 43： 实验室钳行业生产模式</w:t>
      </w:r>
      <w:r>
        <w:rPr>
          <w:rFonts w:hint="eastAsia"/>
        </w:rPr>
        <w:br/>
      </w:r>
      <w:r>
        <w:rPr>
          <w:rFonts w:hint="eastAsia"/>
        </w:rPr>
        <w:t>　　图 44： 实验室钳行业销售模式分析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1b02e7a046b0" w:history="1">
        <w:r>
          <w:rPr>
            <w:rStyle w:val="Hyperlink"/>
          </w:rPr>
          <w:t>2025-2031年全球与中国实验室钳行业现状分析及市场前景报告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91b02e7a046b0" w:history="1">
        <w:r>
          <w:rPr>
            <w:rStyle w:val="Hyperlink"/>
          </w:rPr>
          <w:t>https://www.20087.com/0/89/ShiYanShiQianShiChangQianJingYuCe.html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热点：kocher钳图片、实验室钳工台、钳夹实验是什么、实验室的钳子叫什么、轻型台虎钳、实验室镊子规格尺寸型号、钳夹试验、化验室用钳子、kocher钳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a6c04e4b4681" w:history="1">
      <w:r>
        <w:rPr>
          <w:rStyle w:val="Hyperlink"/>
        </w:rPr>
        <w:t>2025-2031年全球与中国实验室钳行业现状分析及市场前景报告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iYanShiQianShiChangQianJingYuCe.html" TargetMode="External" Id="R0d491b02e7a0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iYanShiQianShiChangQianJingYuCe.html" TargetMode="External" Id="Ra8aca6c04e4b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2025-10-04T00:32:04Z</dcterms:created>
  <dcterms:modified xsi:type="dcterms:W3CDTF">2025-10-04T01:32:04Z</dcterms:modified>
  <dc:subject>2025-2031年全球与中国实验室钳行业现状分析及市场前景报告</dc:subject>
  <dc:title>2025-2031年全球与中国实验室钳行业现状分析及市场前景报告</dc:title>
  <cp:keywords>2025-2031年全球与中国实验室钳行业现状分析及市场前景报告</cp:keywords>
  <dc:description>2025-2031年全球与中国实验室钳行业现状分析及市场前景报告</dc:description>
</cp:coreProperties>
</file>