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0fe37835f4dcc" w:history="1">
              <w:r>
                <w:rPr>
                  <w:rStyle w:val="Hyperlink"/>
                </w:rPr>
                <w:t>2025-2031年全球与中国工业用电炉市场调查研究及趋势分析报告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0fe37835f4dcc" w:history="1">
              <w:r>
                <w:rPr>
                  <w:rStyle w:val="Hyperlink"/>
                </w:rPr>
                <w:t>2025-2031年全球与中国工业用电炉市场调查研究及趋势分析报告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0fe37835f4dcc" w:history="1">
                <w:r>
                  <w:rPr>
                    <w:rStyle w:val="Hyperlink"/>
                  </w:rPr>
                  <w:t>https://www.20087.com/0/29/GongYeYongDianLuFaZhanQuShiFenXi.html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广泛应用于金属熔炼、热处理、陶瓷烧结等领域，是工业生产中的重要设备。近年来，随着节能环保政策的推行和自动化技术的进步，工业用电炉的能效和智能化水平显著提升。例如，采用逆变电源和感应加热技术，大幅提高了电炉的热效率和加热速度；而PLC和人机界面的应用，则实现了电炉的精确控制和远程监控。不过，电炉在高温下的材料耐久性和能源消耗问题，仍然是行业需要克服的难点。</w:t>
      </w:r>
      <w:r>
        <w:rPr>
          <w:rFonts w:hint="eastAsia"/>
        </w:rPr>
        <w:br/>
      </w:r>
      <w:r>
        <w:rPr>
          <w:rFonts w:hint="eastAsia"/>
        </w:rPr>
        <w:t>　　未来，工业用电炉将更加注重绿色化和智能化。绿色化方面，通过优化设计和采用新型耐火材料，降低电炉的能耗和废气排放，同时探索利用可再生能源供电的可能性。智能化方面，集成物联网和大数据分析技术，实现电炉的预测性维护和能源管理，提高生产效率和设备寿命。此外，随着材料科学的发展，电炉将能够处理更多种类的材料，满足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0fe37835f4dcc" w:history="1">
        <w:r>
          <w:rPr>
            <w:rStyle w:val="Hyperlink"/>
          </w:rPr>
          <w:t>2025-2031年全球与中国工业用电炉市场调查研究及趋势分析报告</w:t>
        </w:r>
      </w:hyperlink>
      <w:r>
        <w:rPr>
          <w:rFonts w:hint="eastAsia"/>
        </w:rPr>
        <w:t>》通过严谨的分析、翔实的数据及直观的图表，系统解析了工业用电炉行业的市场规模、需求变化、价格波动及产业链结构。报告全面评估了当前工业用电炉市场现状，科学预测了未来市场前景与发展趋势，重点剖析了工业用电炉细分市场的机遇与挑战。同时，报告对工业用电炉重点企业的竞争地位及市场集中度进行了评估，为工业用电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中国工业用电炉概述</w:t>
      </w:r>
      <w:r>
        <w:rPr>
          <w:rFonts w:hint="eastAsia"/>
        </w:rPr>
        <w:br/>
      </w:r>
      <w:r>
        <w:rPr>
          <w:rFonts w:hint="eastAsia"/>
        </w:rPr>
        <w:t>　　第一节 工业用电炉行业定义</w:t>
      </w:r>
      <w:r>
        <w:rPr>
          <w:rFonts w:hint="eastAsia"/>
        </w:rPr>
        <w:br/>
      </w:r>
      <w:r>
        <w:rPr>
          <w:rFonts w:hint="eastAsia"/>
        </w:rPr>
        <w:t>　　第二节 工业用电炉行业发展特性</w:t>
      </w:r>
      <w:r>
        <w:rPr>
          <w:rFonts w:hint="eastAsia"/>
        </w:rPr>
        <w:br/>
      </w:r>
      <w:r>
        <w:rPr>
          <w:rFonts w:hint="eastAsia"/>
        </w:rPr>
        <w:t>　　第三节 工业用电炉产业链分析</w:t>
      </w:r>
      <w:r>
        <w:rPr>
          <w:rFonts w:hint="eastAsia"/>
        </w:rPr>
        <w:br/>
      </w:r>
      <w:r>
        <w:rPr>
          <w:rFonts w:hint="eastAsia"/>
        </w:rPr>
        <w:t>　　第四节 工业用电炉行业生命周期分析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2024-2025年全球主要工业用电炉市场发展概况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全球工业用电炉市场发展分析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欧洲地区主要国家工业用电炉市场概况</w:t>
      </w:r>
      <w:r>
        <w:rPr>
          <w:rFonts w:hint="eastAsia"/>
        </w:rPr>
        <w:br/>
      </w:r>
      <w:r>
        <w:rPr>
          <w:rFonts w:hint="eastAsia"/>
        </w:rPr>
        <w:t>　　第三节 北美地区工业用电炉市场概况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亚洲地区主要国家工业用电炉市场概况</w:t>
      </w:r>
      <w:r>
        <w:rPr>
          <w:rFonts w:hint="eastAsia"/>
        </w:rPr>
        <w:br/>
      </w:r>
      <w:r>
        <w:rPr>
          <w:rFonts w:hint="eastAsia"/>
        </w:rPr>
        <w:t>　　第五节 全球工业用电炉市场发展预测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2024-2025年中国工业用电炉发展环境分析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工业用电炉行业相关政策、标准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工业用电炉行业相关发展规划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2024-2025年中国工业用电炉技术发展分析</w:t>
      </w:r>
      <w:r>
        <w:rPr>
          <w:rFonts w:hint="eastAsia"/>
        </w:rPr>
        <w:br/>
      </w:r>
      <w:r>
        <w:rPr>
          <w:rFonts w:hint="eastAsia"/>
        </w:rPr>
        <w:t>　　第一节 当前工业用电炉技术发展现状分析</w:t>
      </w:r>
      <w:r>
        <w:rPr>
          <w:rFonts w:hint="eastAsia"/>
        </w:rPr>
        <w:br/>
      </w:r>
      <w:r>
        <w:rPr>
          <w:rFonts w:hint="eastAsia"/>
        </w:rPr>
        <w:t>　　第二节 工业用电炉生产中需注意的问题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工业用电炉行业主要技术发展趋势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2024-2025年工业用电炉市场特性分析</w:t>
      </w:r>
      <w:r>
        <w:rPr>
          <w:rFonts w:hint="eastAsia"/>
        </w:rPr>
        <w:br/>
      </w:r>
      <w:r>
        <w:rPr>
          <w:rFonts w:hint="eastAsia"/>
        </w:rPr>
        <w:t>　　第一节 工业用电炉行业集中度分析</w:t>
      </w:r>
      <w:r>
        <w:rPr>
          <w:rFonts w:hint="eastAsia"/>
        </w:rPr>
        <w:br/>
      </w:r>
      <w:r>
        <w:rPr>
          <w:rFonts w:hint="eastAsia"/>
        </w:rPr>
        <w:t>　　第二节 工业用电炉行业SWOT分析</w:t>
      </w:r>
      <w:r>
        <w:rPr>
          <w:rFonts w:hint="eastAsia"/>
        </w:rPr>
        <w:br/>
      </w:r>
      <w:r>
        <w:rPr>
          <w:rFonts w:hint="eastAsia"/>
        </w:rPr>
        <w:t>　　　　一、工业用电炉行业优势</w:t>
      </w:r>
      <w:r>
        <w:rPr>
          <w:rFonts w:hint="eastAsia"/>
        </w:rPr>
        <w:br/>
      </w:r>
      <w:r>
        <w:rPr>
          <w:rFonts w:hint="eastAsia"/>
        </w:rPr>
        <w:t>　　　　二、工业用电炉行业劣势</w:t>
      </w:r>
      <w:r>
        <w:rPr>
          <w:rFonts w:hint="eastAsia"/>
        </w:rPr>
        <w:br/>
      </w:r>
      <w:r>
        <w:rPr>
          <w:rFonts w:hint="eastAsia"/>
        </w:rPr>
        <w:t>　　　　三、工业用电炉行业机会</w:t>
      </w:r>
      <w:r>
        <w:rPr>
          <w:rFonts w:hint="eastAsia"/>
        </w:rPr>
        <w:br/>
      </w:r>
      <w:r>
        <w:rPr>
          <w:rFonts w:hint="eastAsia"/>
        </w:rPr>
        <w:t>　　　　四、工业用电炉行业风险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中国工业用电炉发展现状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2024-2025年中国工业用电炉市场现状分析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中国工业用电炉行业产量情况分析及预测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一、工业用电炉总体产能规模</w:t>
      </w:r>
      <w:r>
        <w:rPr>
          <w:rFonts w:hint="eastAsia"/>
        </w:rPr>
        <w:br/>
      </w:r>
      <w:r>
        <w:rPr>
          <w:rFonts w:hint="eastAsia"/>
        </w:rPr>
        <w:t>　　　　二、工业用电炉生产区域分布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三、2019-2024年中国工业用电炉产量统计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四、2025-2031年中国工业用电炉产量预测</w:t>
      </w:r>
      <w:r>
        <w:rPr>
          <w:rFonts w:hint="eastAsia"/>
        </w:rPr>
        <w:br/>
      </w:r>
      <w:r>
        <w:rPr>
          <w:rFonts w:hint="eastAsia"/>
        </w:rPr>
        <w:t>　　第三节 中国工业用电炉市场需求分析及预测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一、中国工业用电炉市场需求特点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二、2019-2024年中国工业用电炉市场需求量统计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三、2025-2031年中国工业用电炉市场需求量预测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中国工业用电炉价格趋势分析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一、2019-2024年中国工业用电炉市场价格趋势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二、2025-2031年中国工业用电炉市场价格走势预测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2019-2024年工业用电炉行业经济运行状况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2019-2024年中国工业用电炉行业盈利能力分析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2019-2024年中国工业用电炉行业发展能力分析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2019-2024年工业用电炉行业偿债能力分析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2019-2024年工业用电炉制造企业数量分析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2024-2025年工业用电炉行业上、下游市场分析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工业用电炉行业上游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工业用电炉行业下游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中国工业用电炉行业重点地区发展分析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工业用电炉行业重点区域市场结构调研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**地区工业用电炉市场发展分析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**地区工业用电炉市场发展分析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**地区工业用电炉市场发展分析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**地区工业用电炉市场发展分析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**地区工业用电炉市场发展分析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2019-2024年中国工业用电炉进出口分析</w:t>
      </w:r>
      <w:r>
        <w:rPr>
          <w:rFonts w:hint="eastAsia"/>
        </w:rPr>
        <w:br/>
      </w:r>
      <w:r>
        <w:rPr>
          <w:rFonts w:hint="eastAsia"/>
        </w:rPr>
        <w:t>　　第一节 工业用电炉进口情况分析</w:t>
      </w:r>
      <w:r>
        <w:rPr>
          <w:rFonts w:hint="eastAsia"/>
        </w:rPr>
        <w:br/>
      </w:r>
      <w:r>
        <w:rPr>
          <w:rFonts w:hint="eastAsia"/>
        </w:rPr>
        <w:t>　　第二节 工业用电炉出口情况分析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影响工业用电炉进出口因素分析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2024-2025年工业用电炉行业企业经营策略研究分析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工业用电炉企业多样化经营策略分析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一、工业用电炉企业多样化经营情况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二、现行工业用电炉行业多样化经营的方向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大型工业用电炉企业集团未来发展策略分析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对中小工业用电炉企业生产经营的建议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工业用电炉行业投资风险预警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影响工业用电炉行业发展的主要因素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一、2025年影响工业用电炉行业运行的有利因素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二、2025年影响工业用电炉行业运行的稳定因素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三、2025年影响工业用电炉行业运行的不利因素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四、2025年我国工业用电炉行业发展面临的挑战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五、2025年我国工业用电炉行业发展面临的机遇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工业用电炉行业投资风险预警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一、工业用电炉行业市场风险预测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二、工业用电炉行业政策风险预测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三、工业用电炉行业经营风险预测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四、工业用电炉行业技术风险预测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五、工业用电炉行业竞争风险预测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六、工业用电炉行业其他风险预测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工业用电炉投资建议</w:t>
      </w:r>
      <w:r>
        <w:rPr>
          <w:rFonts w:hint="eastAsia"/>
        </w:rPr>
        <w:br/>
      </w:r>
      <w:r>
        <w:rPr>
          <w:rFonts w:hint="eastAsia"/>
        </w:rPr>
        <w:t>　　第一节 2025年工业用电炉市场前景分析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2025年工业用电炉发展趋势预测</w:t>
      </w:r>
      <w:r>
        <w:rPr>
          <w:rFonts w:hint="eastAsia"/>
        </w:rPr>
        <w:br/>
      </w:r>
      <w:r>
        <w:rPr>
          <w:rFonts w:hint="eastAsia"/>
        </w:rPr>
        <w:t>　　第三节 工业用电炉行业投资进入壁垒分析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工业用电炉行业历程</w:t>
      </w:r>
      <w:r>
        <w:rPr>
          <w:rFonts w:hint="eastAsia"/>
        </w:rPr>
        <w:br/>
      </w:r>
      <w:r>
        <w:rPr>
          <w:rFonts w:hint="eastAsia"/>
        </w:rPr>
        <w:t>　　图表 工业用电炉行业生命周期</w:t>
      </w:r>
      <w:r>
        <w:rPr>
          <w:rFonts w:hint="eastAsia"/>
        </w:rPr>
        <w:br/>
      </w:r>
      <w:r>
        <w:rPr>
          <w:rFonts w:hint="eastAsia"/>
        </w:rPr>
        <w:t>　　图表 工业用电炉行业产业链分析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2019-2024年工业用电炉行业市场容量分析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2019-2024年中国工业用电炉市场需求量及增速统计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2025年中国工业用电炉行业需求领域分布格局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2025年中国工业用电炉进口国家及地区分析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2025年中国工业用电炉出口国家及地区分析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2025-2031年中国工业用电炉行业发展趋势预测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0fe37835f4dcc" w:history="1">
        <w:r>
          <w:rPr>
            <w:rStyle w:val="Hyperlink"/>
          </w:rPr>
          <w:t>2025-2031年全球与中国工业用电炉市场调查研究及趋势分析报告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0fe37835f4dcc" w:history="1">
        <w:r>
          <w:rPr>
            <w:rStyle w:val="Hyperlink"/>
          </w:rPr>
          <w:t>https://www.20087.com/0/29/GongYeYongDianLuFaZhanQuShiFenXi.html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896c024fe4613" w:history="1">
      <w:r>
        <w:rPr>
          <w:rStyle w:val="Hyperlink"/>
        </w:rPr>
        <w:t>2025-2031年全球与中国工业用电炉市场调查研究及趋势分析报告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ongYeYongDianLuFaZhanQuShiFenXi.html" TargetMode="External" Id="R1ff0fe37835f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ongYeYongDianLuFaZhanQuShiFenXi.html" TargetMode="External" Id="Rfcc896c024fe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2024-09-03T06:27:00Z</dcterms:created>
  <dcterms:modified xsi:type="dcterms:W3CDTF">2024-09-03T07:27:00Z</dcterms:modified>
  <dc:subject>2025-2031年全球与中国工业用电炉市场调查研究及趋势分析报告</dc:subject>
  <dc:title>2025-2031年全球与中国工业用电炉市场调查研究及趋势分析报告</dc:title>
  <cp:keywords>2025-2031年全球与中国工业用电炉市场调查研究及趋势分析报告</cp:keywords>
  <dc:description>2025-2031年全球与中国工业用电炉市场调查研究及趋势分析报告</dc:description>
</cp:coreProperties>
</file>