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8aedd6e3495f" w:history="1">
              <w:r>
                <w:rPr>
                  <w:rStyle w:val="Hyperlink"/>
                </w:rPr>
                <w:t>2025-2031年中国带式输送机行业发展深度调研与未来趋势报告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8aedd6e3495f" w:history="1">
              <w:r>
                <w:rPr>
                  <w:rStyle w:val="Hyperlink"/>
                </w:rPr>
                <w:t>2025-2031年中国带式输送机行业发展深度调研与未来趋势报告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8aedd6e3495f" w:history="1">
                <w:r>
                  <w:rPr>
                    <w:rStyle w:val="Hyperlink"/>
                  </w:rPr>
                  <w:t>https://www.20087.com/0/59/DaiShiShuSongJiHangYeFaZhanQuShi.html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是物料搬运领域应用最为广泛的连续输送设备，广泛服务于矿山、港口、电力、冶金、建材及物流仓储等行业。其基本结构由输送带、驱动装置、托辊组、张紧装置和机架等组成，通过摩擦传动实现散料或成件物品的长距离、大运量、平稳输送。目前，带式输送机技术已趋于成熟，具备结构简单、运行可靠、维护方便、能耗较低等优点，尤其在大宗物料运输中展现出显著的经济性与适应性。现代化输送系统普遍采用高强度橡胶带或多层织物带，配合变频调速控制技术，实现启动平稳、节能运行与负载适应。同时，自动化监控系统可实时监测皮带跑偏、打滑、撕裂等异常情况，并触发报警或停机保护，提升运行安全性。然而，在复杂工况下，如大倾角输送、潮湿环境、重载冲击等条件下，仍面临皮带磨损加剧、物料撒漏、能耗偏高等问题，且传统设备在智能化水平与远程运维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带式输送机将向智能化、绿色化、模块化与系统集成方向深化发展。智能化升级将成为核心方向，通过集成多种传感器（如振动、温度、张力、视觉识别），结合边缘计算与工业物联网平台，实现设备状态的实时感知、故障预测与自适应调节，推动从被动维修向预测性维护转变。新材料的应用将进一步提升输送带的耐磨性、抗撕裂性与自清洁能力，延长使用寿命并降低更换频率。在节能方面，优化驱动布局、采用永磁直驱或同步磁阻电机、实施能量回馈技术等措施，将有效降低系统整体能耗。模块化设计理念将便于设备的快速安装、拆卸与扩展，适应不同场景的灵活配置需求。同时，带式输送机将更深度融入智能工厂与智慧物流系统，与堆取料机、装卸设备、分拣系统等实现协同作业，形成高效、闭环的物料流解决方案。整体而言，带式输送机将在现代工业体系中继续发挥基础性作用，并通过技术创新不断提升其运行效率、安全性能与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8aedd6e3495f" w:history="1">
        <w:r>
          <w:rPr>
            <w:rStyle w:val="Hyperlink"/>
          </w:rPr>
          <w:t>2025-2031年中国带式输送机行业发展深度调研与未来趋势报告</w:t>
        </w:r>
      </w:hyperlink>
      <w:r>
        <w:rPr>
          <w:rFonts w:hint="eastAsia"/>
        </w:rPr>
        <w:t>》依托权威数据资源与长期市场监测，系统分析了带式输送机行业的市场规模、市场需求及产业链结构，深入探讨了带式输送机价格变动与细分市场特征。报告科学预测了带式输送机市场前景及未来发展趋势，重点剖析了行业集中度、竞争格局及重点企业的市场地位，并通过SWOT分析揭示了带式输送机行业机遇与潜在风险。报告为投资者及业内企业提供了全面的市场洞察与决策参考，助力把握带式输送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带式输送机相关概况</w:t>
      </w:r>
      <w:r>
        <w:rPr>
          <w:rFonts w:hint="eastAsia"/>
        </w:rPr>
        <w:br/>
      </w:r>
      <w:r>
        <w:rPr>
          <w:rFonts w:hint="eastAsia"/>
        </w:rPr>
        <w:t>　　第一节 带式输送机概述</w:t>
      </w:r>
      <w:r>
        <w:rPr>
          <w:rFonts w:hint="eastAsia"/>
        </w:rPr>
        <w:br/>
      </w:r>
      <w:r>
        <w:rPr>
          <w:rFonts w:hint="eastAsia"/>
        </w:rPr>
        <w:t>　　　　一、带式输送机发展历史</w:t>
      </w:r>
      <w:r>
        <w:rPr>
          <w:rFonts w:hint="eastAsia"/>
        </w:rPr>
        <w:br/>
      </w:r>
      <w:r>
        <w:rPr>
          <w:rFonts w:hint="eastAsia"/>
        </w:rPr>
        <w:t>　　　　二、带式输送机的产品分类</w:t>
      </w:r>
      <w:r>
        <w:rPr>
          <w:rFonts w:hint="eastAsia"/>
        </w:rPr>
        <w:br/>
      </w:r>
      <w:r>
        <w:rPr>
          <w:rFonts w:hint="eastAsia"/>
        </w:rPr>
        <w:t>　　第二节 带式输送机的性能原理</w:t>
      </w:r>
      <w:r>
        <w:rPr>
          <w:rFonts w:hint="eastAsia"/>
        </w:rPr>
        <w:br/>
      </w:r>
      <w:r>
        <w:rPr>
          <w:rFonts w:hint="eastAsia"/>
        </w:rPr>
        <w:t>　　　　一、带式输送机的结构与工作原理</w:t>
      </w:r>
      <w:r>
        <w:rPr>
          <w:rFonts w:hint="eastAsia"/>
        </w:rPr>
        <w:br/>
      </w:r>
      <w:r>
        <w:rPr>
          <w:rFonts w:hint="eastAsia"/>
        </w:rPr>
        <w:t>　　　　二、带式输送机技术参数</w:t>
      </w:r>
      <w:r>
        <w:rPr>
          <w:rFonts w:hint="eastAsia"/>
        </w:rPr>
        <w:br/>
      </w:r>
      <w:r>
        <w:rPr>
          <w:rFonts w:hint="eastAsia"/>
        </w:rPr>
        <w:t>　　　　三、带式输送机产品优势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2020-2025年全球带式输送机行业发展情况分析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2020-2025年全球带式输送机行业运行现状分析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一、全球带式输送机行业特点</w:t>
      </w:r>
      <w:r>
        <w:rPr>
          <w:rFonts w:hint="eastAsia"/>
        </w:rPr>
        <w:br/>
      </w:r>
      <w:r>
        <w:rPr>
          <w:rFonts w:hint="eastAsia"/>
        </w:rPr>
        <w:t>　　　　二、全球带式输送机产能状况</w:t>
      </w:r>
      <w:r>
        <w:rPr>
          <w:rFonts w:hint="eastAsia"/>
        </w:rPr>
        <w:br/>
      </w:r>
      <w:r>
        <w:rPr>
          <w:rFonts w:hint="eastAsia"/>
        </w:rPr>
        <w:t>　　　　三、全球带式输送机技术现状</w:t>
      </w:r>
      <w:r>
        <w:rPr>
          <w:rFonts w:hint="eastAsia"/>
        </w:rPr>
        <w:br/>
      </w:r>
      <w:r>
        <w:rPr>
          <w:rFonts w:hint="eastAsia"/>
        </w:rPr>
        <w:t>　　　　四、全球带式输送机行业研究动态</w:t>
      </w:r>
      <w:r>
        <w:rPr>
          <w:rFonts w:hint="eastAsia"/>
        </w:rPr>
        <w:br/>
      </w:r>
      <w:r>
        <w:rPr>
          <w:rFonts w:hint="eastAsia"/>
        </w:rPr>
        <w:t>　　第二节 2020-2025年全球带式输送机市场格局分析</w:t>
      </w:r>
      <w:r>
        <w:rPr>
          <w:rFonts w:hint="eastAsia"/>
        </w:rPr>
        <w:br/>
      </w:r>
      <w:r>
        <w:rPr>
          <w:rFonts w:hint="eastAsia"/>
        </w:rPr>
        <w:t>　　　　一、全球带式输送机生产分布</w:t>
      </w:r>
      <w:r>
        <w:rPr>
          <w:rFonts w:hint="eastAsia"/>
        </w:rPr>
        <w:br/>
      </w:r>
      <w:r>
        <w:rPr>
          <w:rFonts w:hint="eastAsia"/>
        </w:rPr>
        <w:t>　　　　二、全球带式输送机消费分布</w:t>
      </w:r>
      <w:r>
        <w:rPr>
          <w:rFonts w:hint="eastAsia"/>
        </w:rPr>
        <w:br/>
      </w:r>
      <w:r>
        <w:rPr>
          <w:rFonts w:hint="eastAsia"/>
        </w:rPr>
        <w:t>　　　　三、全球带式输送机消费结构</w:t>
      </w:r>
      <w:r>
        <w:rPr>
          <w:rFonts w:hint="eastAsia"/>
        </w:rPr>
        <w:br/>
      </w:r>
      <w:r>
        <w:rPr>
          <w:rFonts w:hint="eastAsia"/>
        </w:rPr>
        <w:t>　　　　四、全球带式输送机价格分析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2020-2025年全球主要国家带式输送机行业发展分析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2025-2031年全球带式输送机行业动向及发展趋势预测分析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2020-2025年中国带式输送机行业总体发展分析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一、中国带式输送机行业发展特征</w:t>
      </w:r>
      <w:r>
        <w:rPr>
          <w:rFonts w:hint="eastAsia"/>
        </w:rPr>
        <w:br/>
      </w:r>
      <w:r>
        <w:rPr>
          <w:rFonts w:hint="eastAsia"/>
        </w:rPr>
        <w:t>　　　　二、国内带式输送机行业发展制约因素分析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三、中国带式输送机行业动态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2020-2025年中国带式输送机技术研究现状分析</w:t>
      </w:r>
      <w:r>
        <w:rPr>
          <w:rFonts w:hint="eastAsia"/>
        </w:rPr>
        <w:br/>
      </w:r>
      <w:r>
        <w:rPr>
          <w:rFonts w:hint="eastAsia"/>
        </w:rPr>
        <w:t>　　　　一、中国带式输送机技术现状</w:t>
      </w:r>
      <w:r>
        <w:rPr>
          <w:rFonts w:hint="eastAsia"/>
        </w:rPr>
        <w:br/>
      </w:r>
      <w:r>
        <w:rPr>
          <w:rFonts w:hint="eastAsia"/>
        </w:rPr>
        <w:t>　　　　二、国内带式输送机技术与国外的差距</w:t>
      </w:r>
      <w:r>
        <w:rPr>
          <w:rFonts w:hint="eastAsia"/>
        </w:rPr>
        <w:br/>
      </w:r>
      <w:r>
        <w:rPr>
          <w:rFonts w:hint="eastAsia"/>
        </w:rPr>
        <w:t>　　第三节 2020-2025年中国代数输送机行业发展对策与建议分析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2020-2025年中国带式输送机市场运行格局分析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三、带式输送机区域市场分析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一、中国带式输送机供给情况分析</w:t>
      </w:r>
      <w:r>
        <w:rPr>
          <w:rFonts w:hint="eastAsia"/>
        </w:rPr>
        <w:br/>
      </w:r>
      <w:r>
        <w:rPr>
          <w:rFonts w:hint="eastAsia"/>
        </w:rPr>
        <w:t>　　　　二、中国带式输送机需求情况分析</w:t>
      </w:r>
      <w:r>
        <w:rPr>
          <w:rFonts w:hint="eastAsia"/>
        </w:rPr>
        <w:br/>
      </w:r>
      <w:r>
        <w:rPr>
          <w:rFonts w:hint="eastAsia"/>
        </w:rPr>
        <w:t>　　　　三、中国带式输送机消费结构分析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2020-2025年中国带式输送机进出口数据监测分析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2020-2025年中国带式输送机进出口国家及地区分析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2020-2025年中国带式输送机行业相关行业市场分析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一、中国钢铁行业市场消费去向分析</w:t>
      </w:r>
      <w:r>
        <w:rPr>
          <w:rFonts w:hint="eastAsia"/>
        </w:rPr>
        <w:br/>
      </w:r>
      <w:r>
        <w:rPr>
          <w:rFonts w:hint="eastAsia"/>
        </w:rPr>
        <w:t>　　　　二、中国机械用钢行业发展状况分析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四、中国机械用钢行业对带式输送机行业的影响分析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二、中国道路建设行业市场分析</w:t>
      </w:r>
      <w:r>
        <w:rPr>
          <w:rFonts w:hint="eastAsia"/>
        </w:rPr>
        <w:br/>
      </w:r>
      <w:r>
        <w:rPr>
          <w:rFonts w:hint="eastAsia"/>
        </w:rPr>
        <w:t>　　　　三、我国道路建设行业发展态势展望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四、中国道路建设行业对带式输送机行业的影响分析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2020-2025年中国建筑行业发展态势的影响分析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二、中国建筑行业市场分析</w:t>
      </w:r>
      <w:r>
        <w:rPr>
          <w:rFonts w:hint="eastAsia"/>
        </w:rPr>
        <w:br/>
      </w:r>
      <w:r>
        <w:rPr>
          <w:rFonts w:hint="eastAsia"/>
        </w:rPr>
        <w:t>　　　　三、建筑行业发展态势展望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四、中国建筑行业对带式输送机行业的影响分析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第四节 其它相关行业分析</w:t>
      </w:r>
      <w:r>
        <w:rPr>
          <w:rFonts w:hint="eastAsia"/>
        </w:rPr>
        <w:br/>
      </w:r>
      <w:r>
        <w:rPr>
          <w:rFonts w:hint="eastAsia"/>
        </w:rPr>
        <w:t>　　　　一、煤炭行业对带式输送机行业的影响</w:t>
      </w:r>
      <w:r>
        <w:rPr>
          <w:rFonts w:hint="eastAsia"/>
        </w:rPr>
        <w:br/>
      </w:r>
      <w:r>
        <w:rPr>
          <w:rFonts w:hint="eastAsia"/>
        </w:rPr>
        <w:t>　　　　二、粮食行业对带式输送机行业的影响</w:t>
      </w:r>
      <w:r>
        <w:rPr>
          <w:rFonts w:hint="eastAsia"/>
        </w:rPr>
        <w:br/>
      </w:r>
      <w:r>
        <w:rPr>
          <w:rFonts w:hint="eastAsia"/>
        </w:rPr>
        <w:t>　　　　三、电力行业对带式输送机行业的影响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中国带式输送机行业重点企业关键性数据分析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安徽攀登机械股份有限公司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云南昆船电子设备有限公司（官渡区）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宁夏天地西北煤机有限公司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焦作市科瑞森机械制造有限公司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凯盛重工有限公司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铜陵天奇蓝天机械设备有限公司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2025-2031年中国带式输送机趋势前景预测分析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2025-2031年中国带式输送机产品发展趋势预测分析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一、带式输送机技术走势分析</w:t>
      </w:r>
      <w:r>
        <w:rPr>
          <w:rFonts w:hint="eastAsia"/>
        </w:rPr>
        <w:br/>
      </w:r>
      <w:r>
        <w:rPr>
          <w:rFonts w:hint="eastAsia"/>
        </w:rPr>
        <w:t>　　　　二、带式输送机行业发展方向分析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2025-2031年中国带式输送机行业市场发展前景预测分析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一、带式输送机供给预测分析</w:t>
      </w:r>
      <w:r>
        <w:rPr>
          <w:rFonts w:hint="eastAsia"/>
        </w:rPr>
        <w:br/>
      </w:r>
      <w:r>
        <w:rPr>
          <w:rFonts w:hint="eastAsia"/>
        </w:rPr>
        <w:t>　　　　二、带式输送机需求预测分析</w:t>
      </w:r>
      <w:r>
        <w:rPr>
          <w:rFonts w:hint="eastAsia"/>
        </w:rPr>
        <w:br/>
      </w:r>
      <w:r>
        <w:rPr>
          <w:rFonts w:hint="eastAsia"/>
        </w:rPr>
        <w:t>　　　　三、带式输送机进出口形势预测分析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2025-2031年中国带式输送机行业市场盈利能力预测分析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2025-2031年中国带式输送机行业投资风险规避指引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2025-2031年中国带式输送机行业投资机会分析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一、带式输送机行业吸引力分析</w:t>
      </w:r>
      <w:r>
        <w:rPr>
          <w:rFonts w:hint="eastAsia"/>
        </w:rPr>
        <w:br/>
      </w:r>
      <w:r>
        <w:rPr>
          <w:rFonts w:hint="eastAsia"/>
        </w:rPr>
        <w:t>　　　　二、带式输送机行业区域投资潜力分析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2025-2031年中国带式输送机行业投资风险分析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[中⋅智⋅林⋅]2025-2031年中国带式输送机行业投资策略分析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2020-2025年中国起重运输设备制造行业出口交货值增长趋势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8aedd6e3495f" w:history="1">
        <w:r>
          <w:rPr>
            <w:rStyle w:val="Hyperlink"/>
          </w:rPr>
          <w:t>2025-2031年中国带式输送机行业发展深度调研与未来趋势报告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8aedd6e3495f" w:history="1">
        <w:r>
          <w:rPr>
            <w:rStyle w:val="Hyperlink"/>
          </w:rPr>
          <w:t>https://www.20087.com/0/59/DaiShiShuSongJiHangYeFaZhanQuShi.html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热点：皮带机八大保护装置有哪些、带式输送机传动装置设计论文、带式输送机传动装置设计论文、带式输送机传动装置设计、滚筒输送机、带式输送机课程设计、螺旋输送机、带式输送机的工作原理、堆垛机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7042740a4e45" w:history="1">
      <w:r>
        <w:rPr>
          <w:rStyle w:val="Hyperlink"/>
        </w:rPr>
        <w:t>2025-2031年中国带式输送机行业发展深度调研与未来趋势报告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aiShiShuSongJiHangYeFaZhanQuShi.html" TargetMode="External" Id="R10838aedd6e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aiShiShuSongJiHangYeFaZhanQuShi.html" TargetMode="External" Id="Rcf4d7042740a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2024-12-13T06:27:00Z</dcterms:created>
  <dcterms:modified xsi:type="dcterms:W3CDTF">2024-12-13T07:27:00Z</dcterms:modified>
  <dc:subject>2025-2031年中国带式输送机行业发展深度调研与未来趋势报告</dc:subject>
  <dc:title>2025-2031年中国带式输送机行业发展深度调研与未来趋势报告</dc:title>
  <cp:keywords>2025-2031年中国带式输送机行业发展深度调研与未来趋势报告</cp:keywords>
  <dc:description>2025-2031年中国带式输送机行业发展深度调研与未来趋势报告</dc:description>
</cp:coreProperties>
</file>