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f5675651740c4" w:history="1">
              <w:r>
                <w:rPr>
                  <w:rStyle w:val="Hyperlink"/>
                </w:rPr>
                <w:t>2025-2031年中国开口挡圈行业现状与发展趋势预测报告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f5675651740c4" w:history="1">
              <w:r>
                <w:rPr>
                  <w:rStyle w:val="Hyperlink"/>
                </w:rPr>
                <w:t>2025-2031年中国开口挡圈行业现状与发展趋势预测报告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f5675651740c4" w:history="1">
                <w:r>
                  <w:rPr>
                    <w:rStyle w:val="Hyperlink"/>
                  </w:rPr>
                  <w:t>https://www.20087.com/0/89/KaiKouDangQuanDeFaZhanQuShi.html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口挡圈又称开口环或轴肩环，是一种用于轴向定位的机械元件，常用于轴承、齿轮和其他旋转部件的固定。近年来，随着制造业的精密化和自动化，开口挡圈的材料和设计也得到了显著改进，如采用高强度不锈钢和优化的截面形状，以提高承载能力和使用寿命。同时，精密制造技术和质量控制体系的完善，确保了开口挡圈的尺寸精度和一致性，满足了高端装备制造的需求。</w:t>
      </w:r>
      <w:r>
        <w:rPr>
          <w:rFonts w:hint="eastAsia"/>
        </w:rPr>
        <w:br/>
      </w:r>
      <w:r>
        <w:rPr>
          <w:rFonts w:hint="eastAsia"/>
        </w:rPr>
        <w:t>　　未来，开口挡圈的发展将更加侧重于定制化和智能化。一方面，通过3D打印和快速成型技术，开口挡圈的定制生产将成为可能，以适应不同行业和应用场景的特殊需求。另一方面，集成传感器和无线通信模块的智能开口挡圈，能够实时监测设备运行状态，实现预防性维护和智能诊断，提高设备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f5675651740c4" w:history="1">
        <w:r>
          <w:rPr>
            <w:rStyle w:val="Hyperlink"/>
          </w:rPr>
          <w:t>2025-2031年中国开口挡圈行业现状与发展趋势预测报告</w:t>
        </w:r>
      </w:hyperlink>
      <w:r>
        <w:rPr>
          <w:rFonts w:hint="eastAsia"/>
        </w:rPr>
        <w:t>》基于多年开口挡圈行业研究积累，结合开口挡圈行业市场现状，通过资深研究团队对开口挡圈市场资讯的系统整理与分析，依托权威数据资源及长期市场监测数据库，对开口挡圈行业进行了全面调研。报告详细分析了开口挡圈市场规模、市场前景、技术现状及未来发展方向，重点评估了开口挡圈行业内企业的竞争格局及经营表现，并通过SWOT分析揭示了开口挡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ef5675651740c4" w:history="1">
        <w:r>
          <w:rPr>
            <w:rStyle w:val="Hyperlink"/>
          </w:rPr>
          <w:t>2025-2031年中国开口挡圈行业现状与发展趋势预测报告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》为投资者提供了准确的市场现状分析及前景预判，帮助挖掘行业投资价值，并提出投资策略与营销策略建议，是把握开口挡圈行业动态、优化决策的重要工具。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开口挡圈行业界定</w:t>
      </w:r>
      <w:r>
        <w:rPr>
          <w:rFonts w:hint="eastAsia"/>
        </w:rPr>
        <w:br/>
      </w:r>
      <w:r>
        <w:rPr>
          <w:rFonts w:hint="eastAsia"/>
        </w:rPr>
        <w:t>　　第一节 开口挡圈行业定义</w:t>
      </w:r>
      <w:r>
        <w:rPr>
          <w:rFonts w:hint="eastAsia"/>
        </w:rPr>
        <w:br/>
      </w:r>
      <w:r>
        <w:rPr>
          <w:rFonts w:hint="eastAsia"/>
        </w:rPr>
        <w:t>　　第二节 开口挡圈行业特点分析</w:t>
      </w:r>
      <w:r>
        <w:rPr>
          <w:rFonts w:hint="eastAsia"/>
        </w:rPr>
        <w:br/>
      </w:r>
      <w:r>
        <w:rPr>
          <w:rFonts w:hint="eastAsia"/>
        </w:rPr>
        <w:t>　　第三节 开口挡圈产业链分析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2025年世界开口挡圈行业市场运行形势分析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2025年全球开口挡圈行业发展概况</w:t>
      </w:r>
      <w:r>
        <w:rPr>
          <w:rFonts w:hint="eastAsia"/>
        </w:rPr>
        <w:br/>
      </w:r>
      <w:r>
        <w:rPr>
          <w:rFonts w:hint="eastAsia"/>
        </w:rPr>
        <w:t>　　第二节 世界开口挡圈行业发展走势</w:t>
      </w:r>
      <w:r>
        <w:rPr>
          <w:rFonts w:hint="eastAsia"/>
        </w:rPr>
        <w:br/>
      </w:r>
      <w:r>
        <w:rPr>
          <w:rFonts w:hint="eastAsia"/>
        </w:rPr>
        <w:t>　　　　二、全球开口挡圈行业市场分布情况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三、全球开口挡圈行业发展趋势分析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全球开口挡圈行业重点国家和区域分析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2024-2025年中国开口挡圈行业发展环境分析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2025年开口挡圈行业技术发展现状及趋势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当前我国开口挡圈技术发展现状</w:t>
      </w:r>
      <w:r>
        <w:rPr>
          <w:rFonts w:hint="eastAsia"/>
        </w:rPr>
        <w:br/>
      </w:r>
      <w:r>
        <w:rPr>
          <w:rFonts w:hint="eastAsia"/>
        </w:rPr>
        <w:t>　　第二节 中外开口挡圈技术差距及产生差距的主要原因分析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提高我国开口挡圈技术的对策</w:t>
      </w:r>
      <w:r>
        <w:rPr>
          <w:rFonts w:hint="eastAsia"/>
        </w:rPr>
        <w:br/>
      </w:r>
      <w:r>
        <w:rPr>
          <w:rFonts w:hint="eastAsia"/>
        </w:rPr>
        <w:t>　　第四节 我国开口挡圈研发、设计发展趋势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中国开口挡圈发展现状调研</w:t>
      </w:r>
      <w:r>
        <w:rPr>
          <w:rFonts w:hint="eastAsia"/>
        </w:rPr>
        <w:br/>
      </w:r>
      <w:r>
        <w:rPr>
          <w:rFonts w:hint="eastAsia"/>
        </w:rPr>
        <w:t>　　第一节 中国开口挡圈市场现状分析</w:t>
      </w:r>
      <w:r>
        <w:rPr>
          <w:rFonts w:hint="eastAsia"/>
        </w:rPr>
        <w:br/>
      </w:r>
      <w:r>
        <w:rPr>
          <w:rFonts w:hint="eastAsia"/>
        </w:rPr>
        <w:t>　　第二节 中国开口挡圈行业产量情况分析及预测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一、开口挡圈总体产能规模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三、2020-2025年中国开口挡圈产量统计</w:t>
      </w:r>
      <w:r>
        <w:rPr>
          <w:rFonts w:hint="eastAsia"/>
        </w:rPr>
        <w:br/>
      </w:r>
      <w:r>
        <w:rPr>
          <w:rFonts w:hint="eastAsia"/>
        </w:rPr>
        <w:t>　　　　二、开口挡圈生产区域分布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三、2025-2031年中国开口挡圈产量预测分析</w:t>
      </w:r>
      <w:r>
        <w:rPr>
          <w:rFonts w:hint="eastAsia"/>
        </w:rPr>
        <w:br/>
      </w:r>
      <w:r>
        <w:rPr>
          <w:rFonts w:hint="eastAsia"/>
        </w:rPr>
        <w:t>　　第三节 中国开口挡圈市场需求分析及预测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一、中国开口挡圈市场需求特点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二、2020-2025年中国开口挡圈市场需求量统计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三、2025-2031年中国开口挡圈市场需求量预测分析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中国开口挡圈行业进出口情况分析预测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2020-2025年中国开口挡圈行业进出口情况分析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一、2020-2025年中国开口挡圈行业进口分析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二、2020-2025年中国开口挡圈行业出口分析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2025-2031年中国开口挡圈行业进出口情况预测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一、2025-2031年中国开口挡圈行业进口预测分析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二、2025-2031年中国开口挡圈行业出口预测分析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影响开口挡圈行业进出口变化的主要原因分析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2020-2025年中国开口挡圈行业重点地区调研分析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一、中国开口挡圈行业重点区域市场结构调研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二、**地区开口挡圈市场调研分析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三、**地区开口挡圈市场调研分析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四、**地区开口挡圈市场调研分析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五、**地区开口挡圈市场调研分析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六、**地区开口挡圈市场调研分析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开口挡圈行业竞争格局分析</w:t>
      </w:r>
      <w:r>
        <w:rPr>
          <w:rFonts w:hint="eastAsia"/>
        </w:rPr>
        <w:br/>
      </w:r>
      <w:r>
        <w:rPr>
          <w:rFonts w:hint="eastAsia"/>
        </w:rPr>
        <w:t>　　第一节 开口挡圈行业集中度分析</w:t>
      </w:r>
      <w:r>
        <w:rPr>
          <w:rFonts w:hint="eastAsia"/>
        </w:rPr>
        <w:br/>
      </w:r>
      <w:r>
        <w:rPr>
          <w:rFonts w:hint="eastAsia"/>
        </w:rPr>
        <w:t>　　　　一、开口挡圈市场集中度分析</w:t>
      </w:r>
      <w:r>
        <w:rPr>
          <w:rFonts w:hint="eastAsia"/>
        </w:rPr>
        <w:br/>
      </w:r>
      <w:r>
        <w:rPr>
          <w:rFonts w:hint="eastAsia"/>
        </w:rPr>
        <w:t>　　　　二、开口挡圈企业集中度分析</w:t>
      </w:r>
      <w:r>
        <w:rPr>
          <w:rFonts w:hint="eastAsia"/>
        </w:rPr>
        <w:br/>
      </w:r>
      <w:r>
        <w:rPr>
          <w:rFonts w:hint="eastAsia"/>
        </w:rPr>
        <w:t>　　　　三、开口挡圈区域集中度分析</w:t>
      </w:r>
      <w:r>
        <w:rPr>
          <w:rFonts w:hint="eastAsia"/>
        </w:rPr>
        <w:br/>
      </w:r>
      <w:r>
        <w:rPr>
          <w:rFonts w:hint="eastAsia"/>
        </w:rPr>
        <w:t>　　第二节 开口挡圈行业主要企业竞争力分析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开口挡圈行业竞争格局分析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一、2025年开口挡圈行业竞争分析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二、2025年中外开口挡圈产品竞争分析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三、2020-2025年我国开口挡圈市场竞争分析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四、2025-2031年国内主要开口挡圈企业动向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开口挡圈行业细分产品市场调研分析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开口挡圈行业上、下游市场分析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开口挡圈行业上游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开口挡圈行业下游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开口挡圈行业重点企业发展调研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开口挡圈重点企业（一）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开口挡圈重点企业（二）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开口挡圈重点企业（三）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开口挡圈重点企业（四）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开口挡圈重点企业（五）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开口挡圈重点企业（六）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开口挡圈企业管理策略建议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提高开口挡圈企业竞争力的策略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一、提高中国开口挡圈企业核心竞争力的对策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二、开口挡圈企业提升竞争力的主要方向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三、影响开口挡圈企业核心竞争力的因素及提升途径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四、提高开口挡圈企业竞争力的策略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对我国开口挡圈品牌的战略思考</w:t>
      </w:r>
      <w:r>
        <w:rPr>
          <w:rFonts w:hint="eastAsia"/>
        </w:rPr>
        <w:br/>
      </w:r>
      <w:r>
        <w:rPr>
          <w:rFonts w:hint="eastAsia"/>
        </w:rPr>
        <w:t>　　　　一、开口挡圈实施品牌战略的意义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二、开口挡圈企业品牌的现状分析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三、我国开口挡圈企业的品牌战略</w:t>
      </w:r>
      <w:r>
        <w:rPr>
          <w:rFonts w:hint="eastAsia"/>
        </w:rPr>
        <w:br/>
      </w:r>
      <w:r>
        <w:rPr>
          <w:rFonts w:hint="eastAsia"/>
        </w:rPr>
        <w:t>　　　　四、开口挡圈品牌战略管理的策略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2025-2031年中国开口挡圈行业前景与风险预测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2025年中国开口挡圈市场前景分析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2025-2031年中国开口挡圈发展趋势预测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2025-2031年中国开口挡圈行业投资特性分析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一、2025-2031年中国开口挡圈行业进入壁垒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二、2025-2031年中国开口挡圈行业盈利模式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三、2025-2031年中国开口挡圈行业盈利因素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2025-2031年中国开口挡圈行业投资机会分析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一、2025-2031年中国开口挡圈细分市场投资机会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二、2025-2031年中国开口挡圈行业区域市场投资潜力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2025-2031年中国开口挡圈行业投资风险分析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一、2025-2031年中国开口挡圈行业市场竞争风险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二、2025-2031年中国开口挡圈行业技术风险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三、2025-2031年中国开口挡圈行业政策风险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四、2025-2031年中国开口挡圈行业进入退出风险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开口挡圈行业研究结论</w:t>
      </w:r>
      <w:r>
        <w:rPr>
          <w:rFonts w:hint="eastAsia"/>
        </w:rPr>
        <w:br/>
      </w:r>
      <w:r>
        <w:rPr>
          <w:rFonts w:hint="eastAsia"/>
        </w:rPr>
        <w:t>　　第二节 开口挡圈行业投资价值评估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开口挡圈行业投资建议</w:t>
      </w:r>
      <w:r>
        <w:rPr>
          <w:rFonts w:hint="eastAsia"/>
        </w:rPr>
        <w:br/>
      </w:r>
      <w:r>
        <w:rPr>
          <w:rFonts w:hint="eastAsia"/>
        </w:rPr>
        <w:t>　　　　一、开口挡圈行业投资策略建议</w:t>
      </w:r>
      <w:r>
        <w:rPr>
          <w:rFonts w:hint="eastAsia"/>
        </w:rPr>
        <w:br/>
      </w:r>
      <w:r>
        <w:rPr>
          <w:rFonts w:hint="eastAsia"/>
        </w:rPr>
        <w:t>　　　　二、开口挡圈行业投资方向建议</w:t>
      </w:r>
      <w:r>
        <w:rPr>
          <w:rFonts w:hint="eastAsia"/>
        </w:rPr>
        <w:br/>
      </w:r>
      <w:r>
        <w:rPr>
          <w:rFonts w:hint="eastAsia"/>
        </w:rPr>
        <w:t>　　　　三、开口挡圈行业投资方式建议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开口挡圈行业历程</w:t>
      </w:r>
      <w:r>
        <w:rPr>
          <w:rFonts w:hint="eastAsia"/>
        </w:rPr>
        <w:br/>
      </w:r>
      <w:r>
        <w:rPr>
          <w:rFonts w:hint="eastAsia"/>
        </w:rPr>
        <w:t>　　图表 开口挡圈行业生命周期</w:t>
      </w:r>
      <w:r>
        <w:rPr>
          <w:rFonts w:hint="eastAsia"/>
        </w:rPr>
        <w:br/>
      </w:r>
      <w:r>
        <w:rPr>
          <w:rFonts w:hint="eastAsia"/>
        </w:rPr>
        <w:t>　　图表 开口挡圈行业产业链分析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2020-2025年中国开口挡圈行业市场规模及增长情况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2020-2025年开口挡圈行业市场容量分析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2020-2025年中国开口挡圈行业产能统计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2020-2025年中国开口挡圈行业产量及增长趋势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2020-2025年中国开口挡圈市场需求量及增速统计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2025年中国开口挡圈行业需求领域分布格局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2020-2025年中国开口挡圈行业销售收入分析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2020-2025年中国开口挡圈行业盈利情况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2020-2025年中国开口挡圈行业利润总额统计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2020-2025年中国开口挡圈进口数量分析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2020-2025年中国开口挡圈进口金额分析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2020-2025年中国开口挡圈出口数量分析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2020-2025年中国开口挡圈出口金额分析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2025年中国开口挡圈进口国家及地区分析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2020-2025年中国开口挡圈行业企业数量情况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2020-2025年中国开口挡圈行业企业平均规模情况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**地区开口挡圈市场规模及增长情况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**地区开口挡圈行业市场需求情况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**地区开口挡圈市场规模及增长情况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**地区开口挡圈行业市场需求情况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**地区开口挡圈市场规模及增长情况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**地区开口挡圈行业市场需求情况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**地区开口挡圈市场规模及增长情况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**地区开口挡圈行业市场需求情况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开口挡圈重点企业（一）基本信息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开口挡圈重点企业（一）经营情况分析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开口挡圈重点企业（一）主要经济指标情况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开口挡圈重点企业（一）盈利能力情况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开口挡圈重点企业（一）偿债能力情况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开口挡圈重点企业（一）运营能力情况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开口挡圈重点企业（一）成长能力情况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开口挡圈重点企业（二）基本信息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开口挡圈重点企业（二）经营情况分析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开口挡圈重点企业（二）主要经济指标情况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开口挡圈重点企业（二）盈利能力情况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开口挡圈重点企业（二）偿债能力情况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开口挡圈重点企业（二）运营能力情况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开口挡圈重点企业（二）成长能力情况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开口挡圈企业信息</w:t>
      </w:r>
      <w:r>
        <w:rPr>
          <w:rFonts w:hint="eastAsia"/>
        </w:rPr>
        <w:br/>
      </w:r>
      <w:r>
        <w:rPr>
          <w:rFonts w:hint="eastAsia"/>
        </w:rPr>
        <w:t>　　图表 开口挡圈企业经营情况分析</w:t>
      </w:r>
      <w:r>
        <w:rPr>
          <w:rFonts w:hint="eastAsia"/>
        </w:rPr>
        <w:br/>
      </w:r>
      <w:r>
        <w:rPr>
          <w:rFonts w:hint="eastAsia"/>
        </w:rPr>
        <w:t>　　图表 开口挡圈重点企业（三）主要经济指标情况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开口挡圈重点企业（三）盈利能力情况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开口挡圈重点企业（三）偿债能力情况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开口挡圈重点企业（三）运营能力情况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开口挡圈重点企业（三）成长能力情况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2025-2031年中国开口挡圈行业产能预测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2025-2031年中国开口挡圈市场需求量预测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2025-2031年中国开口挡圈行业供需平衡预测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2025-2031年中国开口挡圈行业市场容量预测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2025-2031年中国开口挡圈行业市场规模预测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2025-2031年中国开口挡圈市场前景分析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2025-2031年中国开口挡圈发展趋势预测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f5675651740c4" w:history="1">
        <w:r>
          <w:rPr>
            <w:rStyle w:val="Hyperlink"/>
          </w:rPr>
          <w:t>2025-2031年中国开口挡圈行业现状与发展趋势预测报告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f5675651740c4" w:history="1">
        <w:r>
          <w:rPr>
            <w:rStyle w:val="Hyperlink"/>
          </w:rPr>
          <w:t>https://www.20087.com/0/89/KaiKouDangQuanDeFaZhanQuShi.html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热点：密封圈挡圈、开口挡圈怎么用、开口圈怎么封口、开口挡圈国家标准、开口挡圈有专用工具吗、开口挡圈规格表、直径3的轴开口挡圈、开口挡圈和轴用挡圈区别、开口挡圈标准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c062e16574680" w:history="1">
      <w:r>
        <w:rPr>
          <w:rStyle w:val="Hyperlink"/>
        </w:rPr>
        <w:t>2025-2031年中国开口挡圈行业现状与发展趋势预测报告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aiKouDangQuanDeFaZhanQuShi.html" TargetMode="External" Id="R92ef56756517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aiKouDangQuanDeFaZhanQuShi.html" TargetMode="External" Id="R5d9c062e1657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2025-01-20T23:07:00Z</dcterms:created>
  <dcterms:modified xsi:type="dcterms:W3CDTF">2025-01-21T00:07:00Z</dcterms:modified>
  <dc:subject>2025-2031年中国开口挡圈行业现状与发展趋势预测报告</dc:subject>
  <dc:title>2025-2031年中国开口挡圈行业现状与发展趋势预测报告</dc:title>
  <cp:keywords>2025-2031年中国开口挡圈行业现状与发展趋势预测报告</cp:keywords>
  <dc:description>2025-2031年中国开口挡圈行业现状与发展趋势预测报告</dc:description>
</cp:coreProperties>
</file>