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1f8146584de4" w:history="1">
              <w:r>
                <w:rPr>
                  <w:rStyle w:val="Hyperlink"/>
                </w:rPr>
                <w:t>2026-2032年中国微电机及其他电机制造行业现状与发展前景报告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1f8146584de4" w:history="1">
              <w:r>
                <w:rPr>
                  <w:rStyle w:val="Hyperlink"/>
                </w:rPr>
                <w:t>2026-2032年中国微电机及其他电机制造行业现状与发展前景报告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1f8146584de4" w:history="1">
                <w:r>
                  <w:rPr>
                    <w:rStyle w:val="Hyperlink"/>
                  </w:rPr>
                  <w:t>https://www.20087.com/0/99/WeiDianJiJiQiTaDianJiZhiZaoFaZhanQianJingFenXi.html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6011f8146584de4" w:history="1">
        <w:r>
          <w:rPr>
            <w:rStyle w:val="Hyperlink"/>
          </w:rPr>
          <w:t>2026-2032年中国微电机及其他电机制造行业现状与发展前景报告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微电机及其他电机制造行业现状，涵盖微电机及其他电机制造市场规模、产销格局、价格走势、技术特点及产业链结构，分析微电机及其他电机制造重点企业竞争策略与市场表现。通过研究微电机及其他电机制造消费群体特征、区域分布情况，评估行业政策影响，预测微电机及其他电机制造市场发展前景与投资价值。报告为微电机及其他电机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微电机及其他电机制造行业界定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微电机及其他电机制造行业定义</w:t>
      </w:r>
      <w:r>
        <w:rPr>
          <w:rFonts w:hint="eastAsia"/>
        </w:rPr>
        <w:br/>
      </w:r>
      <w:r>
        <w:rPr>
          <w:rFonts w:hint="eastAsia"/>
        </w:rPr>
        <w:t>　　第二节 微电机及其他电机制造行业特点分析</w:t>
      </w:r>
      <w:r>
        <w:rPr>
          <w:rFonts w:hint="eastAsia"/>
        </w:rPr>
        <w:br/>
      </w:r>
      <w:r>
        <w:rPr>
          <w:rFonts w:hint="eastAsia"/>
        </w:rPr>
        <w:t>　　第三节 微电机及其他电机制造行业发展历程</w:t>
      </w:r>
      <w:r>
        <w:rPr>
          <w:rFonts w:hint="eastAsia"/>
        </w:rPr>
        <w:br/>
      </w:r>
      <w:r>
        <w:rPr>
          <w:rFonts w:hint="eastAsia"/>
        </w:rPr>
        <w:t>　　第四节 微电机及其他电机制造产业链分析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中国微电机及其他电机制造行业发展环境分析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微电机及其他电机制造行业政策环境分析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一、微电机及其他电机制造行业相关政策</w:t>
      </w:r>
      <w:r>
        <w:rPr>
          <w:rFonts w:hint="eastAsia"/>
        </w:rPr>
        <w:br/>
      </w:r>
      <w:r>
        <w:rPr>
          <w:rFonts w:hint="eastAsia"/>
        </w:rPr>
        <w:t>　　　　二、微电机及其他电机制造行业相关标准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2025-2026年微电机及其他电机制造行业技术发展现状及趋势分析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国内外微电机及其他电机制造行业技术差异与原因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微电机及其他电机制造行业技术发展方向、趋势预测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提升微电机及其他电机制造行业技术能力策略建议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全球微电机及其他电机制造行业发展态势分析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全球微电机及其他电机制造行业总体情况</w:t>
      </w:r>
      <w:r>
        <w:rPr>
          <w:rFonts w:hint="eastAsia"/>
        </w:rPr>
        <w:br/>
      </w:r>
      <w:r>
        <w:rPr>
          <w:rFonts w:hint="eastAsia"/>
        </w:rPr>
        <w:t>　　第二节 微电机及其他电机制造行业重点国家、地区市场分析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全球微电机及其他电机制造行业发展前景预测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中国微电机及其他电机制造行业市场供需状况分析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中国微电机及其他电机制造行业市场规模情况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中国微电机及其他电机制造行业市场需求状况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一、2020-2025年微电机及其他电机制造行业市场需求情况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二、微电机及其他电机制造行业市场需求特点分析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中国微电机及其他电机制造行业产量情况分析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一、2020-2025年微电机及其他电机制造行业产量统计分析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二、微电机及其他电机制造行业区域产量分析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微电机及其他电机制造行业市场供需平衡状况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中国微电机及其他电机制造行业进出口情况分析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一、2020-2025年微电机及其他电机制造行业出口情况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三、2026-2032年微电机及其他电机制造行业出口情况预测</w:t>
      </w:r>
      <w:r>
        <w:rPr>
          <w:rFonts w:hint="eastAsia"/>
        </w:rPr>
        <w:br/>
      </w:r>
      <w:r>
        <w:rPr>
          <w:rFonts w:hint="eastAsia"/>
        </w:rPr>
        <w:t>　　第二节 微电机及其他电机制造行业进口情况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一、2020-2025年微电机及其他电机制造行业进口情况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三、2026-2032年微电机及其他电机制造行业进口情况预测</w:t>
      </w:r>
      <w:r>
        <w:rPr>
          <w:rFonts w:hint="eastAsia"/>
        </w:rPr>
        <w:br/>
      </w:r>
      <w:r>
        <w:rPr>
          <w:rFonts w:hint="eastAsia"/>
        </w:rPr>
        <w:t>　　第三节 微电机及其他电机制造行业进出口面临的挑战及对策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中国微电机及其他电机制造行业产品价格监测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一、微电机及其他电机制造市场价格特征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二、当前微电机及其他电机制造市场价格评述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三、影响微电机及其他电机制造市场价格因素分析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四、未来微电机及其他电机制造市场价格走势预测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中国微电机及其他电机制造行业重点区域市场分析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微电机及其他电机制造行业细分市场调研分析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微电机及其他电机制造细分产品（二）市场调研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微电机及其他电机制造行业上、下游市场分析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微电机及其他电机制造行业下游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微电机及其他电机制造行业重点企业发展调研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微电机及其他电机制造重点企业（一）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微电机及其他电机制造重点企业（二）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微电机及其他电机制造重点企业（三）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微电机及其他电机制造重点企业（四）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微电机及其他电机制造重点企业（五）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微电机及其他电机制造重点企业（六）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微电机及其他电机制造行业风险及对策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2026-2032年微电机及其他电机制造行业发展环境分析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2026-2032年微电机及其他电机制造行业投资特性分析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一、微电机及其他电机制造行业进入壁垒</w:t>
      </w:r>
      <w:r>
        <w:rPr>
          <w:rFonts w:hint="eastAsia"/>
        </w:rPr>
        <w:br/>
      </w:r>
      <w:r>
        <w:rPr>
          <w:rFonts w:hint="eastAsia"/>
        </w:rPr>
        <w:t>　　　　二、微电机及其他电机制造行业盈利模式</w:t>
      </w:r>
      <w:r>
        <w:rPr>
          <w:rFonts w:hint="eastAsia"/>
        </w:rPr>
        <w:br/>
      </w:r>
      <w:r>
        <w:rPr>
          <w:rFonts w:hint="eastAsia"/>
        </w:rPr>
        <w:t>　　　　三、微电机及其他电机制造行业盈利因素</w:t>
      </w:r>
      <w:r>
        <w:rPr>
          <w:rFonts w:hint="eastAsia"/>
        </w:rPr>
        <w:br/>
      </w:r>
      <w:r>
        <w:rPr>
          <w:rFonts w:hint="eastAsia"/>
        </w:rPr>
        <w:t>　　第三节 微电机及其他电机制造行业“波特五力模型”分析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2026-2032年微电机及其他电机制造行业风险及对策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微电机及其他电机制造企业竞争策略分析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一、2026-2032年中国微电机及其他电机制造市场增长潜力分析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二、2026-2032年中国微电机及其他电机制造主要潜力品种分析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三、现有微电机及其他电机制造产品竞争策略分析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四、潜力微电机及其他电机制造品种竞争策略选择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2026-2032年中国微电机及其他电机制造企业竞争策略分析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一、2026-2032年我国微电机及其他电机制造市场竞争趋势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二、2026-2032年微电机及其他电机制造行业竞争格局展望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四、2026-2032年微电机及其他电机制造企业竞争策略分析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2026-2032年中国微电机及其他电机制造行业发展趋势分析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一、2026-2032年微电机及其他电机制造技术发展趋势分析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二、2026-2032年微电机及其他电机制造产品发展趋势分析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2026-2032年中国微电机及其他电机制造市场趋势分析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一、2026-2032年微电机及其他电机制造发展趋势预测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二、2026-2032年微电机及其他电机制造市场前景分析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三、2026-2032年微电机及其他电机制造产业政策趋向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2026-2032年微电机及其他电机制造行业投资价值评估分析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微电机及其他电机制造行业发展建议分析</w:t>
      </w:r>
      <w:r>
        <w:rPr>
          <w:rFonts w:hint="eastAsia"/>
        </w:rPr>
        <w:br/>
      </w:r>
      <w:r>
        <w:rPr>
          <w:rFonts w:hint="eastAsia"/>
        </w:rPr>
        <w:t>　　第一节 微电机及其他电机制造行业研究结论及建议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微电机及其他电机制造细分行业研究结论及建议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[~中~智林~]微电机及其他电机制造行业竞争策略总结及建议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微电机及其他电机制造行业历程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微电机及其他电机制造行业生命周期</w:t>
      </w:r>
      <w:r>
        <w:rPr>
          <w:rFonts w:hint="eastAsia"/>
        </w:rPr>
        <w:br/>
      </w:r>
      <w:r>
        <w:rPr>
          <w:rFonts w:hint="eastAsia"/>
        </w:rPr>
        <w:t>　　图表 微电机及其他电机制造行业产业链分析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2020-2025年微电机及其他电机制造行业市场容量分析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2025年中国微电机及其他电机制造行业需求领域分布格局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2025年中国微电机及其他电机制造进口国家及地区分析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2025年中国微电机及其他电机制造出口国家及地区分析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2020-2025年中国微电机及其他电机制造行业企业平均规模情况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**地区微电机及其他电机制造行业市场需求情况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微电机及其他电机制造重点企业（三）成长能力情况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2026-2032年中国微电机及其他电机制造行业发展趋势预测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1f8146584de4" w:history="1">
        <w:r>
          <w:rPr>
            <w:rStyle w:val="Hyperlink"/>
          </w:rPr>
          <w:t>2026-2032年中国微电机及其他电机制造行业现状与发展前景报告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1f8146584de4" w:history="1">
        <w:r>
          <w:rPr>
            <w:rStyle w:val="Hyperlink"/>
          </w:rPr>
          <w:t>https://www.20087.com/0/99/WeiDianJiJiQiTaDianJiZhiZaoFaZhanQianJingFenXi.html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热点：微型电机生产厂家有哪些、微电机及其他电机制造工艺、中国十大微电机公司、微电机用途、微型电机、微电机厂、力达电机、微电机生产工艺、微型小电机自动生产线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aa24175242a3" w:history="1">
      <w:r>
        <w:rPr>
          <w:rStyle w:val="Hyperlink"/>
        </w:rPr>
        <w:t>2026-2032年中国微电机及其他电机制造行业现状与发展前景报告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iDianJiJiQiTaDianJiZhiZaoFaZhanQianJingFenXi.html" TargetMode="External" Id="R16011f81465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iDianJiJiQiTaDianJiZhiZaoFaZhanQianJingFenXi.html" TargetMode="External" Id="Rd2e2aa241752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2026-01-23T09:23:29Z</dcterms:created>
  <dcterms:modified xsi:type="dcterms:W3CDTF">2026-01-23T10:23:29Z</dcterms:modified>
  <dc:subject>2026-2032年中国微电机及其他电机制造行业现状与发展前景报告</dc:subject>
  <dc:title>2026-2032年中国微电机及其他电机制造行业现状与发展前景报告</dc:title>
  <cp:keywords>2026-2032年中国微电机及其他电机制造行业现状与发展前景报告</cp:keywords>
  <dc:description>2026-2032年中国微电机及其他电机制造行业现状与发展前景报告</dc:description>
</cp:coreProperties>
</file>