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2fbe9fe664ab0" w:history="1">
              <w:r>
                <w:rPr>
                  <w:rStyle w:val="Hyperlink"/>
                </w:rPr>
                <w:t>2025-2031年中国扩散炉行业现状与发展趋势研究报告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2fbe9fe664ab0" w:history="1">
              <w:r>
                <w:rPr>
                  <w:rStyle w:val="Hyperlink"/>
                </w:rPr>
                <w:t>2025-2031年中国扩散炉行业现状与发展趋势研究报告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2fbe9fe664ab0" w:history="1">
                <w:r>
                  <w:rPr>
                    <w:rStyle w:val="Hyperlink"/>
                  </w:rPr>
                  <w:t>https://www.20087.com/0/89/KuoSanLuHangYeFaZhanQuShi.html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炉是半导体制造中用于掺杂工艺的关键设备，用于将杂质原子扩散到硅片内部，形成PN结。近年来，随着半导体器件的小型化和集成度的提高，对扩散炉的精度和均匀性提出了更高要求。同时，环保和能源效率也成为扩散炉设计的重要考量，推动了低能耗和低排放技术的发展。</w:t>
      </w:r>
      <w:r>
        <w:rPr>
          <w:rFonts w:hint="eastAsia"/>
        </w:rPr>
        <w:br/>
      </w:r>
      <w:r>
        <w:rPr>
          <w:rFonts w:hint="eastAsia"/>
        </w:rPr>
        <w:t>　　未来，扩散炉将更加注重工艺控制的精准性和环境友好性。通过采用更先进的热处理技术和材料科学，扩散炉将能够实现更精确的温度控制和更均匀的杂质分布，提高半导体器件的性能和良率。同时，绿色制造技术的应用，如使用可再生能源和优化工艺流程，将减少扩散炉的碳足迹，促进半导体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2fbe9fe664ab0" w:history="1">
        <w:r>
          <w:rPr>
            <w:rStyle w:val="Hyperlink"/>
          </w:rPr>
          <w:t>2025-2031年中国扩散炉行业现状与发展趋势研究报告</w:t>
        </w:r>
      </w:hyperlink>
      <w:r>
        <w:rPr>
          <w:rFonts w:hint="eastAsia"/>
        </w:rPr>
        <w:t>》系统分析了扩散炉行业的市场规模、市场需求及价格波动，深入探讨了扩散炉产业链关键环节及各细分市场特点。报告基于权威数据，科学预测了扩散炉市场前景与发展趋势，同时评估了扩散炉重点企业的经营状况，包括品牌影响力、市场集中度及竞争格局。通过SWOT分析，报告揭示了扩散炉行业面临的风险与机遇，为扩散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扩散炉产品概述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扩散炉市场特点分析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扩散炉行业发展周期特征分析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2024-2025年中国扩散炉行业发展环境分析</w:t>
      </w:r>
      <w:r>
        <w:rPr>
          <w:rFonts w:hint="eastAsia"/>
        </w:rPr>
        <w:br/>
      </w:r>
      <w:r>
        <w:rPr>
          <w:rFonts w:hint="eastAsia"/>
        </w:rPr>
        <w:t>　　第一节 扩散炉行业发展经济环境分析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扩散炉行业发展政策环境分析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一、扩散炉行业政策影响分析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二、相关扩散炉行业标准分析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2024-2025年扩散炉行业技术发展现状及趋势分析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扩散炉行业技术发展现状分析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国内外扩散炉行业技术差异与原因</w:t>
      </w:r>
      <w:r>
        <w:rPr>
          <w:rFonts w:hint="eastAsia"/>
        </w:rPr>
        <w:br/>
      </w:r>
      <w:r>
        <w:rPr>
          <w:rFonts w:hint="eastAsia"/>
        </w:rPr>
        <w:t>　　第三节 扩散炉行业技术发展方向、趋势预测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提升扩散炉行业技术能力策略建议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全球扩散炉行业市场发展调研分析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全球扩散炉行业市场运行环境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全球扩散炉行业市场发展情况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一、全球扩散炉行业市场供给分析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二、全球扩散炉行业市场需求分析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三、全球扩散炉行业主要国家地区发展情况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2025-2031年全球扩散炉行业市场规模趋势预测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中国扩散炉行业市场供需现状</w:t>
      </w:r>
      <w:r>
        <w:rPr>
          <w:rFonts w:hint="eastAsia"/>
        </w:rPr>
        <w:br/>
      </w:r>
      <w:r>
        <w:rPr>
          <w:rFonts w:hint="eastAsia"/>
        </w:rPr>
        <w:t>　　第一节 中国扩散炉市场现状</w:t>
      </w:r>
      <w:r>
        <w:rPr>
          <w:rFonts w:hint="eastAsia"/>
        </w:rPr>
        <w:br/>
      </w:r>
      <w:r>
        <w:rPr>
          <w:rFonts w:hint="eastAsia"/>
        </w:rPr>
        <w:t>　　第二节 中国扩散炉行业产量情况分析及预测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一、扩散炉总体产能规模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二、2019-2024年中国扩散炉产量统计分析</w:t>
      </w:r>
      <w:r>
        <w:rPr>
          <w:rFonts w:hint="eastAsia"/>
        </w:rPr>
        <w:br/>
      </w:r>
      <w:r>
        <w:rPr>
          <w:rFonts w:hint="eastAsia"/>
        </w:rPr>
        <w:t>　　　　三、扩散炉行业供给区域分布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四、2025-2031年中国扩散炉产量预测分析</w:t>
      </w:r>
      <w:r>
        <w:rPr>
          <w:rFonts w:hint="eastAsia"/>
        </w:rPr>
        <w:br/>
      </w:r>
      <w:r>
        <w:rPr>
          <w:rFonts w:hint="eastAsia"/>
        </w:rPr>
        <w:t>　　第三节 中国扩散炉市场需求分析及预测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一、2019-2024年中国扩散炉市场需求统计</w:t>
      </w:r>
      <w:r>
        <w:rPr>
          <w:rFonts w:hint="eastAsia"/>
        </w:rPr>
        <w:br/>
      </w:r>
      <w:r>
        <w:rPr>
          <w:rFonts w:hint="eastAsia"/>
        </w:rPr>
        <w:t>　　　　二、中国扩散炉市场需求特点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三、2025-2031年中国扩散炉市场需求量预测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中国扩散炉行业现状调研分析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中国扩散炉行业发展现状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一、2024-2025年扩散炉行业品牌发展现状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二、2024-2025年扩散炉行业需求市场现状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三、2024-2025年扩散炉市场需求层次分析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四、2024-2025年中国扩散炉市场走向分析</w:t>
      </w:r>
      <w:r>
        <w:rPr>
          <w:rFonts w:hint="eastAsia"/>
        </w:rPr>
        <w:br/>
      </w:r>
      <w:r>
        <w:rPr>
          <w:rFonts w:hint="eastAsia"/>
        </w:rPr>
        <w:t>　　第二节 中国扩散炉行业存在的问题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一、2024-2025年扩散炉产品市场存在的主要问题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二、2024-2025年国内扩散炉产品市场的三大瓶颈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三、2024-2025年扩散炉产品市场遭遇的规模难题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对中国扩散炉市场的分析及思考</w:t>
      </w:r>
      <w:r>
        <w:rPr>
          <w:rFonts w:hint="eastAsia"/>
        </w:rPr>
        <w:br/>
      </w:r>
      <w:r>
        <w:rPr>
          <w:rFonts w:hint="eastAsia"/>
        </w:rPr>
        <w:t>　　　　一、扩散炉市场特点</w:t>
      </w:r>
      <w:r>
        <w:rPr>
          <w:rFonts w:hint="eastAsia"/>
        </w:rPr>
        <w:br/>
      </w:r>
      <w:r>
        <w:rPr>
          <w:rFonts w:hint="eastAsia"/>
        </w:rPr>
        <w:t>　　　　二、扩散炉市场分析</w:t>
      </w:r>
      <w:r>
        <w:rPr>
          <w:rFonts w:hint="eastAsia"/>
        </w:rPr>
        <w:br/>
      </w:r>
      <w:r>
        <w:rPr>
          <w:rFonts w:hint="eastAsia"/>
        </w:rPr>
        <w:t>　　　　三、扩散炉市场变化的方向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四、中国扩散炉行业发展的新思路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五、对中国扩散炉行业发展的思考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2019-2024年中国扩散炉产品市场进出口数据分析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2019-2024年中国扩散炉产品出口统计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2019-2024年中国扩散炉产品进口统计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2019-2024年中国扩散炉产品进出口价格对比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中国扩散炉主要进口来源地及出口目的地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扩散炉行业细分产品调研</w:t>
      </w:r>
      <w:r>
        <w:rPr>
          <w:rFonts w:hint="eastAsia"/>
        </w:rPr>
        <w:br/>
      </w:r>
      <w:r>
        <w:rPr>
          <w:rFonts w:hint="eastAsia"/>
        </w:rPr>
        <w:t>　　第一节 扩散炉细分产品结构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2019-2024年中国扩散炉行业竞争态势分析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2025年扩散炉行业集中度分析</w:t>
      </w:r>
      <w:r>
        <w:rPr>
          <w:rFonts w:hint="eastAsia"/>
        </w:rPr>
        <w:br/>
      </w:r>
      <w:r>
        <w:rPr>
          <w:rFonts w:hint="eastAsia"/>
        </w:rPr>
        <w:t>　　　　一、扩散炉市场集中度分析</w:t>
      </w:r>
      <w:r>
        <w:rPr>
          <w:rFonts w:hint="eastAsia"/>
        </w:rPr>
        <w:br/>
      </w:r>
      <w:r>
        <w:rPr>
          <w:rFonts w:hint="eastAsia"/>
        </w:rPr>
        <w:t>　　　　二、扩散炉企业分布区域集中度分析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三、扩散炉区域消费集中度分析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2019-2024年扩散炉主要企业竞争力分析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2025年扩散炉行业竞争格局分析</w:t>
      </w:r>
      <w:r>
        <w:rPr>
          <w:rFonts w:hint="eastAsia"/>
        </w:rPr>
        <w:br/>
      </w:r>
      <w:r>
        <w:rPr>
          <w:rFonts w:hint="eastAsia"/>
        </w:rPr>
        <w:t>　　　　一、扩散炉行业竞争分析</w:t>
      </w:r>
      <w:r>
        <w:rPr>
          <w:rFonts w:hint="eastAsia"/>
        </w:rPr>
        <w:br/>
      </w:r>
      <w:r>
        <w:rPr>
          <w:rFonts w:hint="eastAsia"/>
        </w:rPr>
        <w:t>　　　　二、中外扩散炉产品竞争分析</w:t>
      </w:r>
      <w:r>
        <w:rPr>
          <w:rFonts w:hint="eastAsia"/>
        </w:rPr>
        <w:br/>
      </w:r>
      <w:r>
        <w:rPr>
          <w:rFonts w:hint="eastAsia"/>
        </w:rPr>
        <w:t>　　　　三、国内扩散炉行业重点企业发展动向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扩散炉行业上下游产业链发展情况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扩散炉上游产业发展分析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扩散炉下游产业发展分析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扩散炉行业重点企业竞争力分析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扩散炉企业管理策略建议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提高扩散炉企业竞争力的策略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一、提高中国扩散炉企业核心竞争力的对策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二、扩散炉企业提升竞争力的主要方向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三、影响扩散炉企业核心竞争力的因素及提升途径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四、提高扩散炉企业竞争力的策略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对中国扩散炉品牌的战略思考</w:t>
      </w:r>
      <w:r>
        <w:rPr>
          <w:rFonts w:hint="eastAsia"/>
        </w:rPr>
        <w:br/>
      </w:r>
      <w:r>
        <w:rPr>
          <w:rFonts w:hint="eastAsia"/>
        </w:rPr>
        <w:t>　　　　一、扩散炉实施品牌战略的意义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二、扩散炉企业品牌的现状分析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三、中国扩散炉企业的品牌战略</w:t>
      </w:r>
      <w:r>
        <w:rPr>
          <w:rFonts w:hint="eastAsia"/>
        </w:rPr>
        <w:br/>
      </w:r>
      <w:r>
        <w:rPr>
          <w:rFonts w:hint="eastAsia"/>
        </w:rPr>
        <w:t>　　　　四、扩散炉品牌战略管理的策略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扩散炉行业发展趋势及投资风险预警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2025年扩散炉市场前景分析</w:t>
      </w:r>
      <w:r>
        <w:rPr>
          <w:rFonts w:hint="eastAsia"/>
        </w:rPr>
        <w:br/>
      </w:r>
      <w:r>
        <w:rPr>
          <w:rFonts w:hint="eastAsia"/>
        </w:rPr>
        <w:t>　　第二节 2025年扩散炉行业发展趋势预测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影响扩散炉行业发展的主要因素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一、2025年影响扩散炉行业运行的有利因素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二、2025年影响扩散炉行业运行的稳定因素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三、2025年影响扩散炉行业运行的不利因素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四、2025年中国扩散炉行业发展面临的挑战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五、2025年中国扩散炉行业发展面临的机遇</w:t>
      </w:r>
      <w:r>
        <w:rPr>
          <w:rFonts w:hint="eastAsia"/>
        </w:rPr>
        <w:br/>
      </w:r>
      <w:r>
        <w:rPr>
          <w:rFonts w:hint="eastAsia"/>
        </w:rPr>
        <w:t>　　第四节 扩散炉行业投资风险预警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一、2025年扩散炉行业市场风险及控制策略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二、2025年扩散炉行业政策风险及控制策略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三、2025年扩散炉行业经营风险及控制策略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四、2025年扩散炉同业竞争风险及控制策略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五、2025年扩散炉行业其他风险及控制策略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扩散炉市场研究结论</w:t>
      </w:r>
      <w:r>
        <w:rPr>
          <w:rFonts w:hint="eastAsia"/>
        </w:rPr>
        <w:br/>
      </w:r>
      <w:r>
        <w:rPr>
          <w:rFonts w:hint="eastAsia"/>
        </w:rPr>
        <w:t>　　第二节 扩散炉子行业研究结论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中~智~林~－扩散炉市场发展建议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扩散炉行业历程</w:t>
      </w:r>
      <w:r>
        <w:rPr>
          <w:rFonts w:hint="eastAsia"/>
        </w:rPr>
        <w:br/>
      </w:r>
      <w:r>
        <w:rPr>
          <w:rFonts w:hint="eastAsia"/>
        </w:rPr>
        <w:t>　　图表 扩散炉行业生命周期</w:t>
      </w:r>
      <w:r>
        <w:rPr>
          <w:rFonts w:hint="eastAsia"/>
        </w:rPr>
        <w:br/>
      </w:r>
      <w:r>
        <w:rPr>
          <w:rFonts w:hint="eastAsia"/>
        </w:rPr>
        <w:t>　　图表 扩散炉行业产业链分析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2019-2024年扩散炉行业市场容量分析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2019-2024年中国扩散炉行业产量及增长趋势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2019-2024年中国扩散炉市场需求量及增速统计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2024年中国扩散炉行业需求领域分布格局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2019-2024年中国扩散炉行业盈利情况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2019-2024年中国扩散炉行业利润总额统计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2019-2024年中国扩散炉进口金额分析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2019-2024年中国扩散炉出口数量分析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2019-2024年中国扩散炉出口金额分析</w:t>
      </w:r>
      <w:r>
        <w:rPr>
          <w:rFonts w:hint="eastAsia"/>
        </w:rPr>
        <w:br/>
      </w:r>
      <w:r>
        <w:rPr>
          <w:rFonts w:hint="eastAsia"/>
        </w:rPr>
        <w:t>　　图表 2024年中国扩散炉进口国家及地区分析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2024年中国扩散炉出口国家及地区分析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2019-2024年中国扩散炉行业企业平均规模情况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**地区扩散炉市场规模及增长情况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扩散炉重点企业（一）基本信息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扩散炉重点企业（一）经营情况分析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扩散炉重点企业（一）主要经济指标情况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扩散炉重点企业（一）盈利能力情况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扩散炉重点企业（二）经营情况分析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扩散炉重点企业（二）主要经济指标情况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扩散炉重点企业（二）盈利能力情况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扩散炉重点企业（三）经营情况分析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扩散炉重点企业（三）主要经济指标情况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扩散炉重点企业（三）盈利能力情况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2025-2031年中国扩散炉行业产能预测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2025-2031年中国扩散炉行业产量预测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2025-2031年中国扩散炉市场需求量预测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2025-2031年中国扩散炉行业供需平衡预测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2025-2031年中国扩散炉行业市场容量预测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2025-2031年中国扩散炉行业市场规模预测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2025年中国扩散炉市场前景分析</w:t>
      </w:r>
      <w:r>
        <w:rPr>
          <w:rFonts w:hint="eastAsia"/>
        </w:rPr>
        <w:br/>
      </w:r>
      <w:r>
        <w:rPr>
          <w:rFonts w:hint="eastAsia"/>
        </w:rPr>
        <w:t>　　图表 2025年中国扩散炉发展趋势预测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2fbe9fe664ab0" w:history="1">
        <w:r>
          <w:rPr>
            <w:rStyle w:val="Hyperlink"/>
          </w:rPr>
          <w:t>2025-2031年中国扩散炉行业现状与发展趋势研究报告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2fbe9fe664ab0" w:history="1">
        <w:r>
          <w:rPr>
            <w:rStyle w:val="Hyperlink"/>
          </w:rPr>
          <w:t>https://www.20087.com/0/89/KuoSanLuHangYeFaZhanQuShi.html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热点：扩散炉工作原理、扩散炉工作原理、往复式机械炉排焚烧炉、扩散炉管、连续式加热炉、扩散炉的作用、高温回转煅烧炉、扩散炉电热丝、真空扩散炉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bf2bc3142467e" w:history="1">
      <w:r>
        <w:rPr>
          <w:rStyle w:val="Hyperlink"/>
        </w:rPr>
        <w:t>2025-2031年中国扩散炉行业现状与发展趋势研究报告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KuoSanLuHangYeFaZhanQuShi.html" TargetMode="External" Id="R6552fbe9fe66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KuoSanLuHangYeFaZhanQuShi.html" TargetMode="External" Id="R3acbf2bc3142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2025-01-21T01:14:00Z</dcterms:created>
  <dcterms:modified xsi:type="dcterms:W3CDTF">2025-01-21T02:14:00Z</dcterms:modified>
  <dc:subject>2025-2031年中国扩散炉行业现状与发展趋势研究报告</dc:subject>
  <dc:title>2025-2031年中国扩散炉行业现状与发展趋势研究报告</dc:title>
  <cp:keywords>2025-2031年中国扩散炉行业现状与发展趋势研究报告</cp:keywords>
  <dc:description>2025-2031年中国扩散炉行业现状与发展趋势研究报告</dc:description>
</cp:coreProperties>
</file>