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2028a86f16492a" w:history="1">
              <w:r>
                <w:rPr>
                  <w:rStyle w:val="Hyperlink"/>
                </w:rPr>
                <w:t>2024-2030年中国抢修车行业现状调研与前景趋势预测报告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2028a86f16492a" w:history="1">
              <w:r>
                <w:rPr>
                  <w:rStyle w:val="Hyperlink"/>
                </w:rPr>
                <w:t>2024-2030年中国抢修车行业现状调研与前景趋势预测报告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2028a86f16492a" w:history="1">
                <w:r>
                  <w:rPr>
                    <w:rStyle w:val="Hyperlink"/>
                  </w:rPr>
                  <w:t>https://www.20087.com/0/39/QiangXiuCheDeQianJingQuShi.html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抢修车是电力、通讯、市政等行业用于紧急维修和救援的专用车辆，配备了各种专业工具和设备，能够快速响应各类突发状况。近年来，随着物联网和GPS技术的应用，抢修车的调度效率和定位精度得到大幅提升，同时，车载应急电源和通讯系统的升级，增强了现场作业能力和远程指挥能力。</w:t>
      </w:r>
      <w:r>
        <w:rPr>
          <w:rFonts w:hint="eastAsia"/>
        </w:rPr>
        <w:br/>
      </w:r>
      <w:r>
        <w:rPr>
          <w:rFonts w:hint="eastAsia"/>
        </w:rPr>
        <w:t>　　未来，抢修车将更加注重多功能性和远程协作。多功能性体现在车辆能够搭载更多样化的装备，满足不同类型的紧急情况，如灾害救援和野外作业。远程协作则意味着通过增强现实（AR）和虚拟现实（VR）技术，实现专家远程指导和虚拟现场重建，提高抢修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2028a86f16492a" w:history="1">
        <w:r>
          <w:rPr>
            <w:rStyle w:val="Hyperlink"/>
          </w:rPr>
          <w:t>2024-2030年中国抢修车行业现状调研与前景趋势预测报告</w:t>
        </w:r>
      </w:hyperlink>
      <w:r>
        <w:rPr>
          <w:rFonts w:hint="eastAsia"/>
        </w:rPr>
        <w:t>》依据国家统计局、海关总署及抢修车相关协会等部门的权威资料数据，以及对抢修车行业重点区域实地调研，结合抢修车行业发展所处的环境，从理论到实践、从宏观到微观等多个角度对抢修车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2028a86f16492a" w:history="1">
        <w:r>
          <w:rPr>
            <w:rStyle w:val="Hyperlink"/>
          </w:rPr>
          <w:t>2024-2030年中国抢修车行业现状调研与前景趋势预测报告</w:t>
        </w:r>
      </w:hyperlink>
      <w:r>
        <w:rPr>
          <w:rFonts w:hint="eastAsia"/>
        </w:rPr>
        <w:t>》内容严谨、数据翔实，通过辅以大量直观的图表，帮助抢修车企业准确把握抢修车行业发展动向、正确制定抢修车企业发展战略和抢修车投资策略。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抢修车行业相关概述</w:t>
      </w:r>
      <w:r>
        <w:rPr>
          <w:rFonts w:hint="eastAsia"/>
        </w:rPr>
        <w:br/>
      </w:r>
      <w:r>
        <w:rPr>
          <w:rFonts w:hint="eastAsia"/>
        </w:rPr>
        <w:t>　　　　一、抢修车行业定义及特点</w:t>
      </w:r>
      <w:r>
        <w:rPr>
          <w:rFonts w:hint="eastAsia"/>
        </w:rPr>
        <w:br/>
      </w:r>
      <w:r>
        <w:rPr>
          <w:rFonts w:hint="eastAsia"/>
        </w:rPr>
        <w:t>　　　　　　1、抢修车行业定义</w:t>
      </w:r>
      <w:r>
        <w:rPr>
          <w:rFonts w:hint="eastAsia"/>
        </w:rPr>
        <w:br/>
      </w:r>
      <w:r>
        <w:rPr>
          <w:rFonts w:hint="eastAsia"/>
        </w:rPr>
        <w:t>　　　　　　2、抢修车行业特点</w:t>
      </w:r>
      <w:r>
        <w:rPr>
          <w:rFonts w:hint="eastAsia"/>
        </w:rPr>
        <w:br/>
      </w:r>
      <w:r>
        <w:rPr>
          <w:rFonts w:hint="eastAsia"/>
        </w:rPr>
        <w:t>　　　　二、抢修车行业经营模式分析</w:t>
      </w:r>
      <w:r>
        <w:rPr>
          <w:rFonts w:hint="eastAsia"/>
        </w:rPr>
        <w:br/>
      </w:r>
      <w:r>
        <w:rPr>
          <w:rFonts w:hint="eastAsia"/>
        </w:rPr>
        <w:t>　　　　　　1、抢修车生产模式</w:t>
      </w:r>
      <w:r>
        <w:rPr>
          <w:rFonts w:hint="eastAsia"/>
        </w:rPr>
        <w:br/>
      </w:r>
      <w:r>
        <w:rPr>
          <w:rFonts w:hint="eastAsia"/>
        </w:rPr>
        <w:t>　　　　　　2、抢修车采购模式</w:t>
      </w:r>
      <w:r>
        <w:rPr>
          <w:rFonts w:hint="eastAsia"/>
        </w:rPr>
        <w:br/>
      </w:r>
      <w:r>
        <w:rPr>
          <w:rFonts w:hint="eastAsia"/>
        </w:rPr>
        <w:t>　　　　　　3、抢修车销售模式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2024年世界抢修车行业市场运行形势分析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2024年全球抢修车行业发展概况</w:t>
      </w:r>
      <w:r>
        <w:rPr>
          <w:rFonts w:hint="eastAsia"/>
        </w:rPr>
        <w:br/>
      </w:r>
      <w:r>
        <w:rPr>
          <w:rFonts w:hint="eastAsia"/>
        </w:rPr>
        <w:t>　　第二节 世界抢修车行业发展走势</w:t>
      </w:r>
      <w:r>
        <w:rPr>
          <w:rFonts w:hint="eastAsia"/>
        </w:rPr>
        <w:br/>
      </w:r>
      <w:r>
        <w:rPr>
          <w:rFonts w:hint="eastAsia"/>
        </w:rPr>
        <w:t>　　　　一、全球抢修车行业市场分布情况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二、全球抢修车行业发展趋势分析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全球抢修车行业重点国家和区域分析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2024年中国抢修车行业发展环境分析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抢修车政策环境分析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抢修车技术环境分析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2024年抢修车行业技术发展现状及趋势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当前我国抢修车技术发展现状</w:t>
      </w:r>
      <w:r>
        <w:rPr>
          <w:rFonts w:hint="eastAsia"/>
        </w:rPr>
        <w:br/>
      </w:r>
      <w:r>
        <w:rPr>
          <w:rFonts w:hint="eastAsia"/>
        </w:rPr>
        <w:t>　　第二节 中外抢修车技术差距及产生差距的主要原因分析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提高我国抢修车技术的对策</w:t>
      </w:r>
      <w:r>
        <w:rPr>
          <w:rFonts w:hint="eastAsia"/>
        </w:rPr>
        <w:br/>
      </w:r>
      <w:r>
        <w:rPr>
          <w:rFonts w:hint="eastAsia"/>
        </w:rPr>
        <w:t>　　第四节 我国抢修车研发、设计发展趋势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中国抢修车行业市场供需状况分析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中国抢修车行业市场规模情况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中国抢修车行业盈利情况分析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中国抢修车行业市场需求状况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一、2019-2024年抢修车行业市场需求情况</w:t>
      </w:r>
      <w:r>
        <w:rPr>
          <w:rFonts w:hint="eastAsia"/>
        </w:rPr>
        <w:br/>
      </w:r>
      <w:r>
        <w:rPr>
          <w:rFonts w:hint="eastAsia"/>
        </w:rPr>
        <w:t>　　　　二、抢修车行业市场需求特点分析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三、2024-2030年抢修车行业市场需求预测</w:t>
      </w:r>
      <w:r>
        <w:rPr>
          <w:rFonts w:hint="eastAsia"/>
        </w:rPr>
        <w:br/>
      </w:r>
      <w:r>
        <w:rPr>
          <w:rFonts w:hint="eastAsia"/>
        </w:rPr>
        <w:t>　　第四节 中国抢修车行业市场供给状况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一、2019-2024年抢修车行业市场供给情况</w:t>
      </w:r>
      <w:r>
        <w:rPr>
          <w:rFonts w:hint="eastAsia"/>
        </w:rPr>
        <w:br/>
      </w:r>
      <w:r>
        <w:rPr>
          <w:rFonts w:hint="eastAsia"/>
        </w:rPr>
        <w:t>　　　　二、抢修车行业市场供给特点分析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三、2024-2030年抢修车行业市场供给预测</w:t>
      </w:r>
      <w:r>
        <w:rPr>
          <w:rFonts w:hint="eastAsia"/>
        </w:rPr>
        <w:br/>
      </w:r>
      <w:r>
        <w:rPr>
          <w:rFonts w:hint="eastAsia"/>
        </w:rPr>
        <w:t>　　第五节 抢修车行业市场供需平衡状况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中国抢修车行业进出口情况分析预测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2019-2024年中国抢修车行业进出口情况分析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一、2019-2024年中国抢修车行业进口分析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二、2019-2024年中国抢修车行业出口分析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2024-2030年中国抢修车行业进出口情况预测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一、2024-2030年中国抢修车行业进口预测分析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二、2024-2030年中国抢修车行业出口预测分析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影响抢修车行业进出口变化的主要原因分析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2019-2024年中国抢修车行业重点地区调研分析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一、中国抢修车行业重点区域市场结构调研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二、**地区抢修车市场调研分析</w:t>
      </w:r>
      <w:r>
        <w:rPr>
          <w:rFonts w:hint="eastAsia"/>
        </w:rPr>
        <w:br/>
      </w:r>
      <w:r>
        <w:rPr>
          <w:rFonts w:hint="eastAsia"/>
        </w:rPr>
        <w:t>　　　　三、**地区抢修车市场调研分析</w:t>
      </w:r>
      <w:r>
        <w:rPr>
          <w:rFonts w:hint="eastAsia"/>
        </w:rPr>
        <w:br/>
      </w:r>
      <w:r>
        <w:rPr>
          <w:rFonts w:hint="eastAsia"/>
        </w:rPr>
        <w:t>　　　　四、**地区抢修车市场调研分析</w:t>
      </w:r>
      <w:r>
        <w:rPr>
          <w:rFonts w:hint="eastAsia"/>
        </w:rPr>
        <w:br/>
      </w:r>
      <w:r>
        <w:rPr>
          <w:rFonts w:hint="eastAsia"/>
        </w:rPr>
        <w:t>　　　　五、**地区抢修车市场调研分析</w:t>
      </w:r>
      <w:r>
        <w:rPr>
          <w:rFonts w:hint="eastAsia"/>
        </w:rPr>
        <w:br/>
      </w:r>
      <w:r>
        <w:rPr>
          <w:rFonts w:hint="eastAsia"/>
        </w:rPr>
        <w:t>　　　　六、**地区抢修车市场调研分析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抢修车行业细分产品市场调研分析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中国抢修车行业市场行情分析预测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抢修车价格影响因素分析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2019-2024年中国抢修车市场价格趋向分析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2024-2030年中国抢修车市场价格趋向预测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抢修车行业上、下游市场分析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抢修车行业上游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抢修车行业下游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抢修车行业竞争格局分析</w:t>
      </w:r>
      <w:r>
        <w:rPr>
          <w:rFonts w:hint="eastAsia"/>
        </w:rPr>
        <w:br/>
      </w:r>
      <w:r>
        <w:rPr>
          <w:rFonts w:hint="eastAsia"/>
        </w:rPr>
        <w:t>　　第一节 抢修车行业集中度分析</w:t>
      </w:r>
      <w:r>
        <w:rPr>
          <w:rFonts w:hint="eastAsia"/>
        </w:rPr>
        <w:br/>
      </w:r>
      <w:r>
        <w:rPr>
          <w:rFonts w:hint="eastAsia"/>
        </w:rPr>
        <w:t>　　　　一、抢修车市场集中度分析</w:t>
      </w:r>
      <w:r>
        <w:rPr>
          <w:rFonts w:hint="eastAsia"/>
        </w:rPr>
        <w:br/>
      </w:r>
      <w:r>
        <w:rPr>
          <w:rFonts w:hint="eastAsia"/>
        </w:rPr>
        <w:t>　　　　二、抢修车企业集中度分析</w:t>
      </w:r>
      <w:r>
        <w:rPr>
          <w:rFonts w:hint="eastAsia"/>
        </w:rPr>
        <w:br/>
      </w:r>
      <w:r>
        <w:rPr>
          <w:rFonts w:hint="eastAsia"/>
        </w:rPr>
        <w:t>　　　　三、抢修车区域集中度分析</w:t>
      </w:r>
      <w:r>
        <w:rPr>
          <w:rFonts w:hint="eastAsia"/>
        </w:rPr>
        <w:br/>
      </w:r>
      <w:r>
        <w:rPr>
          <w:rFonts w:hint="eastAsia"/>
        </w:rPr>
        <w:t>　　第二节 抢修车行业竞争格局分析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一、2024年抢修车行业竞争分析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二、2024年中外抢修车产品竞争分析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三、2019-2024年中国抢修车市场竞争分析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四、2024-2030年国内主要抢修车企业动向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抢修车行业重点企业发展调研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抢修车重点企业（一）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抢修车重点企业（二）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抢修车重点企业（三）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抢修车重点企业（四）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抢修车重点企业（五）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抢修车重点企业（六）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抢修车企业发展策略分析</w:t>
      </w:r>
      <w:r>
        <w:rPr>
          <w:rFonts w:hint="eastAsia"/>
        </w:rPr>
        <w:br/>
      </w:r>
      <w:r>
        <w:rPr>
          <w:rFonts w:hint="eastAsia"/>
        </w:rPr>
        <w:t>　　第一节 抢修车市场策略分析</w:t>
      </w:r>
      <w:r>
        <w:rPr>
          <w:rFonts w:hint="eastAsia"/>
        </w:rPr>
        <w:br/>
      </w:r>
      <w:r>
        <w:rPr>
          <w:rFonts w:hint="eastAsia"/>
        </w:rPr>
        <w:t>　　　　一、抢修车价格策略分析</w:t>
      </w:r>
      <w:r>
        <w:rPr>
          <w:rFonts w:hint="eastAsia"/>
        </w:rPr>
        <w:br/>
      </w:r>
      <w:r>
        <w:rPr>
          <w:rFonts w:hint="eastAsia"/>
        </w:rPr>
        <w:t>　　　　二、抢修车渠道策略分析</w:t>
      </w:r>
      <w:r>
        <w:rPr>
          <w:rFonts w:hint="eastAsia"/>
        </w:rPr>
        <w:br/>
      </w:r>
      <w:r>
        <w:rPr>
          <w:rFonts w:hint="eastAsia"/>
        </w:rPr>
        <w:t>　　第二节 抢修车销售策略分析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提高抢修车企业竞争力的策略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一、提高中国抢修车企业核心竞争力的对策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二、抢修车企业提升竞争力的主要方向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三、影响抢修车企业核心竞争力的因素及提升途径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四、提高抢修车企业竞争力的策略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对我国抢修车品牌的战略思考</w:t>
      </w:r>
      <w:r>
        <w:rPr>
          <w:rFonts w:hint="eastAsia"/>
        </w:rPr>
        <w:br/>
      </w:r>
      <w:r>
        <w:rPr>
          <w:rFonts w:hint="eastAsia"/>
        </w:rPr>
        <w:t>　　　　一、抢修车实施品牌战略的意义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二、抢修车企业品牌的现状分析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三、我国抢修车企业的品牌战略</w:t>
      </w:r>
      <w:r>
        <w:rPr>
          <w:rFonts w:hint="eastAsia"/>
        </w:rPr>
        <w:br/>
      </w:r>
      <w:r>
        <w:rPr>
          <w:rFonts w:hint="eastAsia"/>
        </w:rPr>
        <w:t>　　　　四、抢修车品牌战略管理的策略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中国抢修车行业营销策略分析</w:t>
      </w:r>
      <w:r>
        <w:rPr>
          <w:rFonts w:hint="eastAsia"/>
        </w:rPr>
        <w:br/>
      </w:r>
      <w:r>
        <w:rPr>
          <w:rFonts w:hint="eastAsia"/>
        </w:rPr>
        <w:t>　　第一节 抢修车市场推广策略研究分析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一、做好抢修车产品导入</w:t>
      </w:r>
      <w:r>
        <w:rPr>
          <w:rFonts w:hint="eastAsia"/>
        </w:rPr>
        <w:br/>
      </w:r>
      <w:r>
        <w:rPr>
          <w:rFonts w:hint="eastAsia"/>
        </w:rPr>
        <w:t>　　　　二、做好抢修车产品组合和产品线决策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三、抢修车行业城市市场推广策略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抢修车行业渠道营销研究分析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一、抢修车行业营销环境分析</w:t>
      </w:r>
      <w:r>
        <w:rPr>
          <w:rFonts w:hint="eastAsia"/>
        </w:rPr>
        <w:br/>
      </w:r>
      <w:r>
        <w:rPr>
          <w:rFonts w:hint="eastAsia"/>
        </w:rPr>
        <w:t>　　　　二、抢修车行业现存的营销渠道分析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三、抢修车行业终端市场营销管理策略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抢修车行业营销战略研究分析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一、中国抢修车行业有效整合营销策略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二、建立抢修车行业厂商的双嬴模式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2024-2030年中国抢修车行业前景与风险预测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2024年抢修车市场前景分析</w:t>
      </w:r>
      <w:r>
        <w:rPr>
          <w:rFonts w:hint="eastAsia"/>
        </w:rPr>
        <w:br/>
      </w:r>
      <w:r>
        <w:rPr>
          <w:rFonts w:hint="eastAsia"/>
        </w:rPr>
        <w:t>　　第二节 2024年抢修车发展趋势预测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2024-2030年中国抢修车行业投资特性分析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一、2024-2030年中国抢修车行业进入壁垒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二、2024-2030年中国抢修车行业盈利模式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三、2024-2030年中国抢修车行业盈利因素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2024-2030年中国抢修车行业投资机会分析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一、2024-2030年中国抢修车细分市场投资机会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二、2024-2030年中国抢修车行业区域市场投资潜力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2024-2030年中国抢修车行业投资风险分析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一、2024-2030年中国抢修车行业市场竞争风险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二、2024-2030年中国抢修车行业技术风险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三、2024-2030年中国抢修车行业政策风险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四、2024-2030年中国抢修车行业进入退出风险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2024-2030年中国抢修车行业盈利模式与投资策略分析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国外抢修车行业投资现状及经营模式分析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一、境外抢修车行业成长情况调查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中国抢修车行业商业模式探讨</w:t>
      </w:r>
      <w:r>
        <w:rPr>
          <w:rFonts w:hint="eastAsia"/>
        </w:rPr>
        <w:br/>
      </w:r>
      <w:r>
        <w:rPr>
          <w:rFonts w:hint="eastAsia"/>
        </w:rPr>
        <w:t>　　第三节 中国抢修车行业投资国际化发展战略分析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中国抢修车行业投资策略分析</w:t>
      </w:r>
      <w:r>
        <w:rPr>
          <w:rFonts w:hint="eastAsia"/>
        </w:rPr>
        <w:br/>
      </w:r>
      <w:r>
        <w:rPr>
          <w:rFonts w:hint="eastAsia"/>
        </w:rPr>
        <w:t>　　第五节 中国抢修车行业资本运作战略选择方案研究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[中~智~林~]中国抢修车行业多元化经营战略的可行性分析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抢修车行业历程</w:t>
      </w:r>
      <w:r>
        <w:rPr>
          <w:rFonts w:hint="eastAsia"/>
        </w:rPr>
        <w:br/>
      </w:r>
      <w:r>
        <w:rPr>
          <w:rFonts w:hint="eastAsia"/>
        </w:rPr>
        <w:t>　　图表 抢修车行业生命周期</w:t>
      </w:r>
      <w:r>
        <w:rPr>
          <w:rFonts w:hint="eastAsia"/>
        </w:rPr>
        <w:br/>
      </w:r>
      <w:r>
        <w:rPr>
          <w:rFonts w:hint="eastAsia"/>
        </w:rPr>
        <w:t>　　图表 抢修车行业产业链分析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2019-2024年中国抢修车行业市场规模及增长情况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2019-2024年抢修车行业市场容量分析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2019-2024年中国抢修车行业产能统计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2019-2024年中国抢修车行业产量及增长趋势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2019-2024年中国抢修车市场需求量及增速统计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2024年中国抢修车行业需求领域分布格局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2019-2024年中国抢修车行业销售收入分析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2019-2024年中国抢修车行业盈利情况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2019-2024年中国抢修车行业利润总额统计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2019-2024年中国抢修车进口数量分析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2019-2024年中国抢修车进口金额分析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2019-2024年中国抢修车出口数量分析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2019-2024年中国抢修车出口金额分析</w:t>
      </w:r>
      <w:r>
        <w:rPr>
          <w:rFonts w:hint="eastAsia"/>
        </w:rPr>
        <w:br/>
      </w:r>
      <w:r>
        <w:rPr>
          <w:rFonts w:hint="eastAsia"/>
        </w:rPr>
        <w:t>　　图表 2024年中国抢修车进口国家及地区分析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2024年中国抢修车出口国家及地区分析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2019-2024年中国抢修车行业企业数量情况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2019-2024年中国抢修车行业企业平均规模情况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**地区抢修车市场规模及增长情况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**地区抢修车行业市场需求情况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**地区抢修车市场规模及增长情况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**地区抢修车行业市场需求情况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**地区抢修车市场规模及增长情况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**地区抢修车行业市场需求情况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**地区抢修车市场规模及增长情况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**地区抢修车行业市场需求情况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抢修车重点企业（一）基本信息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抢修车重点企业（一）经营情况分析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抢修车重点企业（一）主要经济指标情况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抢修车重点企业（一）盈利能力情况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抢修车重点企业（一）偿债能力情况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抢修车重点企业（一）运营能力情况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抢修车重点企业（一）成长能力情况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抢修车重点企业（二）基本信息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抢修车重点企业（二）经营情况分析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抢修车重点企业（二）主要经济指标情况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抢修车重点企业（二）盈利能力情况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抢修车重点企业（二）偿债能力情况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抢修车重点企业（二）运营能力情况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抢修车重点企业（二）成长能力情况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抢修车重点企业（三）基本信息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抢修车重点企业（三）经营情况分析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抢修车重点企业（三）主要经济指标情况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抢修车重点企业（三）盈利能力情况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抢修车重点企业（三）偿债能力情况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抢修车重点企业（三）运营能力情况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抢修车重点企业（三）成长能力情况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2024-2030年中国抢修车行业产能预测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2024-2030年中国抢修车行业产量预测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2024-2030年中国抢修车市场需求量预测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2024-2030年中国抢修车行业供需平衡预测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2024-2030年中国抢修车行业市场容量预测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2024-2030年中国抢修车行业市场规模预测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2024-2030年中国抢修车市场前景分析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2024-2030年中国抢修车行业发展趋势预测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2028a86f16492a" w:history="1">
        <w:r>
          <w:rPr>
            <w:rStyle w:val="Hyperlink"/>
          </w:rPr>
          <w:t>2024-2030年中国抢修车行业现状调研与前景趋势预测报告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2028a86f16492a" w:history="1">
        <w:r>
          <w:rPr>
            <w:rStyle w:val="Hyperlink"/>
          </w:rPr>
          <w:t>https://www.20087.com/0/39/QiangXiuCheDeQianJingQuShi.html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9c56fc0d234c9f" w:history="1">
      <w:r>
        <w:rPr>
          <w:rStyle w:val="Hyperlink"/>
        </w:rPr>
        <w:t>2024-2030年中国抢修车行业现状调研与前景趋势预测报告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QiangXiuCheDeQianJingQuShi.html" TargetMode="External" Id="R0d2028a86f1649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QiangXiuCheDeQianJingQuShi.html" TargetMode="External" Id="R8d9c56fc0d234c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2024-05-07T03:28:00Z</dcterms:created>
  <dcterms:modified xsi:type="dcterms:W3CDTF">2024-05-07T04:28:00Z</dcterms:modified>
  <dc:subject>2024-2030年中国抢修车行业现状调研与前景趋势预测报告</dc:subject>
  <dc:title>2024-2030年中国抢修车行业现状调研与前景趋势预测报告</dc:title>
  <cp:keywords>2024-2030年中国抢修车行业现状调研与前景趋势预测报告</cp:keywords>
  <dc:description>2024-2030年中国抢修车行业现状调研与前景趋势预测报告</dc:description>
</cp:coreProperties>
</file>