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b6e9550842410d" w:history="1">
              <w:r>
                <w:rPr>
                  <w:rStyle w:val="Hyperlink"/>
                </w:rPr>
                <w:t>2025-2031年全球与中国拷贝机发展现状调研及市场前景分析报告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b6e9550842410d" w:history="1">
              <w:r>
                <w:rPr>
                  <w:rStyle w:val="Hyperlink"/>
                </w:rPr>
                <w:t>2025-2031年全球与中国拷贝机发展现状调研及市场前景分析报告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3563990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b6e9550842410d" w:history="1">
                <w:r>
                  <w:rPr>
                    <w:rStyle w:val="Hyperlink"/>
                  </w:rPr>
                  <w:t>https://www.20087.com/0/99/KaoBeiJiDeQianJingQuShi.html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数字化办公的普及，传统意义上的纸质文档拷贝需求有所下降，但多功能一体机（集打印、复印、扫描、传真于一体）仍广泛应用于办公室、教育机构和部分商业服务领域。现代拷贝机技术已高度集成，支持无线网络连接、移动打印、云服务等，提高了办公效率和灵活性。同时，环保节能、低成本运维成为设备设计的重要考量，如采用能耗低的激光或喷墨技术，以及鼓粉分离的耗材系统，减少使用成本和环境负担。</w:t>
      </w:r>
      <w:r>
        <w:rPr>
          <w:rFonts w:hint="eastAsia"/>
        </w:rPr>
        <w:br/>
      </w:r>
      <w:r>
        <w:rPr>
          <w:rFonts w:hint="eastAsia"/>
        </w:rPr>
        <w:t>　　拷贝机行业的发展趋势将侧重于智能化、集成化和服务化。智能化方面，人工智能技术的应用将使设备具备更强大的数据处理和分析能力，如自动识别文档类型、智能排版等。集成化不仅体现在硬件功能的合并，也包括与企业IT系统的深度融合，实现更高效的信息管理。服务化则是指从单纯的硬件销售转向提供综合办公解决方案，包括设备租赁、远程监控、按需打印服务等，以满足企业多样化的办公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b6e9550842410d" w:history="1">
        <w:r>
          <w:rPr>
            <w:rStyle w:val="Hyperlink"/>
          </w:rPr>
          <w:t>2025-2031年全球与中国拷贝机发展现状调研及市场前景分析报告</w:t>
        </w:r>
      </w:hyperlink>
      <w:r>
        <w:rPr>
          <w:rFonts w:hint="eastAsia"/>
        </w:rPr>
        <w:t>》通过详实的数据分析，全面解析了拷贝机行业的市场规模、需求动态及价格趋势，深入探讨了拷贝机产业链上下游的协同关系与竞争格局变化。报告对拷贝机细分市场进行精准划分，结合重点企业研究，揭示了品牌影响力与市场集中度的现状，为行业参与者提供了清晰的竞争态势洞察。同时，报告结合宏观经济环境、技术发展路径及消费者需求演变，科学预测了拷贝机行业的未来发展方向，并针对潜在风险提出了切实可行的应对策略。报告为拷贝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拷贝机市场概述</w:t>
      </w:r>
      <w:r>
        <w:rPr>
          <w:rFonts w:hint="eastAsia"/>
        </w:rPr>
        <w:br/>
      </w:r>
      <w:r>
        <w:rPr>
          <w:rFonts w:hint="eastAsia"/>
        </w:rPr>
        <w:t>　　1.1 拷贝机行业概述及统计范围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按照不同产品类型，拷贝机主要可以分为如下几个类别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不同产品类型拷贝机增长趋势2020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光盘拷贝机</w:t>
      </w:r>
      <w:r>
        <w:rPr>
          <w:rFonts w:hint="eastAsia"/>
        </w:rPr>
        <w:br/>
      </w:r>
      <w:r>
        <w:rPr>
          <w:rFonts w:hint="eastAsia"/>
        </w:rPr>
        <w:t>　　　　1.2.3 硬盘拷贝机</w:t>
      </w:r>
      <w:r>
        <w:rPr>
          <w:rFonts w:hint="eastAsia"/>
        </w:rPr>
        <w:br/>
      </w:r>
      <w:r>
        <w:rPr>
          <w:rFonts w:hint="eastAsia"/>
        </w:rPr>
        <w:t>　　　　1.2.4 闪存拷贝机</w:t>
      </w:r>
      <w:r>
        <w:rPr>
          <w:rFonts w:hint="eastAsia"/>
        </w:rPr>
        <w:br/>
      </w:r>
      <w:r>
        <w:rPr>
          <w:rFonts w:hint="eastAsia"/>
        </w:rPr>
        <w:t>　　1.3 从不同应用，拷贝机主要包括如下几个方面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不同应用拷贝机增长趋势2020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影视行业</w:t>
      </w:r>
      <w:r>
        <w:rPr>
          <w:rFonts w:hint="eastAsia"/>
        </w:rPr>
        <w:br/>
      </w:r>
      <w:r>
        <w:rPr>
          <w:rFonts w:hint="eastAsia"/>
        </w:rPr>
        <w:t>　　　　1.3.3 媒体行业</w:t>
      </w:r>
      <w:r>
        <w:rPr>
          <w:rFonts w:hint="eastAsia"/>
        </w:rPr>
        <w:br/>
      </w:r>
      <w:r>
        <w:rPr>
          <w:rFonts w:hint="eastAsia"/>
        </w:rPr>
        <w:t>　　　　1.3.4 娱乐行业</w:t>
      </w:r>
      <w:r>
        <w:rPr>
          <w:rFonts w:hint="eastAsia"/>
        </w:rPr>
        <w:br/>
      </w:r>
      <w:r>
        <w:rPr>
          <w:rFonts w:hint="eastAsia"/>
        </w:rPr>
        <w:t>　　　　1.3.5 企业</w:t>
      </w:r>
      <w:r>
        <w:rPr>
          <w:rFonts w:hint="eastAsia"/>
        </w:rPr>
        <w:br/>
      </w:r>
      <w:r>
        <w:rPr>
          <w:rFonts w:hint="eastAsia"/>
        </w:rPr>
        <w:t>　　　　1.3.6 市政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拷贝机行业发展总体概况</w:t>
      </w:r>
      <w:r>
        <w:rPr>
          <w:rFonts w:hint="eastAsia"/>
        </w:rPr>
        <w:br/>
      </w:r>
      <w:r>
        <w:rPr>
          <w:rFonts w:hint="eastAsia"/>
        </w:rPr>
        <w:t>　　　　1.4.2 拷贝机行业发展主要特点</w:t>
      </w:r>
      <w:r>
        <w:rPr>
          <w:rFonts w:hint="eastAsia"/>
        </w:rPr>
        <w:br/>
      </w:r>
      <w:r>
        <w:rPr>
          <w:rFonts w:hint="eastAsia"/>
        </w:rPr>
        <w:t>　　　　1.4.3 拷贝机行业发展影响因素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全球拷贝机供需现状及预测（2020-2031）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全球拷贝机产能、产量、产能利用率及发展趋势（2020-2031）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全球拷贝机产量、需求量及发展趋势（2020-2031）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全球主要地区拷贝机产量及发展趋势（2020-2031）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中国拷贝机供需现状及预测（2020-2031）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中国拷贝机产能、产量、产能利用率及发展趋势（2020-2031）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中国拷贝机产量、市场需求量及发展趋势（2020-2031）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中国拷贝机产能和产量占全球的比重（2020-2031）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全球拷贝机销量及收入（2020-2031）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全球市场拷贝机收入（2020-2031）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全球市场拷贝机销量（2020-2031）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全球市场拷贝机价格趋势（2020-2031）</w:t>
      </w:r>
      <w:r>
        <w:rPr>
          <w:rFonts w:hint="eastAsia"/>
        </w:rPr>
        <w:br/>
      </w:r>
      <w:r>
        <w:rPr>
          <w:rFonts w:hint="eastAsia"/>
        </w:rPr>
        <w:t>　　2.4 中国拷贝机销量及收入（2020-2031）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中国市场拷贝机收入（2020-2031）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中国市场拷贝机销量（2020-2031）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中国市场拷贝机销量和收入占全球的比重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全球拷贝机主要地区分析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全球主要地区拷贝机市场规模分析：2020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全球主要地区拷贝机销售收入及市场份额（2020-2025年）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全球主要地区拷贝机销售收入预测（2025-2031年）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全球主要地区拷贝机销量分析：2020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全球主要地区拷贝机销量及市场份额（2020-2025年）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全球主要地区拷贝机销量及市场份额预测（2025-2031）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北美（美国和加拿大）拷贝机销量（2020-2031）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北美（美国和加拿大）拷贝机收入（2020-2031）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欧洲（德国、英国、法国和意大利等国家）拷贝机销量（2020-2031）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欧洲（德国、英国、法国和意大利等国家）拷贝机收入（2020-2031）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亚太（中国、日本、韩国、中国台湾、印度和东南亚等）拷贝机销量（2020-2031）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亚太（中国、日本、韩国、中国台湾、印度和东南亚等）拷贝机收入（2020-2031）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拉美地区（墨西哥、巴西等国家）拷贝机销量（2020-2031）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拉美地区（墨西哥、巴西等国家）拷贝机收入（2020-2031）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中东及非洲（土耳其、沙特等国家）拷贝机销量（2020-2031）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中东及非洲（土耳其、沙特等国家）拷贝机收入（2020-2031）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全球市场主要厂商拷贝机产能市场份额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全球市场主要厂商拷贝机销量（2020-2025）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全球市场主要厂商拷贝机销售收入（2020-2025）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全球市场主要厂商拷贝机销售价格（2020-2025）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2025年全球主要生产商拷贝机收入排名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中国市场主要厂商拷贝机销量（2020-2025）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中国市场主要厂商拷贝机销售收入（2020-2025）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中国市场主要厂商拷贝机销售价格（2020-2025）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2025年中国主要生产商拷贝机收入排名</w:t>
      </w:r>
      <w:r>
        <w:rPr>
          <w:rFonts w:hint="eastAsia"/>
        </w:rPr>
        <w:br/>
      </w:r>
      <w:r>
        <w:rPr>
          <w:rFonts w:hint="eastAsia"/>
        </w:rPr>
        <w:t>　　4.3 全球主要厂商拷贝机产地分布及商业化日期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全球主要厂商拷贝机产品类型列表</w:t>
      </w:r>
      <w:r>
        <w:rPr>
          <w:rFonts w:hint="eastAsia"/>
        </w:rPr>
        <w:br/>
      </w:r>
      <w:r>
        <w:rPr>
          <w:rFonts w:hint="eastAsia"/>
        </w:rPr>
        <w:t>　　4.5 拷贝机行业集中度、竞争程度分析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拷贝机行业集中度分析：全球头部厂商份额（Top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全球拷贝机第一梯队、第二梯队和第三梯队生产商（品牌）及市场份额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不同产品类型拷贝机分析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全球市场不同产品类型拷贝机销量（2020-2031）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全球市场不同产品类型拷贝机销量及市场份额（2020-2025）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全球市场不同产品类型拷贝机销量预测（2025-2031）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全球市场不同产品类型拷贝机收入（2020-2031）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全球市场不同产品类型拷贝机收入及市场份额（2020-2025）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全球市场不同产品类型拷贝机收入预测（2025-2031）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全球市场不同产品类型拷贝机价格走势（2020-2031）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中国市场不同产品类型拷贝机销量（2020-2031）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中国市场不同产品类型拷贝机销量及市场份额（2020-2025）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中国市场不同产品类型拷贝机销量预测（2025-2031）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中国市场不同产品类型拷贝机收入（2020-2031）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中国市场不同产品类型拷贝机收入及市场份额（2020-2025）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中国市场不同产品类型拷贝机收入预测（2025-2031）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不同应用拷贝机分析</w:t>
      </w:r>
      <w:r>
        <w:rPr>
          <w:rFonts w:hint="eastAsia"/>
        </w:rPr>
        <w:br/>
      </w:r>
      <w:r>
        <w:rPr>
          <w:rFonts w:hint="eastAsia"/>
        </w:rPr>
        <w:t>　　6.1 全球市场不同应用拷贝机销量（2020-2031）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全球市场不同应用拷贝机销量及市场份额（2020-2025）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全球市场不同应用拷贝机销量预测（2025-2031）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全球市场不同应用拷贝机收入（2020-2031）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全球市场不同应用拷贝机收入及市场份额（2020-2025）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全球市场不同应用拷贝机收入预测（2025-2031）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全球市场不同应用拷贝机价格走势（2020-2031）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中国市场不同应用拷贝机销量（2020-2031）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中国市场不同应用拷贝机销量及市场份额（2020-2025）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中国市场不同应用拷贝机销量预测（2025-2031）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中国市场不同应用拷贝机收入（2020-2031）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中国市场不同应用拷贝机收入及市场份额（2020-2025）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中国市场不同应用拷贝机收入预测（2025-2031）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拷贝机行业发展趋势</w:t>
      </w:r>
      <w:r>
        <w:rPr>
          <w:rFonts w:hint="eastAsia"/>
        </w:rPr>
        <w:br/>
      </w:r>
      <w:r>
        <w:rPr>
          <w:rFonts w:hint="eastAsia"/>
        </w:rPr>
        <w:t>　　7.2 拷贝机行业主要驱动因素</w:t>
      </w:r>
      <w:r>
        <w:rPr>
          <w:rFonts w:hint="eastAsia"/>
        </w:rPr>
        <w:br/>
      </w:r>
      <w:r>
        <w:rPr>
          <w:rFonts w:hint="eastAsia"/>
        </w:rPr>
        <w:t>　　7.3 拷贝机中国企业SWOT分析</w:t>
      </w:r>
      <w:r>
        <w:rPr>
          <w:rFonts w:hint="eastAsia"/>
        </w:rPr>
        <w:br/>
      </w:r>
      <w:r>
        <w:rPr>
          <w:rFonts w:hint="eastAsia"/>
        </w:rPr>
        <w:t>　　7.4 中国拷贝机行业政策环境分析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拷贝机行业产业链简介</w:t>
      </w:r>
      <w:r>
        <w:rPr>
          <w:rFonts w:hint="eastAsia"/>
        </w:rPr>
        <w:br/>
      </w:r>
      <w:r>
        <w:rPr>
          <w:rFonts w:hint="eastAsia"/>
        </w:rPr>
        <w:t>　　　　8.2.1 拷贝机行业供应链分析</w:t>
      </w:r>
      <w:r>
        <w:rPr>
          <w:rFonts w:hint="eastAsia"/>
        </w:rPr>
        <w:br/>
      </w:r>
      <w:r>
        <w:rPr>
          <w:rFonts w:hint="eastAsia"/>
        </w:rPr>
        <w:t>　　　　8.2.2 拷贝机主要原料及供应情况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拷贝机行业主要下游客户</w:t>
      </w:r>
      <w:r>
        <w:rPr>
          <w:rFonts w:hint="eastAsia"/>
        </w:rPr>
        <w:br/>
      </w:r>
      <w:r>
        <w:rPr>
          <w:rFonts w:hint="eastAsia"/>
        </w:rPr>
        <w:t>　　8.3 拷贝机行业采购模式</w:t>
      </w:r>
      <w:r>
        <w:rPr>
          <w:rFonts w:hint="eastAsia"/>
        </w:rPr>
        <w:br/>
      </w:r>
      <w:r>
        <w:rPr>
          <w:rFonts w:hint="eastAsia"/>
        </w:rPr>
        <w:t>　　8.4 拷贝机行业生产模式</w:t>
      </w:r>
      <w:r>
        <w:rPr>
          <w:rFonts w:hint="eastAsia"/>
        </w:rPr>
        <w:br/>
      </w:r>
      <w:r>
        <w:rPr>
          <w:rFonts w:hint="eastAsia"/>
        </w:rPr>
        <w:t>　　8.5 拷贝机行业销售模式及销售渠道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全球市场主要拷贝机厂商简介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重点企业（1）基本信息、拷贝机生产基地、销售区域、竞争对手及市场地位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重点企业（1）拷贝机产品规格、参数及市场应用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重点企业（1）拷贝机销量、收入、价格及毛利率（2020-2025）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重点企业（2）基本信息、拷贝机生产基地、销售区域、竞争对手及市场地位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重点企业（2）拷贝机产品规格、参数及市场应用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重点企业（2）拷贝机销量、收入、价格及毛利率（2020-2025）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重点企业（3）基本信息、拷贝机生产基地、销售区域、竞争对手及市场地位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重点企业（3）拷贝机产品规格、参数及市场应用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重点企业（3）拷贝机销量、收入、价格及毛利率（2020-2025）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重点企业（4）基本信息、拷贝机生产基地、销售区域、竞争对手及市场地位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重点企业（4）拷贝机产品规格、参数及市场应用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重点企业（4）拷贝机销量、收入、价格及毛利率（2020-2025）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重点企业（5）基本信息、拷贝机生产基地、销售区域、竞争对手及市场地位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重点企业（5）拷贝机产品规格、参数及市场应用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重点企业（5）拷贝机销量、收入、价格及毛利率（2020-2025）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重点企业（6）基本信息、拷贝机生产基地、销售区域、竞争对手及市场地位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重点企业（6）拷贝机产品规格、参数及市场应用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重点企业（6）拷贝机销量、收入、价格及毛利率（2020-2025）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重点企业（7）基本信息、拷贝机生产基地、销售区域、竞争对手及市场地位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重点企业（7）拷贝机产品规格、参数及市场应用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重点企业（7）拷贝机销量、收入、价格及毛利率（2020-2025）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重点企业（8）基本信息、拷贝机生产基地、销售区域、竞争对手及市场地位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重点企业（8）拷贝机产品规格、参数及市场应用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重点企业（8）拷贝机销量、收入、价格及毛利率（2020-2025）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重点企业（9）基本信息、拷贝机生产基地、销售区域、竞争对手及市场地位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重点企业（9）拷贝机产品规格、参数及市场应用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重点企业（9）拷贝机销量、收入、价格及毛利率（2020-2025）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重点企业（10）基本信息、拷贝机生产基地、销售区域、竞争对手及市场地位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重点企业（10）拷贝机产品规格、参数及市场应用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重点企业（10）拷贝机销量、收入、价格及毛利率（2020-2025）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重点企业（11）基本信息、拷贝机生产基地、销售区域、竞争对手及市场地位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重点企业（11）拷贝机产品规格、参数及市场应用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重点企业（11）拷贝机销量、收入、价格及毛利率（2020-2025）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重点企业（12）基本信息、拷贝机生产基地、销售区域、竞争对手及市场地位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重点企业（12）拷贝机产品规格、参数及市场应用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重点企业（12）拷贝机销量、收入、价格及毛利率（2020-2025）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重点企业（13）基本信息、拷贝机生产基地、销售区域、竞争对手及市场地位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重点企业（13）拷贝机产品规格、参数及市场应用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重点企业（13）拷贝机销量、收入、价格及毛利率（2020-2025）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重点企业（14）基本信息、拷贝机生产基地、销售区域、竞争对手及市场地位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重点企业（14）拷贝机产品规格、参数及市场应用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重点企业（14）拷贝机销量、收入、价格及毛利率（2020-2025）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重点企业（15）基本信息、拷贝机生产基地、销售区域、竞争对手及市场地位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重点企业（15）拷贝机产品规格、参数及市场应用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重点企业（15）拷贝机销量、收入、价格及毛利率（2020-2025）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重点企业（16）基本信息、拷贝机生产基地、销售区域、竞争对手及市场地位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重点企业（16）拷贝机产品规格、参数及市场应用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重点企业（16）拷贝机销量、收入、价格及毛利率（2020-2025）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重点企业（17）基本信息、拷贝机生产基地、销售区域、竞争对手及市场地位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重点企业（17）拷贝机产品规格、参数及市场应用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重点企业（17）拷贝机销量、收入、价格及毛利率（2020-2025）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重点企业（18）基本信息、拷贝机生产基地、销售区域、竞争对手及市场地位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重点企业（18）拷贝机产品规格、参数及市场应用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重点企业（18）拷贝机销量、收入、价格及毛利率（2020-2025）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中国市场拷贝机产量、销量、进出口分析及未来趋势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中国市场拷贝机产量、销量、进出口分析及未来趋势（2020-2031）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中国市场拷贝机进出口贸易趋势</w:t>
      </w:r>
      <w:r>
        <w:rPr>
          <w:rFonts w:hint="eastAsia"/>
        </w:rPr>
        <w:br/>
      </w:r>
      <w:r>
        <w:rPr>
          <w:rFonts w:hint="eastAsia"/>
        </w:rPr>
        <w:t>　　10.3 中国市场拷贝机主要进口来源</w:t>
      </w:r>
      <w:r>
        <w:rPr>
          <w:rFonts w:hint="eastAsia"/>
        </w:rPr>
        <w:br/>
      </w:r>
      <w:r>
        <w:rPr>
          <w:rFonts w:hint="eastAsia"/>
        </w:rPr>
        <w:t>　　10.4 中国市场拷贝机主要出口目的地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中国市场拷贝机主要地区分布</w:t>
      </w:r>
      <w:r>
        <w:rPr>
          <w:rFonts w:hint="eastAsia"/>
        </w:rPr>
        <w:br/>
      </w:r>
      <w:r>
        <w:rPr>
          <w:rFonts w:hint="eastAsia"/>
        </w:rPr>
        <w:t>　　11.1 中国拷贝机生产地区分布</w:t>
      </w:r>
      <w:r>
        <w:rPr>
          <w:rFonts w:hint="eastAsia"/>
        </w:rPr>
        <w:br/>
      </w:r>
      <w:r>
        <w:rPr>
          <w:rFonts w:hint="eastAsia"/>
        </w:rPr>
        <w:t>　　11.2 中国拷贝机消费地区分布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全球不同产品类型拷贝机增长趋势2020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不同应用拷贝机增长趋势2020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拷贝机行业发展主要特点</w:t>
      </w:r>
      <w:r>
        <w:rPr>
          <w:rFonts w:hint="eastAsia"/>
        </w:rPr>
        <w:br/>
      </w:r>
      <w:r>
        <w:rPr>
          <w:rFonts w:hint="eastAsia"/>
        </w:rPr>
        <w:t>　　表4 拷贝机行业发展有利因素分析</w:t>
      </w:r>
      <w:r>
        <w:rPr>
          <w:rFonts w:hint="eastAsia"/>
        </w:rPr>
        <w:br/>
      </w:r>
      <w:r>
        <w:rPr>
          <w:rFonts w:hint="eastAsia"/>
        </w:rPr>
        <w:t>　　表5 拷贝机行业发展不利因素分析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进入拷贝机行业壁垒</w:t>
      </w:r>
      <w:r>
        <w:rPr>
          <w:rFonts w:hint="eastAsia"/>
        </w:rPr>
        <w:br/>
      </w:r>
      <w:r>
        <w:rPr>
          <w:rFonts w:hint="eastAsia"/>
        </w:rPr>
        <w:t>　　表7 全球主要地区拷贝机产量（千件）：2020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全球主要地区拷贝机产量（2020-2025）&amp;（千件）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全球主要地区拷贝机产量市场份额（2020-2025）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全球主要地区拷贝机产量（2025-2031）&amp;（千件）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全球主要地区拷贝机销售收入（百万美元）：2020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全球主要地区拷贝机销售收入（2020-2025）&amp;（百万美元）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全球主要地区拷贝机销售收入市场份额（2020-2025）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全球主要地区拷贝机收入（2025-2031）&amp;（百万美元）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全球主要地区拷贝机收入市场份额（2025-2031）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全球主要地区拷贝机销量（千件）：2020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全球主要地区拷贝机销量（2020-2025）&amp;（千件）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全球主要地区拷贝机销量市场份额（2020-2025）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全球主要地区拷贝机销量（2025-2031）&amp;（千件）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全球主要地区拷贝机销量份额（2025-2031）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北美拷贝机基本情况分析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北美（美国和加拿大）拷贝机销量（2020-2031）&amp;（千件）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北美（美国和加拿大）拷贝机收入（2020-2031）&amp;（百万美元）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欧洲拷贝机基本情况分析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欧洲（德国、英国、法国和意大利等国家）拷贝机销量（2020-2031）&amp;（千件）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欧洲（德国、英国、法国和意大利等国家）拷贝机收入（2020-2031）&amp;（百万美元）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亚太地区拷贝机基本情况分析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亚太（中国、日本、韩国、中国台湾、印度和东南亚等）拷贝机销量（2020-2031）&amp;（千件）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亚太（中国、日本、韩国、中国台湾、印度和东南亚等）拷贝机收入（2020-2031）&amp;（百万美元）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拉美地区拷贝机基本情况分析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拉美地区（墨西哥、巴西等国家）拷贝机销量（2020-2031）&amp;（千件）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拉美地区（墨西哥、巴西等国家）拷贝机收入（2020-2031）&amp;（百万美元）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中东及非洲拷贝机基本情况分析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中东及非洲（土耳其、沙特等国家）拷贝机销量（2020-2031）&amp;（千件）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中东及非洲（土耳其、沙特等国家）拷贝机收入（2020-2031）&amp;（百万美元）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全球市场主要厂商拷贝机产能（2024-2025）&amp;（千件）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全球市场主要厂商拷贝机销量（2020-2025）&amp;（千件）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全球市场主要厂商拷贝机销量市场份额（2020-2025）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全球市场主要厂商拷贝机销售收入（2020-2025）&amp;（百万美元）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全球市场主要厂商拷贝机销售收入市场份额（2020-2025）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全球市场主要厂商拷贝机销售价格（2020-2025）&amp;（美元\u002F件）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2025年全球主要生产商拷贝机收入排名（百万美元）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中国市场主要厂商拷贝机销量（2020-2025）&amp;（千件）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中国市场主要厂商拷贝机销量市场份额（2020-2025）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中国市场主要厂商拷贝机销售收入（2020-2025）&amp;（百万美元）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中国市场主要厂商拷贝机销售收入市场份额（2020-2025）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中国市场主要厂商拷贝机销售价格（2020-2025）&amp;（美元\u002F件）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2025年中国主要生产商拷贝机收入排名（百万美元）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全球主要厂商拷贝机产地分布及商业化日期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全球主要厂商拷贝机产品类型列表</w:t>
      </w:r>
      <w:r>
        <w:rPr>
          <w:rFonts w:hint="eastAsia"/>
        </w:rPr>
        <w:br/>
      </w:r>
      <w:r>
        <w:rPr>
          <w:rFonts w:hint="eastAsia"/>
        </w:rPr>
        <w:t>　　表51 2025全球拷贝机主要厂商市场地位（第一梯队、第二梯队和第三梯队）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全球不同产品类型拷贝机销量（2020-2025年）&amp;（千件）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全球不同产品类型拷贝机销量市场份额（2020-2025）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全球不同产品类型拷贝机销量预测（2025-2031）&amp;（千件）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全球市场不同产品类型拷贝机销量市场份额预测（2025-2031）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全球不同产品类型拷贝机收入（2020-2025年）&amp;（百万美元）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全球不同产品类型拷贝机收入市场份额（2020-2025）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全球不同产品类型拷贝机收入预测（2025-2031）&amp;（百万美元）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全球不同产品类型拷贝机收入市场份额预测（2025-2031）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全球不同产品类型拷贝机价格走势（2020-2031）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中国不同产品类型拷贝机销量（2020-2025年）&amp;（千件）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中国不同产品类型拷贝机销量市场份额（2020-2025）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中国不同产品类型拷贝机销量预测（2025-2031）&amp;（千件）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中国不同产品类型拷贝机销量市场份额预测（2025-2031）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中国不同产品类型拷贝机收入（2020-2025年）&amp;（百万美元）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中国不同产品类型拷贝机收入市场份额（2020-2025）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中国不同产品类型拷贝机收入预测（2025-2031）&amp;（百万美元）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中国不同产品类型拷贝机收入市场份额预测（2025-2031）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全球不同应用拷贝机销量（2020-2025年）&amp;（千件）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全球不同应用拷贝机销量市场份额（2020-2025）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全球不同应用拷贝机销量预测（2025-2031）&amp;（千件）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全球市场不同应用拷贝机销量市场份额预测（2025-2031）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全球不同应用拷贝机收入（2020-2025年）&amp;（百万美元）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全球不同应用拷贝机收入市场份额（2020-2025）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全球不同应用拷贝机收入预测（2025-2031）&amp;（百万美元）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全球不同应用拷贝机收入市场份额预测（2025-2031）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全球不同应用拷贝机价格走势（2020-2031）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中国不同应用拷贝机销量（2020-2025年）&amp;（千件）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中国不同应用拷贝机销量市场份额（2020-2025）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中国不同应用拷贝机销量预测（2025-2031）&amp;（千件）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中国不同应用拷贝机销量市场份额预测（2025-2031）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中国不同应用拷贝机收入（2020-2025年）&amp;（百万美元）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中国不同应用拷贝机收入市场份额（2020-2025）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中国不同应用拷贝机收入预测（2025-2031）&amp;（百万美元）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中国不同应用拷贝机收入市场份额预测（2025-2031）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拷贝机行业技术发展趋势</w:t>
      </w:r>
      <w:r>
        <w:rPr>
          <w:rFonts w:hint="eastAsia"/>
        </w:rPr>
        <w:br/>
      </w:r>
      <w:r>
        <w:rPr>
          <w:rFonts w:hint="eastAsia"/>
        </w:rPr>
        <w:t>　　表87 拷贝机行业主要驱动因素</w:t>
      </w:r>
      <w:r>
        <w:rPr>
          <w:rFonts w:hint="eastAsia"/>
        </w:rPr>
        <w:br/>
      </w:r>
      <w:r>
        <w:rPr>
          <w:rFonts w:hint="eastAsia"/>
        </w:rPr>
        <w:t>　　表88 拷贝机行业供应链分析</w:t>
      </w:r>
      <w:r>
        <w:rPr>
          <w:rFonts w:hint="eastAsia"/>
        </w:rPr>
        <w:br/>
      </w:r>
      <w:r>
        <w:rPr>
          <w:rFonts w:hint="eastAsia"/>
        </w:rPr>
        <w:t>　　表89 拷贝机上游原料供应商</w:t>
      </w:r>
      <w:r>
        <w:rPr>
          <w:rFonts w:hint="eastAsia"/>
        </w:rPr>
        <w:br/>
      </w:r>
      <w:r>
        <w:rPr>
          <w:rFonts w:hint="eastAsia"/>
        </w:rPr>
        <w:t>　　表90 拷贝机行业主要下游客户</w:t>
      </w:r>
      <w:r>
        <w:rPr>
          <w:rFonts w:hint="eastAsia"/>
        </w:rPr>
        <w:br/>
      </w:r>
      <w:r>
        <w:rPr>
          <w:rFonts w:hint="eastAsia"/>
        </w:rPr>
        <w:t>　　表91 拷贝机行业典型经销商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重点企业（1）拷贝机生产基地、销售区域、竞争对手及市场地位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重点企业（1）拷贝机产品规格、参数及市场应用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重点企业（1）拷贝机销量（千件）、收入（百万美元）、价格（美元\u002F件）及毛利率（2020-2025）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重点企业（2）拷贝机生产基地、销售区域、竞争对手及市场地位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重点企业（2）拷贝机产品规格、参数及市场应用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重点企业（2）拷贝机销量（千件）、收入（百万美元）、价格（美元\u002F件）及毛利率（2020-2025）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重点企业（3）拷贝机生产基地、销售区域、竞争对手及市场地位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重点企业（3）拷贝机产品规格、参数及市场应用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重点企业（3）拷贝机销量（千件）、收入（百万美元）、价格（美元\u002F件）及毛利率（2020-2025）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重点企业（4）拷贝机生产基地、销售区域、竞争对手及市场地位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重点企业（4）拷贝机产品规格、参数及市场应用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重点企业（4）拷贝机销量（千件）、收入（百万美元）、价格（美元\u002F件）及毛利率（2020-2025）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重点企业（5）拷贝机生产基地、销售区域、竞争对手及市场地位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重点企业（5）拷贝机产品规格、参数及市场应用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重点企业（5）拷贝机销量（千件）、收入（百万美元）、价格（美元\u002F件）及毛利率（2020-2025）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重点企业（6）拷贝机生产基地、销售区域、竞争对手及市场地位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重点企业（6）拷贝机产品规格、参数及市场应用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重点企业（6）拷贝机销量（千件）、收入（百万美元）、价格（美元\u002F件）及毛利率（2020-2025）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重点企业（7）拷贝机生产基地、销售区域、竞争对手及市场地位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重点企业（7）拷贝机产品规格、参数及市场应用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重点企业（7）拷贝机销量（千件）、收入（百万美元）、价格（美元\u002F件）及毛利率（2020-2025）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重点企业（8）拷贝机生产基地、销售区域、竞争对手及市场地位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重点企业（8）拷贝机产品规格、参数及市场应用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重点企业（8）拷贝机销量（千件）、收入（百万美元）、价格（美元\u002F件）及毛利率（2020-2025）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重点企业（9）拷贝机生产基地、销售区域、竞争对手及市场地位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重点企业（9）拷贝机产品规格、参数及市场应用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重点企业（9）拷贝机销量（千件）、收入（百万美元）、价格（美元\u002F件）及毛利率（2020-2025）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重点企业（10）拷贝机生产基地、销售区域、竞争对手及市场地位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重点企业（10）拷贝机产品规格、参数及市场应用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重点企业（10）拷贝机销量（千件）、收入（百万美元）、价格（美元\u002F件）及毛利率（2020-2025）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重点企业（11）拷贝机生产基地、销售区域、竞争对手及市场地位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重点企业（11）拷贝机产品规格、参数及市场应用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重点企业（11）拷贝机销量（千件）、收入（百万美元）、价格（美元\u002F件）及毛利率（2020-2025）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重点企业（12）拷贝机生产基地、销售区域、竞争对手及市场地位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重点企业（12）拷贝机产品规格、参数及市场应用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重点企业（12）拷贝机销量（千件）、收入（百万美元）、价格（美元\u002F件）及毛利率（2020-2025）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重点企业（13）拷贝机生产基地、销售区域、竞争对手及市场地位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重点企业（13）拷贝机产品规格、参数及市场应用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重点企业（13）拷贝机销量（千件）、收入（百万美元）、价格（美元\u002F件）及毛利率（2020-2025）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重点企业（14）拷贝机生产基地、销售区域、竞争对手及市场地位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重点企业（14）拷贝机产品规格、参数及市场应用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重点企业（14）拷贝机销量（千件）、收入（百万美元）、价格（美元\u002F件）及毛利率（2020-2025）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重点企业（15）拷贝机生产基地、销售区域、竞争对手及市场地位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重点企业（15）拷贝机产品规格、参数及市场应用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重点企业（15）拷贝机销量（千件）、收入（百万美元）、价格（美元\u002F件）及毛利率（2020-2025）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重点企业（16）拷贝机生产基地、销售区域、竞争对手及市场地位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重点企业（16）拷贝机产品规格、参数及市场应用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重点企业（16）拷贝机销量（千件）、收入（百万美元）、价格（美元\u002F件）及毛利率（2020-2025）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重点企业（17）拷贝机生产基地、销售区域、竞争对手及市场地位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重点企业（17）拷贝机产品规格、参数及市场应用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重点企业（17）拷贝机销量（千件）、收入（百万美元）、价格（美元\u002F件）及毛利率（2020-2025）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重点企业（18）拷贝机生产基地、销售区域、竞争对手及市场地位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重点企业（18）拷贝机产品规格、参数及市场应用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重点企业（18）拷贝机销量（千件）、收入（百万美元）、价格（美元\u002F件）及毛利率（2020-2025）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中国市场拷贝机产量、销量、进出口（2020-2025年）&amp;（千件）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表183 中国市场拷贝机产量、销量、进出口预测（2025-2031）&amp;（千件）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表184 中国市场拷贝机进出口贸易趋势</w:t>
      </w:r>
      <w:r>
        <w:rPr>
          <w:rFonts w:hint="eastAsia"/>
        </w:rPr>
        <w:br/>
      </w:r>
      <w:r>
        <w:rPr>
          <w:rFonts w:hint="eastAsia"/>
        </w:rPr>
        <w:t>　　表185 中国市场拷贝机主要进口来源</w:t>
      </w:r>
      <w:r>
        <w:rPr>
          <w:rFonts w:hint="eastAsia"/>
        </w:rPr>
        <w:br/>
      </w:r>
      <w:r>
        <w:rPr>
          <w:rFonts w:hint="eastAsia"/>
        </w:rPr>
        <w:t>　　表186 中国市场拷贝机主要出口目的地</w:t>
      </w:r>
      <w:r>
        <w:rPr>
          <w:rFonts w:hint="eastAsia"/>
        </w:rPr>
        <w:br/>
      </w:r>
      <w:r>
        <w:rPr>
          <w:rFonts w:hint="eastAsia"/>
        </w:rPr>
        <w:t>　　表187 中国拷贝机生产地区分布</w:t>
      </w:r>
      <w:r>
        <w:rPr>
          <w:rFonts w:hint="eastAsia"/>
        </w:rPr>
        <w:br/>
      </w:r>
      <w:r>
        <w:rPr>
          <w:rFonts w:hint="eastAsia"/>
        </w:rPr>
        <w:t>　　表188 中国拷贝机消费地区分布</w:t>
      </w:r>
      <w:r>
        <w:rPr>
          <w:rFonts w:hint="eastAsia"/>
        </w:rPr>
        <w:br/>
      </w:r>
      <w:r>
        <w:rPr>
          <w:rFonts w:hint="eastAsia"/>
        </w:rPr>
        <w:t>　　表189 研究范围</w:t>
      </w:r>
      <w:r>
        <w:rPr>
          <w:rFonts w:hint="eastAsia"/>
        </w:rPr>
        <w:br/>
      </w:r>
      <w:r>
        <w:rPr>
          <w:rFonts w:hint="eastAsia"/>
        </w:rPr>
        <w:t>　　表190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拷贝机产品图片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全球不同产品类型拷贝机市场份额2024 VS 2025</w:t>
      </w:r>
      <w:r>
        <w:rPr>
          <w:rFonts w:hint="eastAsia"/>
        </w:rPr>
        <w:br/>
      </w:r>
      <w:r>
        <w:rPr>
          <w:rFonts w:hint="eastAsia"/>
        </w:rPr>
        <w:t>　　图3 光盘拷贝机产品图片</w:t>
      </w:r>
      <w:r>
        <w:rPr>
          <w:rFonts w:hint="eastAsia"/>
        </w:rPr>
        <w:br/>
      </w:r>
      <w:r>
        <w:rPr>
          <w:rFonts w:hint="eastAsia"/>
        </w:rPr>
        <w:t>　　图4 硬盘拷贝机产品图片</w:t>
      </w:r>
      <w:r>
        <w:rPr>
          <w:rFonts w:hint="eastAsia"/>
        </w:rPr>
        <w:br/>
      </w:r>
      <w:r>
        <w:rPr>
          <w:rFonts w:hint="eastAsia"/>
        </w:rPr>
        <w:t>　　图5 闪存拷贝机产品图片</w:t>
      </w:r>
      <w:r>
        <w:rPr>
          <w:rFonts w:hint="eastAsia"/>
        </w:rPr>
        <w:br/>
      </w:r>
      <w:r>
        <w:rPr>
          <w:rFonts w:hint="eastAsia"/>
        </w:rPr>
        <w:t>　　图6 全球不同应用拷贝机市场份额2024 VS 2025</w:t>
      </w:r>
      <w:r>
        <w:rPr>
          <w:rFonts w:hint="eastAsia"/>
        </w:rPr>
        <w:br/>
      </w:r>
      <w:r>
        <w:rPr>
          <w:rFonts w:hint="eastAsia"/>
        </w:rPr>
        <w:t>　　图7 影视行业</w:t>
      </w:r>
      <w:r>
        <w:rPr>
          <w:rFonts w:hint="eastAsia"/>
        </w:rPr>
        <w:br/>
      </w:r>
      <w:r>
        <w:rPr>
          <w:rFonts w:hint="eastAsia"/>
        </w:rPr>
        <w:t>　　图8 媒体行业</w:t>
      </w:r>
      <w:r>
        <w:rPr>
          <w:rFonts w:hint="eastAsia"/>
        </w:rPr>
        <w:br/>
      </w:r>
      <w:r>
        <w:rPr>
          <w:rFonts w:hint="eastAsia"/>
        </w:rPr>
        <w:t>　　图9 娱乐行业</w:t>
      </w:r>
      <w:r>
        <w:rPr>
          <w:rFonts w:hint="eastAsia"/>
        </w:rPr>
        <w:br/>
      </w:r>
      <w:r>
        <w:rPr>
          <w:rFonts w:hint="eastAsia"/>
        </w:rPr>
        <w:t>　　图10 企业</w:t>
      </w:r>
      <w:r>
        <w:rPr>
          <w:rFonts w:hint="eastAsia"/>
        </w:rPr>
        <w:br/>
      </w:r>
      <w:r>
        <w:rPr>
          <w:rFonts w:hint="eastAsia"/>
        </w:rPr>
        <w:t>　　图11 市政</w:t>
      </w:r>
      <w:r>
        <w:rPr>
          <w:rFonts w:hint="eastAsia"/>
        </w:rPr>
        <w:br/>
      </w:r>
      <w:r>
        <w:rPr>
          <w:rFonts w:hint="eastAsia"/>
        </w:rPr>
        <w:t>　　图12 全球拷贝机产能、产量、产能利用率及发展趋势（2020-2031）&amp;（千件）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全球拷贝机产量、需求量及发展趋势（2020-2031）&amp;（千件）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全球主要地区拷贝机产量市场份额（2020-2031）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中国拷贝机产能、产量、产能利用率及发展趋势（2020-2031）&amp;（千件）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中国拷贝机产量、市场需求量及发展趋势（2020-2031）&amp;（千件）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中国拷贝机总产能占全球比重（2020-2031）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中国拷贝机总产量占全球比重（2020-2031）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全球拷贝机市场收入及增长率：（2020-2031）&amp;（百万美元）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全球市场拷贝机市场规模：2020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全球市场拷贝机销量及增长率（2020-2031）&amp;（千件）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全球市场拷贝机价格趋势（2020-2031）&amp;（美元\u002F件）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图23 中国拷贝机市场收入及增长率：（2020-2031）&amp;（百万美元）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中国市场拷贝机市场规模：2020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中国市场拷贝机销量及增长率（2020-2031）&amp;（千件）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中国市场拷贝机销量占全球比重（2020-2031）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中国拷贝机收入占全球比重（2020-2031）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全球主要地区拷贝机销售收入市场份额（2020-2025）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全球主要地区拷贝机销售收入市场份额（2024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全球主要地区拷贝机收入市场份额（2025-2031）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北美（美国和加拿大）拷贝机销量份额（2020-2031）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北美（美国和加拿大）拷贝机收入份额（2020-2031）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欧洲（德国、英国、法国和意大利等国家）拷贝机销量份额（2020-2031）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欧洲（德国、英国、法国和意大利等国家）拷贝机收入份额（2020-2031）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亚太（中国、日本、韩国、中国台湾、印度和东南亚等）拷贝机销量份额（2020-2031）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亚太（中国、日本、韩国、中国台湾、印度和东南亚等）拷贝机收入份额（2020-2031）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拉美地区（墨西哥、巴西等国家）拷贝机销量份额（2020-2031）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拉美地区（墨西哥、巴西等国家）拷贝机收入份额（2020-2031）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中东及非洲（土耳其、沙特等国家）拷贝机销量份额（2020-2031）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中东及非洲（土耳其、沙特等国家）拷贝机收入份额（2020-2031）</w:t>
      </w:r>
      <w:r>
        <w:rPr>
          <w:rFonts w:hint="eastAsia"/>
        </w:rPr>
        <w:br/>
      </w:r>
      <w:r>
        <w:rPr>
          <w:rFonts w:hint="eastAsia"/>
        </w:rPr>
        <w:t>　　图41 2025年全球市场主要厂商拷贝机销量市场份额</w:t>
      </w:r>
      <w:r>
        <w:rPr>
          <w:rFonts w:hint="eastAsia"/>
        </w:rPr>
        <w:br/>
      </w:r>
      <w:r>
        <w:rPr>
          <w:rFonts w:hint="eastAsia"/>
        </w:rPr>
        <w:t>　　图42 2025年全球市场主要厂商拷贝机收入市场份额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2025年中国市场主要厂商拷贝机销量市场份额</w:t>
      </w:r>
      <w:r>
        <w:rPr>
          <w:rFonts w:hint="eastAsia"/>
        </w:rPr>
        <w:br/>
      </w:r>
      <w:r>
        <w:rPr>
          <w:rFonts w:hint="eastAsia"/>
        </w:rPr>
        <w:t>　　图44 2025年中国市场主要厂商拷贝机收入市场份额</w:t>
      </w:r>
      <w:r>
        <w:rPr>
          <w:rFonts w:hint="eastAsia"/>
        </w:rPr>
        <w:br/>
      </w:r>
      <w:r>
        <w:rPr>
          <w:rFonts w:hint="eastAsia"/>
        </w:rPr>
        <w:t>　　图45 2025年全球前五大生产商拷贝机市场份额</w:t>
      </w:r>
      <w:r>
        <w:rPr>
          <w:rFonts w:hint="eastAsia"/>
        </w:rPr>
        <w:br/>
      </w:r>
      <w:r>
        <w:rPr>
          <w:rFonts w:hint="eastAsia"/>
        </w:rPr>
        <w:t>　　图46 全球拷贝机第一梯队、第二梯队和第三梯队生产商（品牌）及市场份额（2025）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图47 全球不同产品类型拷贝机价格走势（2020-2031）&amp;（美元\u002F件）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图48 全球不同应用拷贝机价格走势（2020-2031）&amp;（美元\u002F件）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图49 拷贝机中国企业SWOT分析</w:t>
      </w:r>
      <w:r>
        <w:rPr>
          <w:rFonts w:hint="eastAsia"/>
        </w:rPr>
        <w:br/>
      </w:r>
      <w:r>
        <w:rPr>
          <w:rFonts w:hint="eastAsia"/>
        </w:rPr>
        <w:t>　　图50 拷贝机产业链</w:t>
      </w:r>
      <w:r>
        <w:rPr>
          <w:rFonts w:hint="eastAsia"/>
        </w:rPr>
        <w:br/>
      </w:r>
      <w:r>
        <w:rPr>
          <w:rFonts w:hint="eastAsia"/>
        </w:rPr>
        <w:t>　　图51 拷贝机行业采购模式分析</w:t>
      </w:r>
      <w:r>
        <w:rPr>
          <w:rFonts w:hint="eastAsia"/>
        </w:rPr>
        <w:br/>
      </w:r>
      <w:r>
        <w:rPr>
          <w:rFonts w:hint="eastAsia"/>
        </w:rPr>
        <w:t>　　图52 拷贝机行业销售模式分析</w:t>
      </w:r>
      <w:r>
        <w:rPr>
          <w:rFonts w:hint="eastAsia"/>
        </w:rPr>
        <w:br/>
      </w:r>
      <w:r>
        <w:rPr>
          <w:rFonts w:hint="eastAsia"/>
        </w:rPr>
        <w:t>　　图53 拷贝机行业销售模式分析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b6e9550842410d" w:history="1">
        <w:r>
          <w:rPr>
            <w:rStyle w:val="Hyperlink"/>
          </w:rPr>
          <w:t>2025-2031年全球与中国拷贝机发展现状调研及市场前景分析报告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3563990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b6e9550842410d" w:history="1">
        <w:r>
          <w:rPr>
            <w:rStyle w:val="Hyperlink"/>
          </w:rPr>
          <w:t>https://www.20087.com/0/99/KaoBeiJiDeQianJingQuShi.html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热点：遥控器拷贝机使用方法、拷贝机怎么用、禹鼎拷贝机的使用说明、拷贝机是做什么用的、什么是拷贝、拷贝机哪个牌子好、存储器拷贝机工作原理、拷贝机怎么配门禁卡钥匙、硬盘拷贝机原理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9846c28a764cc8" w:history="1">
      <w:r>
        <w:rPr>
          <w:rStyle w:val="Hyperlink"/>
        </w:rPr>
        <w:t>2025-2031年全球与中国拷贝机发展现状调研及市场前景分析报告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KaoBeiJiDeQianJingQuShi.html" TargetMode="External" Id="Rfeb6e955084241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KaoBeiJiDeQianJingQuShi.html" TargetMode="External" Id="R989846c28a764c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2025-05-22T08:43:00Z</dcterms:created>
  <dcterms:modified xsi:type="dcterms:W3CDTF">2025-05-22T09:43:00Z</dcterms:modified>
  <dc:subject>2025-2031年全球与中国拷贝机发展现状调研及市场前景分析报告</dc:subject>
  <dc:title>2025-2031年全球与中国拷贝机发展现状调研及市场前景分析报告</dc:title>
  <cp:keywords>2025-2031年全球与中国拷贝机发展现状调研及市场前景分析报告</cp:keywords>
  <dc:description>2025-2031年全球与中国拷贝机发展现状调研及市场前景分析报告</dc:description>
</cp:coreProperties>
</file>