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73abbe50845f9" w:history="1">
              <w:r>
                <w:rPr>
                  <w:rStyle w:val="Hyperlink"/>
                </w:rPr>
                <w:t>2022-2028年全球与中国振动计行业发展全面调研与未来趋势报告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73abbe50845f9" w:history="1">
              <w:r>
                <w:rPr>
                  <w:rStyle w:val="Hyperlink"/>
                </w:rPr>
                <w:t>2022-2028年全球与中国振动计行业发展全面调研与未来趋势报告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73abbe50845f9" w:history="1">
                <w:r>
                  <w:rPr>
                    <w:rStyle w:val="Hyperlink"/>
                  </w:rPr>
                  <w:t>https://www.20087.com/0/19/ZhenDongJiFaZhanQuShiYuCe.html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计作为测量物体振动频率、振幅和加速度的关键仪器，近年来随着微电子技术和传感器技术的飞速发展，其精度、灵敏度和稳定性得到了显著提升。现代振动计不仅能够应用于机械设备的故障诊断和状态监测，还在土木工程、航空航天、精密仪器等领域发挥着重要作用。随着无线通信和物联网技术的集成，振动计实现了远程监控和大数据分析，提高了设备管理的效率和预见性。</w:t>
      </w:r>
      <w:r>
        <w:rPr>
          <w:rFonts w:hint="eastAsia"/>
        </w:rPr>
        <w:br/>
      </w:r>
      <w:r>
        <w:rPr>
          <w:rFonts w:hint="eastAsia"/>
        </w:rPr>
        <w:t>　　未来，振动计将朝着智能化、集成化和微型化方向发展。通过集成AI算法，振动计将具备自我诊断和预测性维护能力，能够自动识别异常振动模式，提前预警潜在故障。同时，多传感器融合技术将使振动计能够同时监测多种物理参数，提供更全面的设备状态信息。此外，随着纳米技术和微机电系统（MEMS）的进步，振动计将实现更小体积、更低功耗，便于集成到更广泛的设备和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73abbe50845f9" w:history="1">
        <w:r>
          <w:rPr>
            <w:rStyle w:val="Hyperlink"/>
          </w:rPr>
          <w:t>2022-2028年全球与中国振动计行业发展全面调研与未来趋势报告</w:t>
        </w:r>
      </w:hyperlink>
      <w:r>
        <w:rPr>
          <w:rFonts w:hint="eastAsia"/>
        </w:rPr>
        <w:t>》在多年振动计行业研究结论的基础上，结合全球及中国振动计行业市场的发展现状，通过资深研究团队对振动计市场各类资讯进行整理分析，并依托国家权威数据资源和长期市场监测的数据库，对振动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373abbe50845f9" w:history="1">
        <w:r>
          <w:rPr>
            <w:rStyle w:val="Hyperlink"/>
          </w:rPr>
          <w:t>2022-2028年全球与中国振动计行业发展全面调研与未来趋势报告</w:t>
        </w:r>
      </w:hyperlink>
      <w:r>
        <w:rPr>
          <w:rFonts w:hint="eastAsia"/>
        </w:rPr>
        <w:t>可以帮助投资者准确把握振动计行业的市场现状，为投资者进行投资作出振动计行业前景预判，挖掘振动计行业投资价值，同时提出振动计行业投资策略、营销策略等方面的建议。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振动计行业简介</w:t>
      </w:r>
      <w:r>
        <w:rPr>
          <w:rFonts w:hint="eastAsia"/>
        </w:rPr>
        <w:br/>
      </w:r>
      <w:r>
        <w:rPr>
          <w:rFonts w:hint="eastAsia"/>
        </w:rPr>
        <w:t>　　　　1.1.1 振动计行业界定及分类</w:t>
      </w:r>
      <w:r>
        <w:rPr>
          <w:rFonts w:hint="eastAsia"/>
        </w:rPr>
        <w:br/>
      </w:r>
      <w:r>
        <w:rPr>
          <w:rFonts w:hint="eastAsia"/>
        </w:rPr>
        <w:t>　　　　1.1.2 振动计行业特征</w:t>
      </w:r>
      <w:r>
        <w:rPr>
          <w:rFonts w:hint="eastAsia"/>
        </w:rPr>
        <w:br/>
      </w:r>
      <w:r>
        <w:rPr>
          <w:rFonts w:hint="eastAsia"/>
        </w:rPr>
        <w:t>　　1.2 振动计产品主要分类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压电式振动计</w:t>
      </w:r>
      <w:r>
        <w:rPr>
          <w:rFonts w:hint="eastAsia"/>
        </w:rPr>
        <w:br/>
      </w:r>
      <w:r>
        <w:rPr>
          <w:rFonts w:hint="eastAsia"/>
        </w:rPr>
        <w:t>　　　　1.2.3 机械式振动计</w:t>
      </w:r>
      <w:r>
        <w:rPr>
          <w:rFonts w:hint="eastAsia"/>
        </w:rPr>
        <w:br/>
      </w:r>
      <w:r>
        <w:rPr>
          <w:rFonts w:hint="eastAsia"/>
        </w:rPr>
        <w:t>　　　　1.2.4 台架式振动计</w:t>
      </w:r>
      <w:r>
        <w:rPr>
          <w:rFonts w:hint="eastAsia"/>
        </w:rPr>
        <w:br/>
      </w:r>
      <w:r>
        <w:rPr>
          <w:rFonts w:hint="eastAsia"/>
        </w:rPr>
        <w:t>　　　　1.2.5 海绵式振动计</w:t>
      </w:r>
      <w:r>
        <w:rPr>
          <w:rFonts w:hint="eastAsia"/>
        </w:rPr>
        <w:br/>
      </w:r>
      <w:r>
        <w:rPr>
          <w:rFonts w:hint="eastAsia"/>
        </w:rPr>
        <w:t>　　1.3 振动计主要应用领域分析</w:t>
      </w:r>
      <w:r>
        <w:rPr>
          <w:rFonts w:hint="eastAsia"/>
        </w:rPr>
        <w:br/>
      </w:r>
      <w:r>
        <w:rPr>
          <w:rFonts w:hint="eastAsia"/>
        </w:rPr>
        <w:t>　　　　1.3.1 机器监控</w:t>
      </w:r>
      <w:r>
        <w:rPr>
          <w:rFonts w:hint="eastAsia"/>
        </w:rPr>
        <w:br/>
      </w:r>
      <w:r>
        <w:rPr>
          <w:rFonts w:hint="eastAsia"/>
        </w:rPr>
        <w:t>　　　　1.3.2 平衡</w:t>
      </w:r>
      <w:r>
        <w:rPr>
          <w:rFonts w:hint="eastAsia"/>
        </w:rPr>
        <w:br/>
      </w:r>
      <w:r>
        <w:rPr>
          <w:rFonts w:hint="eastAsia"/>
        </w:rPr>
        <w:t>　　　　1.3.3 涡轮</w:t>
      </w:r>
      <w:r>
        <w:rPr>
          <w:rFonts w:hint="eastAsia"/>
        </w:rPr>
        <w:br/>
      </w:r>
      <w:r>
        <w:rPr>
          <w:rFonts w:hint="eastAsia"/>
        </w:rPr>
        <w:t>　　　　1.3.4 环境测量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全球振动计供需现状及预测（2017-2021年）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全球振动计产能、产量、产能利用率及发展趋势（2017-2021年）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全球振动计产量、表观消费量及发展趋势（2017-2021年）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全球振动计产量、市场需求量及发展趋势（2017-2021年）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中国振动计供需现状及预测（2017-2021年）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中国振动计产能、产量、产能利用率及发展趋势（2017-2021年）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中国振动计产量、表观消费量及发展趋势（2017-2021年）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中国振动计产量、市场需求量及发展趋势（2017-2021年）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振动计中国及欧美日等行业政策分析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振动计厂商产地分布及商业化日期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振动计行业集中度分析</w:t>
      </w:r>
      <w:r>
        <w:rPr>
          <w:rFonts w:hint="eastAsia"/>
        </w:rPr>
        <w:br/>
      </w:r>
      <w:r>
        <w:rPr>
          <w:rFonts w:hint="eastAsia"/>
        </w:rPr>
        <w:t>　　　　2.4.2 振动计行业竞争程度分析</w:t>
      </w:r>
      <w:r>
        <w:rPr>
          <w:rFonts w:hint="eastAsia"/>
        </w:rPr>
        <w:br/>
      </w:r>
      <w:r>
        <w:rPr>
          <w:rFonts w:hint="eastAsia"/>
        </w:rPr>
        <w:t>　　2.5 振动计全球领先企业SWOT分析</w:t>
      </w:r>
      <w:r>
        <w:rPr>
          <w:rFonts w:hint="eastAsia"/>
        </w:rPr>
        <w:br/>
      </w:r>
      <w:r>
        <w:rPr>
          <w:rFonts w:hint="eastAsia"/>
        </w:rPr>
        <w:t>　　2.6 振动计中国企业SWOT分析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全球主要地区振动计产量、产值及市场份额（2017-2021年）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北美市场振动计2017-2021年产量、产值及增长率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欧洲市场振动计2017-2021年产量、产值及增长率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日本市场振动计2017-2021年产量、产值及增长率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东南亚市场振动计2017-2021年产量、产值及增长率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印度市场振动计2017-2021年产量、产值及增长率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中国市场振动计2017-2021年产量、产值及增长率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全球主要地区振动计消费量、市场份额及发展预测（2017-2021年）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中国市场振动计2017-2021年消费量、增长率及发展预测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北美市场振动计2017-2021年消费量、增长率及发展预测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重点企业（1）振动计产品规格及价格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重点企业（2）振动计产品规格及价格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重点企业（3）振动计产品规格及价格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重点企业（4）振动计产品规格及价格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重点企业（5）振动计产品规格及价格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重点企业（6）振动计产品规格及价格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重点企业（7）振动计产品规格及价格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重点企业（8）振动计产品规格及价格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重点企业（9）振动计产品规格及价格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重点企业（10）振动计产品规格及价格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重点企业（10）振动计产能、产量、产值、价格及毛利率（2017-2021年）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全球市场不同类型振动计产量、产值及市场份额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全球市场振动计不同类型振动计产量及市场份额（2017-2021年）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中国市场振动计主要分类产量、产值及市场份额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中国市场振动计主要分类产值、市场份额（2017-2021年）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中国市场振动计主要分类价格走势（2017-2021年）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振动计产业链分析</w:t>
      </w:r>
      <w:r>
        <w:rPr>
          <w:rFonts w:hint="eastAsia"/>
        </w:rPr>
        <w:br/>
      </w:r>
      <w:r>
        <w:rPr>
          <w:rFonts w:hint="eastAsia"/>
        </w:rPr>
        <w:t>　　7.2 振动计产业上游供应分析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中国市场振动计主要应用领域消费量、市场份额及增长率（2017-2021年）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中国市场振动计产量、消费量、进出口分析及未来趋势（2017-2021年）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中国市场振动计进出口贸易趋势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中国市场振动计主要进口来源</w:t>
      </w:r>
      <w:r>
        <w:rPr>
          <w:rFonts w:hint="eastAsia"/>
        </w:rPr>
        <w:br/>
      </w:r>
      <w:r>
        <w:rPr>
          <w:rFonts w:hint="eastAsia"/>
        </w:rPr>
        <w:t>　　8.4 中国市场振动计主要出口目的地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中国市场振动计主要地区分布</w:t>
      </w:r>
      <w:r>
        <w:rPr>
          <w:rFonts w:hint="eastAsia"/>
        </w:rPr>
        <w:br/>
      </w:r>
      <w:r>
        <w:rPr>
          <w:rFonts w:hint="eastAsia"/>
        </w:rPr>
        <w:t>　　9.1 中国振动计生产地区分布</w:t>
      </w:r>
      <w:r>
        <w:rPr>
          <w:rFonts w:hint="eastAsia"/>
        </w:rPr>
        <w:br/>
      </w:r>
      <w:r>
        <w:rPr>
          <w:rFonts w:hint="eastAsia"/>
        </w:rPr>
        <w:t>　　9.2 中国振动计消费地区分布</w:t>
      </w:r>
      <w:r>
        <w:rPr>
          <w:rFonts w:hint="eastAsia"/>
        </w:rPr>
        <w:br/>
      </w:r>
      <w:r>
        <w:rPr>
          <w:rFonts w:hint="eastAsia"/>
        </w:rPr>
        <w:t>　　9.3 中国振动计市场集中度及发展趋势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　振动计销售渠道分析及建议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振动计产品图片</w:t>
      </w:r>
      <w:r>
        <w:rPr>
          <w:rFonts w:hint="eastAsia"/>
        </w:rPr>
        <w:br/>
      </w:r>
      <w:r>
        <w:rPr>
          <w:rFonts w:hint="eastAsia"/>
        </w:rPr>
        <w:t>　　表 振动计产品分类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2022年全球不同种类振动计产量市场份额</w:t>
      </w:r>
      <w:r>
        <w:rPr>
          <w:rFonts w:hint="eastAsia"/>
        </w:rPr>
        <w:br/>
      </w:r>
      <w:r>
        <w:rPr>
          <w:rFonts w:hint="eastAsia"/>
        </w:rPr>
        <w:t>　　表 不同种类振动计价格列表及趋势（2017-2021年）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压电式振动计产品图片</w:t>
      </w:r>
      <w:r>
        <w:rPr>
          <w:rFonts w:hint="eastAsia"/>
        </w:rPr>
        <w:br/>
      </w:r>
      <w:r>
        <w:rPr>
          <w:rFonts w:hint="eastAsia"/>
        </w:rPr>
        <w:t>　　图 机械式振动计产品图片</w:t>
      </w:r>
      <w:r>
        <w:rPr>
          <w:rFonts w:hint="eastAsia"/>
        </w:rPr>
        <w:br/>
      </w:r>
      <w:r>
        <w:rPr>
          <w:rFonts w:hint="eastAsia"/>
        </w:rPr>
        <w:t>　　图 台架式振动计产品图片</w:t>
      </w:r>
      <w:r>
        <w:rPr>
          <w:rFonts w:hint="eastAsia"/>
        </w:rPr>
        <w:br/>
      </w:r>
      <w:r>
        <w:rPr>
          <w:rFonts w:hint="eastAsia"/>
        </w:rPr>
        <w:t>　　图 海绵式振动计产品图片</w:t>
      </w:r>
      <w:r>
        <w:rPr>
          <w:rFonts w:hint="eastAsia"/>
        </w:rPr>
        <w:br/>
      </w:r>
      <w:r>
        <w:rPr>
          <w:rFonts w:hint="eastAsia"/>
        </w:rPr>
        <w:t>　　表 振动计主要应用领域表</w:t>
      </w:r>
      <w:r>
        <w:rPr>
          <w:rFonts w:hint="eastAsia"/>
        </w:rPr>
        <w:br/>
      </w:r>
      <w:r>
        <w:rPr>
          <w:rFonts w:hint="eastAsia"/>
        </w:rPr>
        <w:t>　　图 全球2021年振动计不同应用领域消费量市场份额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全球市场振动计产值（万元）及增长率（2017-2021年）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中国市场振动计产量（万个）、增长率及发展趋势（2017-2021年）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中国市场振动计产值（万元）、增长率及未来发展趋势（2017-2021年）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全球振动计产能（万个）、产量（万个）、产能利用率及发展趋势（2017-2021年）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全球振动计产量（万个）、表观消费量及发展趋势（2017-2021年）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全球振动计产量（万个）、市场需求量及发展趋势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中国振动计产能（万个）、产量（万个）、产能利用率及发展趋势（2017-2021年）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中国振动计产量（万个）、表观消费量及发展趋势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中国振动计产量（万个）、市场需求量及发展趋势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全球市场振动计主要厂商2021和2022年产量（万个）列表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全球市场振动计主要厂商2021和2022年产量市场份额列表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中国市场振动计主要厂商2021和2022年产量市场份额列表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中国市场振动计主要厂商2021和2022年产值（万元）列表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振动计厂商产地分布及商业化日期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振动计全球领先企业SWOT分析</w:t>
      </w:r>
      <w:r>
        <w:rPr>
          <w:rFonts w:hint="eastAsia"/>
        </w:rPr>
        <w:br/>
      </w:r>
      <w:r>
        <w:rPr>
          <w:rFonts w:hint="eastAsia"/>
        </w:rPr>
        <w:t>　　表 振动计中国企业SWOT分析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全球主要地区振动计2017-2021年产量市场份额列表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北美市场振动计2017-2021年产量（万个）及增长率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北美市场振动计2017-2021年产值（万元）及增长率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欧洲市场振动计2017-2021年产值（万元）及增长率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日本市场振动计2017-2021年产值（万元）及增长率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东南亚市场振动计2017-2021年产值（万元）及增长率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印度市场振动计2017-2021年产值（万元）及增长率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中国市场振动计2017-2021年产量（万个）及增长率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中国市场振动计2017-2021年产值（万元）及增长率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北美市场振动计2017-2021年消费量（万个）、增长率及发展预测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欧洲市场振动计2017-2021年消费量（万个）、增长率及发展预测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重点企业（10）振动计产品规格及价格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重点企业（10）振动计产能（万个）、产量（万个）、产值（万元）、价格及毛利率（2017-2021年）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重点企业（10）振动计产量全球市场份额（2020年）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重点企业（10）振动计产量全球市场份额（2021年）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全球市场不同类型振动计产量（万个）（2017-2021年）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振动计产业链图</w:t>
      </w:r>
      <w:r>
        <w:rPr>
          <w:rFonts w:hint="eastAsia"/>
        </w:rPr>
        <w:br/>
      </w:r>
      <w:r>
        <w:rPr>
          <w:rFonts w:hint="eastAsia"/>
        </w:rPr>
        <w:t>　　表 振动计上游原料供应商及联系方式列表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全球市场振动计主要应用领域消费量市场份额（2017-2021年）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2022年全球市场振动计主要应用领域消费量市场份额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中国市场振动计产量（万个）、消费量（万个）、进出口分析及未来趋势（2017-2021年）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73abbe50845f9" w:history="1">
        <w:r>
          <w:rPr>
            <w:rStyle w:val="Hyperlink"/>
          </w:rPr>
          <w:t>2022-2028年全球与中国振动计行业发展全面调研与未来趋势报告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73abbe50845f9" w:history="1">
        <w:r>
          <w:rPr>
            <w:rStyle w:val="Hyperlink"/>
          </w:rPr>
          <w:t>https://www.20087.com/0/19/ZhenDongJiFaZhanQuShiYuCe.html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bda3d601d4947" w:history="1">
      <w:r>
        <w:rPr>
          <w:rStyle w:val="Hyperlink"/>
        </w:rPr>
        <w:t>2022-2028年全球与中国振动计行业发展全面调研与未来趋势报告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enDongJiFaZhanQuShiYuCe.html" TargetMode="External" Id="R3f373abbe508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enDongJiFaZhanQuShiYuCe.html" TargetMode="External" Id="R9d3bda3d601d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2022-02-09T01:27:00Z</dcterms:created>
  <dcterms:modified xsi:type="dcterms:W3CDTF">2022-02-09T02:27:00Z</dcterms:modified>
  <dc:subject>2022-2028年全球与中国振动计行业发展全面调研与未来趋势报告</dc:subject>
  <dc:title>2022-2028年全球与中国振动计行业发展全面调研与未来趋势报告</dc:title>
  <cp:keywords>2022-2028年全球与中国振动计行业发展全面调研与未来趋势报告</cp:keywords>
  <dc:description>2022-2028年全球与中国振动计行业发展全面调研与未来趋势报告</dc:description>
</cp:coreProperties>
</file>