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b7b262de24de9" w:history="1">
              <w:r>
                <w:rPr>
                  <w:rStyle w:val="Hyperlink"/>
                </w:rPr>
                <w:t>中国接触式引伸计行业现状调研与发展趋势分析报告（2024-2030年）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b7b262de24de9" w:history="1">
              <w:r>
                <w:rPr>
                  <w:rStyle w:val="Hyperlink"/>
                </w:rPr>
                <w:t>中国接触式引伸计行业现状调研与发展趋势分析报告（2024-2030年）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b7b262de24de9" w:history="1">
                <w:r>
                  <w:rPr>
                    <w:rStyle w:val="Hyperlink"/>
                  </w:rPr>
                  <w:t>https://www.20087.com/0/59/JieChuShiYinShenJiDeFaZhanQuShi.html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式引伸计是一种用于测量材料应变的仪器，因其能够提供精确的数据而受到市场的重视。近年来，随着材料科学和技术的进步，对高效能测量仪器的需求增加，接触式引伸计的技术也在不断进步。目前，接触式引伸计正朝着高精度、高可靠性、多功能化方向发展。通过优化传感器设计和数据处理算法，提高了接触式引伸计的测量精度和可靠性，使其在各种材料测试应用中都能提供可靠的性能。同时，为了适应不同应用场景的需求，接触式引伸计的功能也在不断拓展，如开发具有更好的数据传输速度、更高的测量范围等特点的新产品。此外，随着消费者对智能化需求的增长，接触式引伸计的设计也在向更加智能化方向发展，提高其便捷性和个性化表达。</w:t>
      </w:r>
      <w:r>
        <w:rPr>
          <w:rFonts w:hint="eastAsia"/>
        </w:rPr>
        <w:br/>
      </w:r>
      <w:r>
        <w:rPr>
          <w:rFonts w:hint="eastAsia"/>
        </w:rPr>
        <w:t>　　未来，接触式引伸计的发展前景看好：一是智能化水平提升，通过集成先进的传感器和智能控制系统，实现接触式引伸计的自适应调节和远程监控；二是材料创新推动性能提升，通过开发新型材料和技术，提高接触式引伸计的可靠性和使用寿命；三是设计美学与功能性并重，不仅注重外观设计，还强调使用便捷性和安全性；四是环保要求提高，采用环保材料和清洁生产技术，减少对环境的影响；五是定制化服务增加，根据市场需求提供个性化解决方案，满足多样化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b7b262de24de9" w:history="1">
        <w:r>
          <w:rPr>
            <w:rStyle w:val="Hyperlink"/>
          </w:rPr>
          <w:t>中国接触式引伸计行业现状调研与发展趋势分析报告（2024-2030年）</w:t>
        </w:r>
      </w:hyperlink>
      <w:r>
        <w:rPr>
          <w:rFonts w:hint="eastAsia"/>
        </w:rPr>
        <w:t>》在多年接触式引伸计行业研究结论的基础上，结合中国接触式引伸计行业市场的发展现状，通过资深研究团队对接触式引伸计市场各类资讯进行整理分析，并依托国家权威数据资源和长期市场监测的数据库，对接触式引伸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6b7b262de24de9" w:history="1">
        <w:r>
          <w:rPr>
            <w:rStyle w:val="Hyperlink"/>
          </w:rPr>
          <w:t>中国接触式引伸计行业现状调研与发展趋势分析报告（2024-2030年）</w:t>
        </w:r>
      </w:hyperlink>
      <w:r>
        <w:rPr>
          <w:rFonts w:hint="eastAsia"/>
        </w:rPr>
        <w:t>可以帮助投资者准确把握接触式引伸计行业的市场现状，为投资者进行投资作出接触式引伸计行业前景预判，挖掘接触式引伸计行业投资价值，同时提出接触式引伸计行业投资策略、营销策略等方面的建议。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接触式引伸计行业界定及应用领域</w:t>
      </w:r>
      <w:r>
        <w:rPr>
          <w:rFonts w:hint="eastAsia"/>
        </w:rPr>
        <w:br/>
      </w:r>
      <w:r>
        <w:rPr>
          <w:rFonts w:hint="eastAsia"/>
        </w:rPr>
        <w:t>　　第一节 接触式引伸计行业定义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接触式引伸计主要应用领域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全球接触式引伸计行业市场调研分析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全球接触式引伸计行业经济环境分析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全球接触式引伸计市场总体情况分析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一、全球接触式引伸计行业的发展特点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二、全球接触式引伸计市场结构</w:t>
      </w:r>
      <w:r>
        <w:rPr>
          <w:rFonts w:hint="eastAsia"/>
        </w:rPr>
        <w:br/>
      </w:r>
      <w:r>
        <w:rPr>
          <w:rFonts w:hint="eastAsia"/>
        </w:rPr>
        <w:t>　　　　三、全球接触式引伸计行业竞争格局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全球主要国家（地区）接触式引伸计市场分析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2024-2030年全球接触式引伸计行业发展趋势预测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接触式引伸计行业发展环境分析</w:t>
      </w:r>
      <w:r>
        <w:rPr>
          <w:rFonts w:hint="eastAsia"/>
        </w:rPr>
        <w:br/>
      </w:r>
      <w:r>
        <w:rPr>
          <w:rFonts w:hint="eastAsia"/>
        </w:rPr>
        <w:t>　　第一节 接触式引伸计行业环境分析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接触式引伸计行业相关政策、法规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中国接触式引伸计行业供给、需求分析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2024年中国接触式引伸计市场现状</w:t>
      </w:r>
      <w:r>
        <w:rPr>
          <w:rFonts w:hint="eastAsia"/>
        </w:rPr>
        <w:br/>
      </w:r>
      <w:r>
        <w:rPr>
          <w:rFonts w:hint="eastAsia"/>
        </w:rPr>
        <w:t>　　第二节 中国接触式引伸计产量分析及预测</w:t>
      </w:r>
      <w:r>
        <w:rPr>
          <w:rFonts w:hint="eastAsia"/>
        </w:rPr>
        <w:br/>
      </w:r>
      <w:r>
        <w:rPr>
          <w:rFonts w:hint="eastAsia"/>
        </w:rPr>
        <w:t>　　　　一、接触式引伸计总体产能规模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、2019-2024年中国接触式引伸计产量统计</w:t>
      </w:r>
      <w:r>
        <w:rPr>
          <w:rFonts w:hint="eastAsia"/>
        </w:rPr>
        <w:br/>
      </w:r>
      <w:r>
        <w:rPr>
          <w:rFonts w:hint="eastAsia"/>
        </w:rPr>
        <w:t>　　　　三、接触式引伸计生产区域分布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四、2024-2030年中国接触式引伸计产量预测</w:t>
      </w:r>
      <w:r>
        <w:rPr>
          <w:rFonts w:hint="eastAsia"/>
        </w:rPr>
        <w:br/>
      </w:r>
      <w:r>
        <w:rPr>
          <w:rFonts w:hint="eastAsia"/>
        </w:rPr>
        <w:t>　　第三节 中国接触式引伸计市场需求分析及预测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一、中国接触式引伸计市场需求特点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二、2019-2024年中国接触式引伸计市场需求统计</w:t>
      </w:r>
      <w:r>
        <w:rPr>
          <w:rFonts w:hint="eastAsia"/>
        </w:rPr>
        <w:br/>
      </w:r>
      <w:r>
        <w:rPr>
          <w:rFonts w:hint="eastAsia"/>
        </w:rPr>
        <w:t>　　　　三、接触式引伸计市场饱和度</w:t>
      </w:r>
      <w:r>
        <w:rPr>
          <w:rFonts w:hint="eastAsia"/>
        </w:rPr>
        <w:br/>
      </w:r>
      <w:r>
        <w:rPr>
          <w:rFonts w:hint="eastAsia"/>
        </w:rPr>
        <w:t>　　　　四、影响接触式引伸计市场需求的因素</w:t>
      </w:r>
      <w:r>
        <w:rPr>
          <w:rFonts w:hint="eastAsia"/>
        </w:rPr>
        <w:br/>
      </w:r>
      <w:r>
        <w:rPr>
          <w:rFonts w:hint="eastAsia"/>
        </w:rPr>
        <w:t>　　　　五、接触式引伸计市场潜力分析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六、2024-2030年中国接触式引伸计市场需求预测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中国接触式引伸计行业进出口分析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一、2019-2024年接触式引伸计进口量及增速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三、2024-2030年接触式引伸计进口量及增速预测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一、2019-2024年接触式引伸计出口量及增速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三、2024-2030年接触式引伸计出口量及增速预测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中国接触式引伸计行业重点地区调研分析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一、中国接触式引伸计行业区域市场分布情况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六、**地区接触式引伸计行业市场需求规模情况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中国接触式引伸计细分行业调研</w:t>
      </w:r>
      <w:r>
        <w:rPr>
          <w:rFonts w:hint="eastAsia"/>
        </w:rPr>
        <w:br/>
      </w:r>
      <w:r>
        <w:rPr>
          <w:rFonts w:hint="eastAsia"/>
        </w:rPr>
        <w:t>　　第一节 主要接触式引伸计细分行业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接触式引伸计行业重点企业发展调研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中国接触式引伸计企业营销及发展建议</w:t>
      </w:r>
      <w:r>
        <w:rPr>
          <w:rFonts w:hint="eastAsia"/>
        </w:rPr>
        <w:br/>
      </w:r>
      <w:r>
        <w:rPr>
          <w:rFonts w:hint="eastAsia"/>
        </w:rPr>
        <w:t>　　第一节 接触式引伸计企业营销策略分析及建议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接触式引伸计企业营销策略分析</w:t>
      </w:r>
      <w:r>
        <w:rPr>
          <w:rFonts w:hint="eastAsia"/>
        </w:rPr>
        <w:br/>
      </w:r>
      <w:r>
        <w:rPr>
          <w:rFonts w:hint="eastAsia"/>
        </w:rPr>
        <w:t>　　　　一、接触式引伸计企业营销策略</w:t>
      </w:r>
      <w:r>
        <w:rPr>
          <w:rFonts w:hint="eastAsia"/>
        </w:rPr>
        <w:br/>
      </w:r>
      <w:r>
        <w:rPr>
          <w:rFonts w:hint="eastAsia"/>
        </w:rPr>
        <w:t>　　　　二、接触式引伸计企业经验借鉴</w:t>
      </w:r>
      <w:r>
        <w:rPr>
          <w:rFonts w:hint="eastAsia"/>
        </w:rPr>
        <w:br/>
      </w:r>
      <w:r>
        <w:rPr>
          <w:rFonts w:hint="eastAsia"/>
        </w:rPr>
        <w:t>　　第三节 接触式引伸计企业营销模式演化与创新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接触式引伸计企业经营发展分析及建议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一、接触式引伸计企业存在的问题</w:t>
      </w:r>
      <w:r>
        <w:rPr>
          <w:rFonts w:hint="eastAsia"/>
        </w:rPr>
        <w:br/>
      </w:r>
      <w:r>
        <w:rPr>
          <w:rFonts w:hint="eastAsia"/>
        </w:rPr>
        <w:t>　　　　二、接触式引伸计企业应对的策略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接触式引伸计行业发展趋势及投资风险预警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2024年接触式引伸计市场前景分析</w:t>
      </w:r>
      <w:r>
        <w:rPr>
          <w:rFonts w:hint="eastAsia"/>
        </w:rPr>
        <w:br/>
      </w:r>
      <w:r>
        <w:rPr>
          <w:rFonts w:hint="eastAsia"/>
        </w:rPr>
        <w:t>　　第二节 2024年接触式引伸计行业发展趋势预测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影响接触式引伸计行业发展的主要因素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一、2024年影响接触式引伸计行业运行的有利因素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二、2024年影响接触式引伸计行业运行的稳定因素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三、2024年影响接触式引伸计行业运行的不利因素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四、2024年我国接触式引伸计行业发展面临的挑战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五、2024年我国接触式引伸计行业发展面临的机遇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专家对接触式引伸计行业投资风险预警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一、2024-2030年接触式引伸计行业市场风险及控制策略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二、2024-2030年接触式引伸计行业政策风险及控制策略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三、2024-2030年接触式引伸计行业经营风险及控制策略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四、2024-2030年接触式引伸计同业竞争风险及控制策略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五、2024-2030年接触式引伸计行业其他风险及控制策略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接触式引伸计行业投资战略研究</w:t>
      </w:r>
      <w:r>
        <w:rPr>
          <w:rFonts w:hint="eastAsia"/>
        </w:rPr>
        <w:br/>
      </w:r>
      <w:r>
        <w:rPr>
          <w:rFonts w:hint="eastAsia"/>
        </w:rPr>
        <w:t>　　第一节 接触式引伸计行业发展战略研究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对我国接触式引伸计品牌的战略思考</w:t>
      </w:r>
      <w:r>
        <w:rPr>
          <w:rFonts w:hint="eastAsia"/>
        </w:rPr>
        <w:br/>
      </w:r>
      <w:r>
        <w:rPr>
          <w:rFonts w:hint="eastAsia"/>
        </w:rPr>
        <w:t>　　　　一、接触式引伸计品牌的重要性</w:t>
      </w:r>
      <w:r>
        <w:rPr>
          <w:rFonts w:hint="eastAsia"/>
        </w:rPr>
        <w:br/>
      </w:r>
      <w:r>
        <w:rPr>
          <w:rFonts w:hint="eastAsia"/>
        </w:rPr>
        <w:t>　　　　二、接触式引伸计实施品牌战略的意义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三、接触式引伸计企业品牌的现状分析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四、我国接触式引伸计企业的品牌战略</w:t>
      </w:r>
      <w:r>
        <w:rPr>
          <w:rFonts w:hint="eastAsia"/>
        </w:rPr>
        <w:br/>
      </w:r>
      <w:r>
        <w:rPr>
          <w:rFonts w:hint="eastAsia"/>
        </w:rPr>
        <w:t>　　　　五、接触式引伸计品牌战略管理的策略</w:t>
      </w:r>
      <w:r>
        <w:rPr>
          <w:rFonts w:hint="eastAsia"/>
        </w:rPr>
        <w:br/>
      </w:r>
      <w:r>
        <w:rPr>
          <w:rFonts w:hint="eastAsia"/>
        </w:rPr>
        <w:t>　　第三节 接触式引伸计经营策略分析</w:t>
      </w:r>
      <w:r>
        <w:rPr>
          <w:rFonts w:hint="eastAsia"/>
        </w:rPr>
        <w:br/>
      </w:r>
      <w:r>
        <w:rPr>
          <w:rFonts w:hint="eastAsia"/>
        </w:rPr>
        <w:t>　　　　一、接触式引伸计市场细分策略</w:t>
      </w:r>
      <w:r>
        <w:rPr>
          <w:rFonts w:hint="eastAsia"/>
        </w:rPr>
        <w:br/>
      </w:r>
      <w:r>
        <w:rPr>
          <w:rFonts w:hint="eastAsia"/>
        </w:rPr>
        <w:t>　　　　二、接触式引伸计市场创新策略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四、接触式引伸计新产品差异化战略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中智-林-：接触式引伸计行业投资战略研究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一、2024-2030年接触式引伸计行业投资战略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接触式引伸计行业类别</w:t>
      </w:r>
      <w:r>
        <w:rPr>
          <w:rFonts w:hint="eastAsia"/>
        </w:rPr>
        <w:br/>
      </w:r>
      <w:r>
        <w:rPr>
          <w:rFonts w:hint="eastAsia"/>
        </w:rPr>
        <w:t>　　图表 接触式引伸计行业产业链调研</w:t>
      </w:r>
      <w:r>
        <w:rPr>
          <w:rFonts w:hint="eastAsia"/>
        </w:rPr>
        <w:br/>
      </w:r>
      <w:r>
        <w:rPr>
          <w:rFonts w:hint="eastAsia"/>
        </w:rPr>
        <w:t>　　图表 接触式引伸计行业现状</w:t>
      </w:r>
      <w:r>
        <w:rPr>
          <w:rFonts w:hint="eastAsia"/>
        </w:rPr>
        <w:br/>
      </w:r>
      <w:r>
        <w:rPr>
          <w:rFonts w:hint="eastAsia"/>
        </w:rPr>
        <w:t>　　图表 接触式引伸计行业标准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2019-2024年中国接触式引伸计行业市场规模</w:t>
      </w:r>
      <w:r>
        <w:rPr>
          <w:rFonts w:hint="eastAsia"/>
        </w:rPr>
        <w:br/>
      </w:r>
      <w:r>
        <w:rPr>
          <w:rFonts w:hint="eastAsia"/>
        </w:rPr>
        <w:t>　　图表 2024年中国接触式引伸计行业产能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2019-2024年中国接触式引伸计行业产量统计</w:t>
      </w:r>
      <w:r>
        <w:rPr>
          <w:rFonts w:hint="eastAsia"/>
        </w:rPr>
        <w:br/>
      </w:r>
      <w:r>
        <w:rPr>
          <w:rFonts w:hint="eastAsia"/>
        </w:rPr>
        <w:t>　　图表 接触式引伸计行业动态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2019-2024年中国接触式引伸计市场需求量</w:t>
      </w:r>
      <w:r>
        <w:rPr>
          <w:rFonts w:hint="eastAsia"/>
        </w:rPr>
        <w:br/>
      </w:r>
      <w:r>
        <w:rPr>
          <w:rFonts w:hint="eastAsia"/>
        </w:rPr>
        <w:t>　　图表 2024年中国接触式引伸计行业需求区域调研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2019-2024年中国接触式引伸计行情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2019-2024年中国接触式引伸计进口统计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2019-2024年中国接触式引伸计行业企业数量统计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**地区接触式引伸计市场规模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**地区接触式引伸计市场调研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**地区接触式引伸计市场规模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</w:t>
      </w:r>
      <w:r>
        <w:rPr>
          <w:rFonts w:hint="eastAsia"/>
        </w:rPr>
        <w:br/>
      </w:r>
      <w:r>
        <w:rPr>
          <w:rFonts w:hint="eastAsia"/>
        </w:rPr>
        <w:t>　　图表 **地区接触式引伸计市场调研</w:t>
      </w:r>
      <w:r>
        <w:rPr>
          <w:rFonts w:hint="eastAsia"/>
        </w:rPr>
        <w:br/>
      </w:r>
      <w:r>
        <w:rPr>
          <w:rFonts w:hint="eastAsia"/>
        </w:rPr>
        <w:t>　　图表 **地区接触式引伸计行业市场需求分析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接触式引伸计行业竞争对手分析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接触式引伸计重点企业（三）成长能力情况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2024-2030年中国接触式引伸计行业市场规模预测</w:t>
      </w:r>
      <w:r>
        <w:rPr>
          <w:rFonts w:hint="eastAsia"/>
        </w:rPr>
        <w:br/>
      </w:r>
      <w:r>
        <w:rPr>
          <w:rFonts w:hint="eastAsia"/>
        </w:rPr>
        <w:t>　　图表 接触式引伸计行业准入条件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2024-2030年中国接触式引伸计市场前景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2024-2030年中国接触式引伸计行业发展趋势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b7b262de24de9" w:history="1">
        <w:r>
          <w:rPr>
            <w:rStyle w:val="Hyperlink"/>
          </w:rPr>
          <w:t>中国接触式引伸计行业现状调研与发展趋势分析报告（2024-2030年）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b7b262de24de9" w:history="1">
        <w:r>
          <w:rPr>
            <w:rStyle w:val="Hyperlink"/>
          </w:rPr>
          <w:t>https://www.20087.com/0/59/JieChuShiYinShenJiDeFaZhanQuShi.html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e25ec9fa43ed" w:history="1">
      <w:r>
        <w:rPr>
          <w:rStyle w:val="Hyperlink"/>
        </w:rPr>
        <w:t>中国接触式引伸计行业现状调研与发展趋势分析报告（2024-2030年）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eChuShiYinShenJiDeFaZhanQuShi.html" TargetMode="External" Id="Rca6b7b262de24d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eChuShiYinShenJiDeFaZhanQuShi.html" TargetMode="External" Id="Rc69de25ec9fa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2023-12-09T07:31:00Z</dcterms:created>
  <dcterms:modified xsi:type="dcterms:W3CDTF">2023-12-09T08:31:00Z</dcterms:modified>
  <dc:subject>中国接触式引伸计行业现状调研与发展趋势分析报告（2024-2030年）</dc:subject>
  <dc:title>中国接触式引伸计行业现状调研与发展趋势分析报告（2024-2030年）</dc:title>
  <cp:keywords>中国接触式引伸计行业现状调研与发展趋势分析报告（2024-2030年）</cp:keywords>
  <dc:description>中国接触式引伸计行业现状调研与发展趋势分析报告（2024-2030年）</dc:description>
</cp:coreProperties>
</file>