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80484f9d742d3" w:history="1">
              <w:r>
                <w:rPr>
                  <w:rStyle w:val="Hyperlink"/>
                </w:rPr>
                <w:t>中国摄像机模组市场研究分析及趋势预测报告（2022-2028年）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80484f9d742d3" w:history="1">
              <w:r>
                <w:rPr>
                  <w:rStyle w:val="Hyperlink"/>
                </w:rPr>
                <w:t>中国摄像机模组市场研究分析及趋势预测报告（2022-2028年）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680484f9d742d3" w:history="1">
                <w:r>
                  <w:rPr>
                    <w:rStyle w:val="Hyperlink"/>
                  </w:rPr>
                  <w:t>https://www.20087.com/0/69/SheXiangJiMoZuDeQianJingQuShi.html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像机模组是现代光学成像系统中的关键组件，广泛应用于智能手机、安防监控和自动驾驶等领域。例如，采用高像素CMOS传感器和多镜头结构，不仅提高了图像分辨率和动态范围，还能有效增强低光环境下的成像效果；而先进的防抖技术和自动对焦系统的应用，则显著提升了拍摄的稳定性和清晰度。此外，为了满足不同应用场景和客户需求，市场上出现了多种类型的摄像机模组产品，如广角型、长焦型等，它们各自具有不同的特点和适用条件。同时，随着人工智能和5G技术的快速发展，摄像机模组企业加大了对高速传输和智能影像处理的研发力度，以提高整体系统的交互性和服务质量。</w:t>
      </w:r>
      <w:r>
        <w:rPr>
          <w:rFonts w:hint="eastAsia"/>
        </w:rPr>
        <w:br/>
      </w:r>
      <w:r>
        <w:rPr>
          <w:rFonts w:hint="eastAsia"/>
        </w:rPr>
        <w:t>　　未来，摄像机模组的发展将围绕高分辨率和智能化两个方向展开。高分辨率是指通过改进图像传感器和光学设计，进一步提升摄像机模组的关键性能指标，如图像分辨率、色彩还原度等，以适应更复杂的成像需求。这需要结合光电工程和材料科学原理，开展基础研究和应用开发工作。智能化则意味着从用户体验出发，优化摄像机模组的设计和功能配置，如内置深度学习算法实现智能场景识别，或者采用边缘计算技术提高本地处理能力，提供更加便捷的服务体验。此外，随着公众对影像质量和数据安全关注度的不断提高，摄像机模组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80484f9d742d3" w:history="1">
        <w:r>
          <w:rPr>
            <w:rStyle w:val="Hyperlink"/>
          </w:rPr>
          <w:t>中国摄像机模组市场研究分析及趋势预测报告（2022-2028年）</w:t>
        </w:r>
      </w:hyperlink>
      <w:r>
        <w:rPr>
          <w:rFonts w:hint="eastAsia"/>
        </w:rPr>
        <w:t>》在多年摄像机模组行业研究结论的基础上，结合中国摄像机模组行业市场的发展现状，通过资深研究团队对摄像机模组市场各类资讯进行整理分析，并依托国家权威数据资源和长期市场监测的数据库，对摄像机模组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3680484f9d742d3" w:history="1">
        <w:r>
          <w:rPr>
            <w:rStyle w:val="Hyperlink"/>
          </w:rPr>
          <w:t>中国摄像机模组市场研究分析及趋势预测报告（2022-2028年）</w:t>
        </w:r>
      </w:hyperlink>
      <w:r>
        <w:rPr>
          <w:rFonts w:hint="eastAsia"/>
        </w:rPr>
        <w:t>可以帮助投资者准确把握摄像机模组行业的市场现状，为投资者进行投资作出摄像机模组行业前景预判，挖掘摄像机模组行业投资价值，同时提出摄像机模组行业投资策略、营销策略等方面的建议。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摄像机模组市场概述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按照不同产品类型，摄像机模组主要可以分为如下几个类别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不同类型摄像机模组增长趋势2021 VS 2028</w:t>
      </w:r>
      <w:r>
        <w:rPr>
          <w:rFonts w:hint="eastAsia"/>
        </w:rPr>
        <w:br/>
      </w:r>
      <w:r>
        <w:rPr>
          <w:rFonts w:hint="eastAsia"/>
        </w:rPr>
        <w:t>　　　　1.2.2 图像传感器</w:t>
      </w:r>
      <w:r>
        <w:rPr>
          <w:rFonts w:hint="eastAsia"/>
        </w:rPr>
        <w:br/>
      </w:r>
      <w:r>
        <w:rPr>
          <w:rFonts w:hint="eastAsia"/>
        </w:rPr>
        <w:t>　　　　1.2.3 镜头模块</w:t>
      </w:r>
      <w:r>
        <w:rPr>
          <w:rFonts w:hint="eastAsia"/>
        </w:rPr>
        <w:br/>
      </w:r>
      <w:r>
        <w:rPr>
          <w:rFonts w:hint="eastAsia"/>
        </w:rPr>
        <w:t>　　　　1.2.4 软板</w:t>
      </w:r>
      <w:r>
        <w:rPr>
          <w:rFonts w:hint="eastAsia"/>
        </w:rPr>
        <w:br/>
      </w:r>
      <w:r>
        <w:rPr>
          <w:rFonts w:hint="eastAsia"/>
        </w:rPr>
        <w:t>　　　　1.2.5 图像处理芯片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从不同应用，摄像机模组主要包括如下几个方面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电子消费品</w:t>
      </w:r>
      <w:r>
        <w:rPr>
          <w:rFonts w:hint="eastAsia"/>
        </w:rPr>
        <w:br/>
      </w:r>
      <w:r>
        <w:rPr>
          <w:rFonts w:hint="eastAsia"/>
        </w:rPr>
        <w:t>　　　　1.3.2 安全与监控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航空国防</w:t>
      </w:r>
      <w:r>
        <w:rPr>
          <w:rFonts w:hint="eastAsia"/>
        </w:rPr>
        <w:br/>
      </w:r>
      <w:r>
        <w:rPr>
          <w:rFonts w:hint="eastAsia"/>
        </w:rPr>
        <w:t>　　　　1.3.5 工业领域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中国摄像机模组发展现状及未来趋势（2017-2021年）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中国市场摄像机模组销量规模及增长率（2017-2021年）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中国市场摄像机模组销量及增长率（2017-2021年）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中国市场主要摄像机模组厂商分析</w:t>
      </w:r>
      <w:r>
        <w:rPr>
          <w:rFonts w:hint="eastAsia"/>
        </w:rPr>
        <w:br/>
      </w:r>
      <w:r>
        <w:rPr>
          <w:rFonts w:hint="eastAsia"/>
        </w:rPr>
        <w:t>　　2.1 中国市场主要厂商摄像机模组销量、收入及市场份额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中国市场主要厂商摄像机模组销量（2017-2021年）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中国市场主要厂商摄像机模组收入（2017-2021年）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2022年中国市场主要厂商摄像机模组收入排名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中国市场主要厂商摄像机模组价格（2017-2021年）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中国市场主要厂商摄像机模组产地分布及商业化日期</w:t>
      </w:r>
      <w:r>
        <w:rPr>
          <w:rFonts w:hint="eastAsia"/>
        </w:rPr>
        <w:br/>
      </w:r>
      <w:r>
        <w:rPr>
          <w:rFonts w:hint="eastAsia"/>
        </w:rPr>
        <w:t>　　2.3 摄像机模组行业集中度、竞争程度分析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摄像机模组行业集中度分析：中国Top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中国摄像机模组第一梯队、第二梯队和第三梯队厂商（品牌）及市场份额（2021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主要摄像机模组企业采访及观点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中国主要地区摄像机模组分析</w:t>
      </w:r>
      <w:r>
        <w:rPr>
          <w:rFonts w:hint="eastAsia"/>
        </w:rPr>
        <w:br/>
      </w:r>
      <w:r>
        <w:rPr>
          <w:rFonts w:hint="eastAsia"/>
        </w:rPr>
        <w:t>　　3.1 中国主要地区摄像机模组市场规模分析：2021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中国主要地区摄像机模组销量及市场份额（2017-2021年）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中国主要地区摄像机模组销量及市场份额预测（2017-2021年）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中国主要地区摄像机模组销量规模及市场份额（2017-2021年）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中国主要地区摄像机模组销量规模及市场份额预测（2017-2021年）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华东地区摄像机模组销量、销售规模及增长率（2017-2021年）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华南地区摄像机模组销量、销售规模及增长率（2017-2021年）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华中地区摄像机模组销量、销售规模及增长率（2017-2021年）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华北地区摄像机模组销量、销售规模及增长率（2017-2021年）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西南地区摄像机模组销量、销售规模及增长率（2017-2021年）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东北及西北地区摄像机模组销量、销售规模及增长率（2017-2021年）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中国市场摄像机模组主要企业分析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重点企业（1）基本信息、摄像机模组生产基地、总部、竞争对手及市场地位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重点企业（1）摄像机模组产品规格、参数及市场应用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重点企业（1）在中国市场摄像机模组销量、收入、价格及毛利率（2017-2021年）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重点企业（2）基本信息、摄像机模组生产基地、总部、竞争对手及市场地位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重点企业（2）摄像机模组产品规格、参数及市场应用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重点企业（2）在中国市场摄像机模组销量、收入、价格及毛利率（2017-2021年）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重点企业（3）基本信息、摄像机模组生产基地、总部、竞争对手及市场地位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重点企业（3）摄像机模组产品规格、参数及市场应用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重点企业（3）在中国市场摄像机模组销量、收入、价格及毛利率（2017-2021年）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重点企业（4）基本信息、摄像机模组生产基地、总部、竞争对手及市场地位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重点企业（4）摄像机模组产品规格、参数及市场应用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重点企业（4）在中国市场摄像机模组销量、收入、价格及毛利率（2017-2021年）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重点企业（5）基本信息、摄像机模组生产基地、总部、竞争对手及市场地位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重点企业（5）摄像机模组产品规格、参数及市场应用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重点企业（5）在中国市场摄像机模组销量、收入、价格及毛利率（2017-2021年）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重点企业（6）基本信息、摄像机模组生产基地、总部、竞争对手及市场地位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重点企业（6）摄像机模组产品规格、参数及市场应用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重点企业（6）在中国市场摄像机模组销量、收入、价格及毛利率（2017-2021年）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重点企业（7）基本信息、摄像机模组生产基地、总部、竞争对手及市场地位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重点企业（7）摄像机模组产品规格、参数及市场应用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重点企业（7）在中国市场摄像机模组销量、收入、价格及毛利率（2017-2021年）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重点企业（8）基本信息、摄像机模组生产基地、总部、竞争对手及市场地位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重点企业（8）摄像机模组产品规格、参数及市场应用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重点企业（8）在中国市场摄像机模组销量、收入、价格及毛利率（2017-2021年）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重点企业（9）基本信息、摄像机模组生产基地、总部、竞争对手及市场地位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重点企业（9）摄像机模组产品规格、参数及市场应用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重点企业（9）在中国市场摄像机模组销量、收入、价格及毛利率（2017-2021年）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重点企业（10）基本信息、摄像机模组生产基地、总部、竞争对手及市场地位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重点企业（10）摄像机模组产品规格、参数及市场应用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重点企业（10）在中国市场摄像机模组销量、收入、价格及毛利率（2017-2021年）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不同类型摄像机模组分析</w:t>
      </w:r>
      <w:r>
        <w:rPr>
          <w:rFonts w:hint="eastAsia"/>
        </w:rPr>
        <w:br/>
      </w:r>
      <w:r>
        <w:rPr>
          <w:rFonts w:hint="eastAsia"/>
        </w:rPr>
        <w:t>　　5.1 中国市场不同产品类型摄像机模组销量（2017-2021年）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中国市场不同产品类型摄像机模组销量及市场份额（2017-2021年）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中国市场不同产品类型摄像机模组销量预测（2017-2021年）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中国市场不同产品类型摄像机模组规模（2017-2021年）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中国市场不同产品类型摄像机模组规模及市场份额（2017-2021年）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中国市场不同产品类型摄像机模组规模预测（2017-2021年）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中国市场不同产品类型摄像机模组价格走势（2017-2021年）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不同应用摄像机模组分析</w:t>
      </w:r>
      <w:r>
        <w:rPr>
          <w:rFonts w:hint="eastAsia"/>
        </w:rPr>
        <w:br/>
      </w:r>
      <w:r>
        <w:rPr>
          <w:rFonts w:hint="eastAsia"/>
        </w:rPr>
        <w:t>　　6.1 中国市场不同应用摄像机模组销量（2017-2021年）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中国市场不同应用摄像机模组销量及市场份额（2017-2021年）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中国市场不同应用摄像机模组销量预测（2017-2021年）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中国市场不同应用摄像机模组规模（2017-2021年）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中国市场不同应用摄像机模组规模及市场份额（2017-2021年）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中国市场不同应用摄像机模组规模预测（2017-2021年）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中国市场不同应用摄像机模组价格走势（2017-2021年）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摄像机模组行业产业链简介</w:t>
      </w:r>
      <w:r>
        <w:rPr>
          <w:rFonts w:hint="eastAsia"/>
        </w:rPr>
        <w:br/>
      </w:r>
      <w:r>
        <w:rPr>
          <w:rFonts w:hint="eastAsia"/>
        </w:rPr>
        <w:t>　　7.3 摄像机模组行业供应链简介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上下游行业对摄像机模组行业的影响</w:t>
      </w:r>
      <w:r>
        <w:rPr>
          <w:rFonts w:hint="eastAsia"/>
        </w:rPr>
        <w:br/>
      </w:r>
      <w:r>
        <w:rPr>
          <w:rFonts w:hint="eastAsia"/>
        </w:rPr>
        <w:t>　　7.4 摄像机模组行业采购模式</w:t>
      </w:r>
      <w:r>
        <w:rPr>
          <w:rFonts w:hint="eastAsia"/>
        </w:rPr>
        <w:br/>
      </w:r>
      <w:r>
        <w:rPr>
          <w:rFonts w:hint="eastAsia"/>
        </w:rPr>
        <w:t>　　7.5 摄像机模组行业生产模式</w:t>
      </w:r>
      <w:r>
        <w:rPr>
          <w:rFonts w:hint="eastAsia"/>
        </w:rPr>
        <w:br/>
      </w:r>
      <w:r>
        <w:rPr>
          <w:rFonts w:hint="eastAsia"/>
        </w:rPr>
        <w:t>　　7.6 摄像机模组行业销售模式及销售渠道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中国本土摄像机模组产能、产量分析</w:t>
      </w:r>
      <w:r>
        <w:rPr>
          <w:rFonts w:hint="eastAsia"/>
        </w:rPr>
        <w:br/>
      </w:r>
      <w:r>
        <w:rPr>
          <w:rFonts w:hint="eastAsia"/>
        </w:rPr>
        <w:t>　　8.1 中国摄像机模组供需现状及预测（2017-2021年）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中国摄像机模组产能、产量、产能利用率及发展趋势（2017-2021年）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中国摄像机模组产量、表观消费量、供给现状及发展趋势（2017-2021年）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中国摄像机模组产量、市场需求量及发展趋势（2017-2021年）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中国摄像机模组产值及增长率（2017-2021年）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中国摄像机模组进出口分析（2017-2021年）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中国摄像机模组产量、表观消费量、进口量及出口量（2017-2021年）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中国摄像机模组进口量、进口额（万元）及进口均价（2017-2021年）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中国市场摄像机模组主要进口来源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中国市场摄像机模组主要出口目的地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中国本土生产商摄像机模组产能分析（2017-2021年）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中国本土生产商摄像机模组产量分析（2017-2021年）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中国本土生产商摄像机模组产值分析（2017-2021年）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双循环视角看摄像机模组行业投资机会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“一带一路”沿线国家摄像机模组发展机遇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“新基建”政策促进摄像机模组行业发展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国家区域性政策/规划对摄像机模组行业发展的影响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中国市场摄像机模组发展的有利因素、不利因素分析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中国市场摄像机模组发展机遇及挑战分析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中国市场摄像机模组未来几年发展趋势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按照不同产品类型，摄像机模组主要可以分为如下几个类别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不同产品类型摄像机模组增长趋势2021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从不同应用，摄像机模组主要包括如下几个方面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不同应用摄像机模组消费量增长趋势2021 VS 2028（千个）</w:t>
      </w:r>
      <w:r>
        <w:rPr>
          <w:rFonts w:hint="eastAsia"/>
        </w:rPr>
        <w:br/>
      </w:r>
      <w:r>
        <w:rPr>
          <w:rFonts w:hint="eastAsia"/>
        </w:rPr>
        <w:t>　　表5 中国市场主要厂商摄像机模组销量（2017-2021年）（千个）</w:t>
      </w:r>
      <w:r>
        <w:rPr>
          <w:rFonts w:hint="eastAsia"/>
        </w:rPr>
        <w:br/>
      </w:r>
      <w:r>
        <w:rPr>
          <w:rFonts w:hint="eastAsia"/>
        </w:rPr>
        <w:t>　　表6 中国市场主要厂商摄像机模组销量市场份额（2017-2021年）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中国市场主要厂商摄像机模组收入（2017-2021年）（万元）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中国市场主要厂商摄像机模组收入份额（万元）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2022年中国主要生产商摄像机模组收入排名（万元）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中国市场主要厂商摄像机模组价格（2017-2021年）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中国市场主要厂商摄像机模组产地分布及商业化日期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主要摄像机模组企业采访及观点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中国主要地区摄像机模组销售规模（万元）：2021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中国主要地区摄像机模组销量（2017-2021年）（千个）</w:t>
      </w:r>
      <w:r>
        <w:rPr>
          <w:rFonts w:hint="eastAsia"/>
        </w:rPr>
        <w:br/>
      </w:r>
      <w:r>
        <w:rPr>
          <w:rFonts w:hint="eastAsia"/>
        </w:rPr>
        <w:t>　　表15 中国主要地区摄像机模组销量市场份额（2017-2021年）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中国主要地区摄像机模组销量（2017-2021年）（千个）</w:t>
      </w:r>
      <w:r>
        <w:rPr>
          <w:rFonts w:hint="eastAsia"/>
        </w:rPr>
        <w:br/>
      </w:r>
      <w:r>
        <w:rPr>
          <w:rFonts w:hint="eastAsia"/>
        </w:rPr>
        <w:t>　　表17 中国主要地区摄像机模组销量份额（2017-2021年）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中国主要地区摄像机模组销售规模（万元）（2017-2021年）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中国主要地区摄像机模组销售规模份额（2017-2021年）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中国主要地区摄像机模组销售规模（万元）（2017-2021年）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中国主要地区摄像机模组销售规模份额（2017-2021年）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重点企业（1）摄像机模组生产基地、总部、竞争对手及市场地位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重点企业（1）摄像机模组产品规格、参数及市场应用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重点企业（1）摄像机模组销量（千个）、收入（万元）、价格及毛利率（2017-2021年）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重点企业（2）摄像机模组生产基地、总部、竞争对手及市场地位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重点企业（2）摄像机模组产品规格、参数及市场应用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重点企业（2）摄像机模组销量（千个）、收入（万元）、价格及毛利率（2017-2021年）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重点企业（3）摄像机模组生产基地、总部、竞争对手及市场地位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重点企业（3）摄像机模组产品规格、参数及市场应用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重点企业（3）摄像机模组销量（千个）、收入（万元）、价格及毛利率（2017-2021年）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重点企业（4）摄像机模组生产基地、总部、竞争对手及市场地位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重点企业（4）摄像机模组产品规格、参数及市场应用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重点企业（4）摄像机模组销量（千个）、收入（万元）、价格及毛利率（2017-2021年）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重点企业（5）摄像机模组生产基地、总部、竞争对手及市场地位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重点企业（5）摄像机模组产品规格、参数及市场应用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重点企业（5）摄像机模组销量（千个）、收入（万元）、价格及毛利率（2017-2021年）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重点企业（6）摄像机模组生产基地、总部、竞争对手及市场地位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重点企业（6）摄像机模组产品规格、参数及市场应用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重点企业（6）摄像机模组销量（千个）、收入（万元）、价格及毛利率（2017-2021年）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重点企业（7）摄像机模组生产基地、总部、竞争对手及市场地位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重点企业（7）摄像机模组产品规格、参数及市场应用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重点企业（7）摄像机模组销量（千个）、收入（万元）、价格及毛利率（2017-2021年）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重点企业（8）摄像机模组生产基地、总部、竞争对手及市场地位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重点企业（8）摄像机模组产品规格、参数及市场应用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重点企业（8）摄像机模组销量（千个）、收入（万元）、价格及毛利率（2017-2021年）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重点企业（9）摄像机模组生产基地、总部、竞争对手及市场地位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重点企业（9）摄像机模组产品规格、参数及市场应用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重点企业（9）摄像机模组销量（千个）、收入（万元）、价格及毛利率（2017-2021年）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重点企业（10）摄像机模组生产基地、总部、竞争对手及市场地位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重点企业（10）摄像机模组产品规格、参数及市场应用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重点企业（10）摄像机模组销量（千个）、收入（万元）、价格及毛利率（2017-2021年）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中国市场不同类型摄像机模组销量（2017-2021年）（千个）</w:t>
      </w:r>
      <w:r>
        <w:rPr>
          <w:rFonts w:hint="eastAsia"/>
        </w:rPr>
        <w:br/>
      </w:r>
      <w:r>
        <w:rPr>
          <w:rFonts w:hint="eastAsia"/>
        </w:rPr>
        <w:t>　　表73 中国市场不同类型摄像机模组销量市场份额（2017-2021年）</w:t>
      </w:r>
      <w:r>
        <w:rPr>
          <w:rFonts w:hint="eastAsia"/>
        </w:rPr>
        <w:br/>
      </w:r>
      <w:r>
        <w:rPr>
          <w:rFonts w:hint="eastAsia"/>
        </w:rPr>
        <w:t>　　表74 中国市场不同类型摄像机模组销量预测（2017-2021年）（千个）</w:t>
      </w:r>
      <w:r>
        <w:rPr>
          <w:rFonts w:hint="eastAsia"/>
        </w:rPr>
        <w:br/>
      </w:r>
      <w:r>
        <w:rPr>
          <w:rFonts w:hint="eastAsia"/>
        </w:rPr>
        <w:t>　　表75 中国市场不同类型摄像机模组销量市场份额预测（2017-2021年）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中国市场不同类型摄像机模组规模（2017-2021年）（万元）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中国市场不同类型摄像机模组规模市场份额（2017-2021年）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中国市场不同类型摄像机模组规模预测（2017-2021年）（万元）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中国市场不同类型摄像机模组规模市场份额预测（2017-2021年）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中国市场不同类型摄像机模组价格走势（2017-2021年）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中国市场不同应用摄像机模组销量（2017-2021年）（千个）</w:t>
      </w:r>
      <w:r>
        <w:rPr>
          <w:rFonts w:hint="eastAsia"/>
        </w:rPr>
        <w:br/>
      </w:r>
      <w:r>
        <w:rPr>
          <w:rFonts w:hint="eastAsia"/>
        </w:rPr>
        <w:t>　　表82 中国市场不同应用摄像机模组销量份额（2017-2021年）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中国市场不同应用摄像机模组销量预测（2017-2021年）（千个）</w:t>
      </w:r>
      <w:r>
        <w:rPr>
          <w:rFonts w:hint="eastAsia"/>
        </w:rPr>
        <w:br/>
      </w:r>
      <w:r>
        <w:rPr>
          <w:rFonts w:hint="eastAsia"/>
        </w:rPr>
        <w:t>　　表84 中国市场不同应用摄像机模组销量市场份额（2017-2021年）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中国市场不同应用摄像机模组规模（2017-2021年）（万元）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中国市场不同应用摄像机模组规模市场份额（2017-2021年）</w:t>
      </w:r>
      <w:r>
        <w:rPr>
          <w:rFonts w:hint="eastAsia"/>
        </w:rPr>
        <w:br/>
      </w:r>
      <w:r>
        <w:rPr>
          <w:rFonts w:hint="eastAsia"/>
        </w:rPr>
        <w:t>　　表87 中国市场不同应用摄像机模组规模预测（2017-2021年）（万元）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中国市场不同应用摄像机模组规模市场份额预测（2017-2021年）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中国市场不同应用摄像机模组价格走势（2017-2021年）</w:t>
      </w:r>
      <w:r>
        <w:rPr>
          <w:rFonts w:hint="eastAsia"/>
        </w:rPr>
        <w:br/>
      </w:r>
      <w:r>
        <w:rPr>
          <w:rFonts w:hint="eastAsia"/>
        </w:rPr>
        <w:t>　　表90 摄像机模组行业供应链</w:t>
      </w:r>
      <w:r>
        <w:rPr>
          <w:rFonts w:hint="eastAsia"/>
        </w:rPr>
        <w:br/>
      </w:r>
      <w:r>
        <w:rPr>
          <w:rFonts w:hint="eastAsia"/>
        </w:rPr>
        <w:t>　　表91 摄像机模组上游原料供应商</w:t>
      </w:r>
      <w:r>
        <w:rPr>
          <w:rFonts w:hint="eastAsia"/>
        </w:rPr>
        <w:br/>
      </w:r>
      <w:r>
        <w:rPr>
          <w:rFonts w:hint="eastAsia"/>
        </w:rPr>
        <w:t>　　表92 摄像机模组行业下游客户分析</w:t>
      </w:r>
      <w:r>
        <w:rPr>
          <w:rFonts w:hint="eastAsia"/>
        </w:rPr>
        <w:br/>
      </w:r>
      <w:r>
        <w:rPr>
          <w:rFonts w:hint="eastAsia"/>
        </w:rPr>
        <w:t>　　表93 摄像机模组行业主要下游代表性客户</w:t>
      </w:r>
      <w:r>
        <w:rPr>
          <w:rFonts w:hint="eastAsia"/>
        </w:rPr>
        <w:br/>
      </w:r>
      <w:r>
        <w:rPr>
          <w:rFonts w:hint="eastAsia"/>
        </w:rPr>
        <w:t>　　表94 上下游行业对摄像机模组行业的影响</w:t>
      </w:r>
      <w:r>
        <w:rPr>
          <w:rFonts w:hint="eastAsia"/>
        </w:rPr>
        <w:br/>
      </w:r>
      <w:r>
        <w:rPr>
          <w:rFonts w:hint="eastAsia"/>
        </w:rPr>
        <w:t>　　表95 摄像机模组行业典型经销商</w:t>
      </w:r>
      <w:r>
        <w:rPr>
          <w:rFonts w:hint="eastAsia"/>
        </w:rPr>
        <w:br/>
      </w:r>
      <w:r>
        <w:rPr>
          <w:rFonts w:hint="eastAsia"/>
        </w:rPr>
        <w:t>　　表96 中国摄像机模组产量、表观消费量、进口量及出口量（2017-2021年）（千个）</w:t>
      </w:r>
      <w:r>
        <w:rPr>
          <w:rFonts w:hint="eastAsia"/>
        </w:rPr>
        <w:br/>
      </w:r>
      <w:r>
        <w:rPr>
          <w:rFonts w:hint="eastAsia"/>
        </w:rPr>
        <w:t>　　表97 中国摄像机模组产量、表观消费量、进口量及出口量预测（2017-2021年）（千个）</w:t>
      </w:r>
      <w:r>
        <w:rPr>
          <w:rFonts w:hint="eastAsia"/>
        </w:rPr>
        <w:br/>
      </w:r>
      <w:r>
        <w:rPr>
          <w:rFonts w:hint="eastAsia"/>
        </w:rPr>
        <w:t>　　表98 中国摄像机模组进口量（千个）、进口额（万元）及进口均价（2017-2021年）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表99 中国摄像机模组进口量（千个）、进口额（万元）及进口均价（2017-2021年）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表100 中国市场摄像机模组主要进口来源</w:t>
      </w:r>
      <w:r>
        <w:rPr>
          <w:rFonts w:hint="eastAsia"/>
        </w:rPr>
        <w:br/>
      </w:r>
      <w:r>
        <w:rPr>
          <w:rFonts w:hint="eastAsia"/>
        </w:rPr>
        <w:t>　　表101 中国市场摄像机模组主要出口目的地</w:t>
      </w:r>
      <w:r>
        <w:rPr>
          <w:rFonts w:hint="eastAsia"/>
        </w:rPr>
        <w:br/>
      </w:r>
      <w:r>
        <w:rPr>
          <w:rFonts w:hint="eastAsia"/>
        </w:rPr>
        <w:t>　　表102 中国本土主要生产商摄像机模组产能（2017-2021年）（千个）</w:t>
      </w:r>
      <w:r>
        <w:rPr>
          <w:rFonts w:hint="eastAsia"/>
        </w:rPr>
        <w:br/>
      </w:r>
      <w:r>
        <w:rPr>
          <w:rFonts w:hint="eastAsia"/>
        </w:rPr>
        <w:t>　　表103 中国本土主要生产商摄像机模组产能份额（2017-2021年）</w:t>
      </w:r>
      <w:r>
        <w:rPr>
          <w:rFonts w:hint="eastAsia"/>
        </w:rPr>
        <w:br/>
      </w:r>
      <w:r>
        <w:rPr>
          <w:rFonts w:hint="eastAsia"/>
        </w:rPr>
        <w:t>　　表104 中国本土主要生产商摄像机模组产量（2017-2021年）（千个）</w:t>
      </w:r>
      <w:r>
        <w:rPr>
          <w:rFonts w:hint="eastAsia"/>
        </w:rPr>
        <w:br/>
      </w:r>
      <w:r>
        <w:rPr>
          <w:rFonts w:hint="eastAsia"/>
        </w:rPr>
        <w:t>　　表105 中国本土主要生产商摄像机模组产量份额（2017-2021年）</w:t>
      </w:r>
      <w:r>
        <w:rPr>
          <w:rFonts w:hint="eastAsia"/>
        </w:rPr>
        <w:br/>
      </w:r>
      <w:r>
        <w:rPr>
          <w:rFonts w:hint="eastAsia"/>
        </w:rPr>
        <w:t>　　表106 中国本土主要生产商摄像机模组产值（2017-2021年）（万元）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中国本土主要生产商摄像机模组产值份额（2017-2021年）</w:t>
      </w:r>
      <w:r>
        <w:rPr>
          <w:rFonts w:hint="eastAsia"/>
        </w:rPr>
        <w:br/>
      </w:r>
      <w:r>
        <w:rPr>
          <w:rFonts w:hint="eastAsia"/>
        </w:rPr>
        <w:t>　　表108 双循环格局下，中国市场摄像机模组发展的空间和机遇主要体现在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表110 摄像机模组在粤港澳大湾区发展现状及趋势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表111 摄像机模组在长三角地区的发展现状及趋势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表112 摄像机模组在京津冀地区的发展现状及趋势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表113 摄像机模组在中国其他区域的发展现状及趋势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表114 中国市场摄像机模组发展的有利因素、不利因素分析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中国市场摄像机模组发展的机遇分析</w:t>
      </w:r>
      <w:r>
        <w:rPr>
          <w:rFonts w:hint="eastAsia"/>
        </w:rPr>
        <w:br/>
      </w:r>
      <w:r>
        <w:rPr>
          <w:rFonts w:hint="eastAsia"/>
        </w:rPr>
        <w:t>　　表116 摄像机模组在中国市场发展的挑战分析</w:t>
      </w:r>
      <w:r>
        <w:rPr>
          <w:rFonts w:hint="eastAsia"/>
        </w:rPr>
        <w:br/>
      </w:r>
      <w:r>
        <w:rPr>
          <w:rFonts w:hint="eastAsia"/>
        </w:rPr>
        <w:t>　　表117 中国市场摄像机模组未来几年发展趋势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图1 摄像机模组产品图片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中国不同产品类型摄像机模组产量市场份额2020 &amp; 2026</w:t>
      </w:r>
      <w:r>
        <w:rPr>
          <w:rFonts w:hint="eastAsia"/>
        </w:rPr>
        <w:br/>
      </w:r>
      <w:r>
        <w:rPr>
          <w:rFonts w:hint="eastAsia"/>
        </w:rPr>
        <w:t>　　图3 图像传感器产品图片</w:t>
      </w:r>
      <w:r>
        <w:rPr>
          <w:rFonts w:hint="eastAsia"/>
        </w:rPr>
        <w:br/>
      </w:r>
      <w:r>
        <w:rPr>
          <w:rFonts w:hint="eastAsia"/>
        </w:rPr>
        <w:t>　　图4 镜头模块产品图片</w:t>
      </w:r>
      <w:r>
        <w:rPr>
          <w:rFonts w:hint="eastAsia"/>
        </w:rPr>
        <w:br/>
      </w:r>
      <w:r>
        <w:rPr>
          <w:rFonts w:hint="eastAsia"/>
        </w:rPr>
        <w:t>　　图5 软板产品图片</w:t>
      </w:r>
      <w:r>
        <w:rPr>
          <w:rFonts w:hint="eastAsia"/>
        </w:rPr>
        <w:br/>
      </w:r>
      <w:r>
        <w:rPr>
          <w:rFonts w:hint="eastAsia"/>
        </w:rPr>
        <w:t>　　图6 图像处理芯片产品图片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中国不同应用摄像机模组消费量市场份额2021 VS 2028</w:t>
      </w:r>
      <w:r>
        <w:rPr>
          <w:rFonts w:hint="eastAsia"/>
        </w:rPr>
        <w:br/>
      </w:r>
      <w:r>
        <w:rPr>
          <w:rFonts w:hint="eastAsia"/>
        </w:rPr>
        <w:t>　　图9 电子消费品产品图片</w:t>
      </w:r>
      <w:r>
        <w:rPr>
          <w:rFonts w:hint="eastAsia"/>
        </w:rPr>
        <w:br/>
      </w:r>
      <w:r>
        <w:rPr>
          <w:rFonts w:hint="eastAsia"/>
        </w:rPr>
        <w:t>　　图10 安全与监控产品图片</w:t>
      </w:r>
      <w:r>
        <w:rPr>
          <w:rFonts w:hint="eastAsia"/>
        </w:rPr>
        <w:br/>
      </w:r>
      <w:r>
        <w:rPr>
          <w:rFonts w:hint="eastAsia"/>
        </w:rPr>
        <w:t>　　图11 汽车行业产品图片</w:t>
      </w:r>
      <w:r>
        <w:rPr>
          <w:rFonts w:hint="eastAsia"/>
        </w:rPr>
        <w:br/>
      </w:r>
      <w:r>
        <w:rPr>
          <w:rFonts w:hint="eastAsia"/>
        </w:rPr>
        <w:t>　　图12 航空国防产品图片</w:t>
      </w:r>
      <w:r>
        <w:rPr>
          <w:rFonts w:hint="eastAsia"/>
        </w:rPr>
        <w:br/>
      </w:r>
      <w:r>
        <w:rPr>
          <w:rFonts w:hint="eastAsia"/>
        </w:rPr>
        <w:t>　　图13 工业领域产品图片</w:t>
      </w:r>
      <w:r>
        <w:rPr>
          <w:rFonts w:hint="eastAsia"/>
        </w:rPr>
        <w:br/>
      </w:r>
      <w:r>
        <w:rPr>
          <w:rFonts w:hint="eastAsia"/>
        </w:rPr>
        <w:t>　　图14 其他领域产品图片</w:t>
      </w:r>
      <w:r>
        <w:rPr>
          <w:rFonts w:hint="eastAsia"/>
        </w:rPr>
        <w:br/>
      </w:r>
      <w:r>
        <w:rPr>
          <w:rFonts w:hint="eastAsia"/>
        </w:rPr>
        <w:t>　　图15 中国市场摄像机模组市场规模，2021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图16 中国摄像机模组市场规模预测：（万元）（2017-2021年）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图17 中国市场摄像机模组销量及增长率（2017-2021年）（千个）</w:t>
      </w:r>
      <w:r>
        <w:rPr>
          <w:rFonts w:hint="eastAsia"/>
        </w:rPr>
        <w:br/>
      </w:r>
      <w:r>
        <w:rPr>
          <w:rFonts w:hint="eastAsia"/>
        </w:rPr>
        <w:t>　　图18 中国市场主要厂商摄像机模组销量市场份额</w:t>
      </w:r>
      <w:r>
        <w:rPr>
          <w:rFonts w:hint="eastAsia"/>
        </w:rPr>
        <w:br/>
      </w:r>
      <w:r>
        <w:rPr>
          <w:rFonts w:hint="eastAsia"/>
        </w:rPr>
        <w:t>　　图19 中国市场主要厂商2021年摄像机模组收入市场份额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2022年中国市场前五及前十大厂商摄像机模组市场份额</w:t>
      </w:r>
      <w:r>
        <w:rPr>
          <w:rFonts w:hint="eastAsia"/>
        </w:rPr>
        <w:br/>
      </w:r>
      <w:r>
        <w:rPr>
          <w:rFonts w:hint="eastAsia"/>
        </w:rPr>
        <w:t>　　图21 中国市场摄像机模组第一梯队、第二梯队和第三梯队厂商（品牌）及市场份额（2021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图22 中国主要地区摄像机模组销量市场份额（2021 VS 2028）</w:t>
      </w:r>
      <w:r>
        <w:rPr>
          <w:rFonts w:hint="eastAsia"/>
        </w:rPr>
        <w:br/>
      </w:r>
      <w:r>
        <w:rPr>
          <w:rFonts w:hint="eastAsia"/>
        </w:rPr>
        <w:t>　　图23 中国主要地区摄像机模组销售规模份额（2021 VS 2028）</w:t>
      </w:r>
      <w:r>
        <w:rPr>
          <w:rFonts w:hint="eastAsia"/>
        </w:rPr>
        <w:br/>
      </w:r>
      <w:r>
        <w:rPr>
          <w:rFonts w:hint="eastAsia"/>
        </w:rPr>
        <w:t>　　图24 华东地区摄像机模组销量及增长率（2017-2021年）（千个）</w:t>
      </w:r>
      <w:r>
        <w:rPr>
          <w:rFonts w:hint="eastAsia"/>
        </w:rPr>
        <w:br/>
      </w:r>
      <w:r>
        <w:rPr>
          <w:rFonts w:hint="eastAsia"/>
        </w:rPr>
        <w:t>　　图25 华东地区摄像机模组2017-2021年销售规模及增长率（万元）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华南地区摄像机模组销量及增长率（2017-2021年）（千个）</w:t>
      </w:r>
      <w:r>
        <w:rPr>
          <w:rFonts w:hint="eastAsia"/>
        </w:rPr>
        <w:br/>
      </w:r>
      <w:r>
        <w:rPr>
          <w:rFonts w:hint="eastAsia"/>
        </w:rPr>
        <w:t>　　图27 华南地区摄像机模组2017-2021年销售规模及增长率（万元）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华中地区摄像机模组销量及增长率（2017-2021年）（千个）</w:t>
      </w:r>
      <w:r>
        <w:rPr>
          <w:rFonts w:hint="eastAsia"/>
        </w:rPr>
        <w:br/>
      </w:r>
      <w:r>
        <w:rPr>
          <w:rFonts w:hint="eastAsia"/>
        </w:rPr>
        <w:t>　　图29 华中地区摄像机模组2017-2021年销售规模及增长率（万元）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华北地区摄像机模组销量及增长率（2017-2021年）（千个）</w:t>
      </w:r>
      <w:r>
        <w:rPr>
          <w:rFonts w:hint="eastAsia"/>
        </w:rPr>
        <w:br/>
      </w:r>
      <w:r>
        <w:rPr>
          <w:rFonts w:hint="eastAsia"/>
        </w:rPr>
        <w:t>　　图31 华北地区摄像机模组2017-2021年销售规模及增长率（万元）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西南地区摄像机模组销量及增长率（2017-2021年）（千个）</w:t>
      </w:r>
      <w:r>
        <w:rPr>
          <w:rFonts w:hint="eastAsia"/>
        </w:rPr>
        <w:br/>
      </w:r>
      <w:r>
        <w:rPr>
          <w:rFonts w:hint="eastAsia"/>
        </w:rPr>
        <w:t>　　图33 西南地区摄像机模组2017-2021年销售规模及增长率（万元）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东北及西北地区摄像机模组销量及增长率（2017-2021年）（千个）</w:t>
      </w:r>
      <w:r>
        <w:rPr>
          <w:rFonts w:hint="eastAsia"/>
        </w:rPr>
        <w:br/>
      </w:r>
      <w:r>
        <w:rPr>
          <w:rFonts w:hint="eastAsia"/>
        </w:rPr>
        <w:t>　　图35 东北及西北地区摄像机模组2017-2021年销售规模及增长率（万元）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图36 产业链现代化四大发力点</w:t>
      </w:r>
      <w:r>
        <w:rPr>
          <w:rFonts w:hint="eastAsia"/>
        </w:rPr>
        <w:br/>
      </w:r>
      <w:r>
        <w:rPr>
          <w:rFonts w:hint="eastAsia"/>
        </w:rPr>
        <w:t>　　图37 摄像机模组产业链</w:t>
      </w:r>
      <w:r>
        <w:rPr>
          <w:rFonts w:hint="eastAsia"/>
        </w:rPr>
        <w:br/>
      </w:r>
      <w:r>
        <w:rPr>
          <w:rFonts w:hint="eastAsia"/>
        </w:rPr>
        <w:t>　　图38 摄像机模组行业采购模式分析</w:t>
      </w:r>
      <w:r>
        <w:rPr>
          <w:rFonts w:hint="eastAsia"/>
        </w:rPr>
        <w:br/>
      </w:r>
      <w:r>
        <w:rPr>
          <w:rFonts w:hint="eastAsia"/>
        </w:rPr>
        <w:t>　　图39 摄像机模组行业生产模式</w:t>
      </w:r>
      <w:r>
        <w:rPr>
          <w:rFonts w:hint="eastAsia"/>
        </w:rPr>
        <w:br/>
      </w:r>
      <w:r>
        <w:rPr>
          <w:rFonts w:hint="eastAsia"/>
        </w:rPr>
        <w:t>　　图40 摄像机模组行业销售模式分析</w:t>
      </w:r>
      <w:r>
        <w:rPr>
          <w:rFonts w:hint="eastAsia"/>
        </w:rPr>
        <w:br/>
      </w:r>
      <w:r>
        <w:rPr>
          <w:rFonts w:hint="eastAsia"/>
        </w:rPr>
        <w:t>　　图41 中国摄像机模组产能、产量、产能利用率及发展趋势（2017-2021年）（千个）</w:t>
      </w:r>
      <w:r>
        <w:rPr>
          <w:rFonts w:hint="eastAsia"/>
        </w:rPr>
        <w:br/>
      </w:r>
      <w:r>
        <w:rPr>
          <w:rFonts w:hint="eastAsia"/>
        </w:rPr>
        <w:t>　　图42 中国摄像机模组产量、表观消费量及发展趋势 （2017-2021年）（千个）</w:t>
      </w:r>
      <w:r>
        <w:rPr>
          <w:rFonts w:hint="eastAsia"/>
        </w:rPr>
        <w:br/>
      </w:r>
      <w:r>
        <w:rPr>
          <w:rFonts w:hint="eastAsia"/>
        </w:rPr>
        <w:t>　　图43 中国摄像机模组产量、市场需求量及发展趋势 （2017-2021年）（千个）</w:t>
      </w:r>
      <w:r>
        <w:rPr>
          <w:rFonts w:hint="eastAsia"/>
        </w:rPr>
        <w:br/>
      </w:r>
      <w:r>
        <w:rPr>
          <w:rFonts w:hint="eastAsia"/>
        </w:rPr>
        <w:t>　　图44 中国摄像机模组产值及增长率（2017-2021年）（万元）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图45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图46关键采访目标</w:t>
      </w:r>
      <w:r>
        <w:rPr>
          <w:rFonts w:hint="eastAsia"/>
        </w:rPr>
        <w:br/>
      </w:r>
      <w:r>
        <w:rPr>
          <w:rFonts w:hint="eastAsia"/>
        </w:rPr>
        <w:t>　　图47自下而上及自上而下验证</w:t>
      </w:r>
      <w:r>
        <w:rPr>
          <w:rFonts w:hint="eastAsia"/>
        </w:rPr>
        <w:br/>
      </w:r>
      <w:r>
        <w:rPr>
          <w:rFonts w:hint="eastAsia"/>
        </w:rPr>
        <w:t>　　图48资料三角测定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80484f9d742d3" w:history="1">
        <w:r>
          <w:rPr>
            <w:rStyle w:val="Hyperlink"/>
          </w:rPr>
          <w:t>中国摄像机模组市场研究分析及趋势预测报告（2022-2028年）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680484f9d742d3" w:history="1">
        <w:r>
          <w:rPr>
            <w:rStyle w:val="Hyperlink"/>
          </w:rPr>
          <w:t>https://www.20087.com/0/69/SheXiangJiMoZuDeQianJingQuShi.html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74f648cf04648" w:history="1">
      <w:r>
        <w:rPr>
          <w:rStyle w:val="Hyperlink"/>
        </w:rPr>
        <w:t>中国摄像机模组市场研究分析及趋势预测报告（2022-2028年）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SheXiangJiMoZuDeQianJingQuShi.html" TargetMode="External" Id="R83680484f9d7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SheXiangJiMoZuDeQianJingQuShi.html" TargetMode="External" Id="R92174f648cf0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2022-03-07T02:15:00Z</dcterms:created>
  <dcterms:modified xsi:type="dcterms:W3CDTF">2022-03-07T03:15:00Z</dcterms:modified>
  <dc:subject>中国摄像机模组市场研究分析及趋势预测报告（2022-2028年）</dc:subject>
  <dc:title>中国摄像机模组市场研究分析及趋势预测报告（2022-2028年）</dc:title>
  <cp:keywords>中国摄像机模组市场研究分析及趋势预测报告（2022-2028年）</cp:keywords>
  <dc:description>中国摄像机模组市场研究分析及趋势预测报告（2022-2028年）</dc:description>
</cp:coreProperties>
</file>