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9f0b7a1f24740" w:history="1">
              <w:r>
                <w:rPr>
                  <w:rStyle w:val="Hyperlink"/>
                </w:rPr>
                <w:t>中国智能化开关行业现状调研分析及发展趋势预测报告（2025年版）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9f0b7a1f24740" w:history="1">
              <w:r>
                <w:rPr>
                  <w:rStyle w:val="Hyperlink"/>
                </w:rPr>
                <w:t>中国智能化开关行业现状调研分析及发展趋势预测报告（2025年版）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9f0b7a1f24740" w:history="1">
                <w:r>
                  <w:rPr>
                    <w:rStyle w:val="Hyperlink"/>
                  </w:rPr>
                  <w:t>https://www.20087.com/M_JiXieJiDian/90/ZhiNengHuaKaiGuanShiChangJingZhengYuFaZhanQuShi.html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开关结合了传统电灯开关的功能与现代智能家居技术，允许用户通过手机应用、语音助手或传感器控制灯光。这些开关支持定时、调光和场景设置等功能，提高了能源效率和居住舒适度。随着物联网技术的发展，智能化开关成为智能家居生态系统中的重要组成部分，与智能安防、环境控制等系统无缝集成。</w:t>
      </w:r>
      <w:r>
        <w:rPr>
          <w:rFonts w:hint="eastAsia"/>
        </w:rPr>
        <w:br/>
      </w:r>
      <w:r>
        <w:rPr>
          <w:rFonts w:hint="eastAsia"/>
        </w:rPr>
        <w:t>　　未来，智能化开关将更加注重用户体验和节能效果。这包括开发更直观的用户界面，如触摸屏和手势控制，以及通过机器学习算法优化能源管理，自动调整照明水平以适应室内活动和外部光线。此外，随着5G和Wi-Fi 6等高速网络的普及，智能化开关将实现更快速、稳定的连接，支持更多复杂的自动化场景，进一步融入智能城市的整体规划。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9f0b7a1f24740" w:history="1">
        <w:r>
          <w:rPr>
            <w:rStyle w:val="Hyperlink"/>
          </w:rPr>
          <w:t>中国智能化开关行业现状调研分析及发展趋势预测报告（2025年版）</w:t>
        </w:r>
      </w:hyperlink>
      <w:r>
        <w:rPr>
          <w:rFonts w:hint="eastAsia"/>
        </w:rPr>
        <w:t>》全面梳理了智能化开关产业链，结合市场需求和市场规模等数据，深入剖析智能化开关行业现状。报告详细探讨了智能化开关市场竞争格局，重点关注重点企业及其品牌影响力，并分析了智能化开关价格机制和细分市场特征。通过对智能化开关技术现状及未来方向的评估，报告展望了智能化开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2025年中国智能化开关设备产业运行环境分析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一、开关设备管理规定</w:t>
      </w:r>
      <w:r>
        <w:rPr>
          <w:rFonts w:hint="eastAsia"/>
        </w:rPr>
        <w:br/>
      </w:r>
      <w:r>
        <w:rPr>
          <w:rFonts w:hint="eastAsia"/>
        </w:rPr>
        <w:t>　　　　二、20kV中压环网开关设备技术规范</w:t>
      </w:r>
      <w:r>
        <w:rPr>
          <w:rFonts w:hint="eastAsia"/>
        </w:rPr>
        <w:br/>
      </w:r>
      <w:r>
        <w:rPr>
          <w:rFonts w:hint="eastAsia"/>
        </w:rPr>
        <w:t>　　　　三、全国高压开关设备标准化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2025年中国开关行业发展情况分析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四、中压开关设备市场变数较多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2025年中国开关技术发展概况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二、低压开关技术发展的特点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第三节 2025年中国真空灭弧室技术水平现状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2025年中国光开关技术发展情况分析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2025年中国智能化开关设备产业运行形势分析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2025年中国智能化开关设备产业发展总况</w:t>
      </w:r>
      <w:r>
        <w:rPr>
          <w:rFonts w:hint="eastAsia"/>
        </w:rPr>
        <w:br/>
      </w:r>
      <w:r>
        <w:rPr>
          <w:rFonts w:hint="eastAsia"/>
        </w:rPr>
        <w:t>　　　　一、智能化低压开关设备分析</w:t>
      </w:r>
      <w:r>
        <w:rPr>
          <w:rFonts w:hint="eastAsia"/>
        </w:rPr>
        <w:br/>
      </w:r>
      <w:r>
        <w:rPr>
          <w:rFonts w:hint="eastAsia"/>
        </w:rPr>
        <w:t>　　　　二、智能化中压开关设备分析</w:t>
      </w:r>
      <w:r>
        <w:rPr>
          <w:rFonts w:hint="eastAsia"/>
        </w:rPr>
        <w:br/>
      </w:r>
      <w:r>
        <w:rPr>
          <w:rFonts w:hint="eastAsia"/>
        </w:rPr>
        <w:t>　　　　三、智能化高压开关设备（110kV及以上）分析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2025年中国智能化开关设备发展特点分析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三、智能开关企业发展建议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2025年中国智能化开关设备发展存在问题及趋势分析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2025年中国智能化开关设备产业市场运行动态分析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2025年中国智能化开关设备市场运行走势分析</w:t>
      </w:r>
      <w:r>
        <w:rPr>
          <w:rFonts w:hint="eastAsia"/>
        </w:rPr>
        <w:br/>
      </w:r>
      <w:r>
        <w:rPr>
          <w:rFonts w:hint="eastAsia"/>
        </w:rPr>
        <w:t>　　　　一、智能开关国内市场上市全面淘汰陈旧传统开关</w:t>
      </w:r>
      <w:r>
        <w:rPr>
          <w:rFonts w:hint="eastAsia"/>
        </w:rPr>
        <w:br/>
      </w:r>
      <w:r>
        <w:rPr>
          <w:rFonts w:hint="eastAsia"/>
        </w:rPr>
        <w:t>　　　　二、低压成套开关设备的智能化走势</w:t>
      </w:r>
      <w:r>
        <w:rPr>
          <w:rFonts w:hint="eastAsia"/>
        </w:rPr>
        <w:br/>
      </w:r>
      <w:r>
        <w:rPr>
          <w:rFonts w:hint="eastAsia"/>
        </w:rPr>
        <w:t>　　　　三、智能化开关技术分析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2025年中国智能化开关设备市场动态分析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一、智能化开关设备供给分析</w:t>
      </w:r>
      <w:r>
        <w:rPr>
          <w:rFonts w:hint="eastAsia"/>
        </w:rPr>
        <w:br/>
      </w:r>
      <w:r>
        <w:rPr>
          <w:rFonts w:hint="eastAsia"/>
        </w:rPr>
        <w:t>　　　　二、智能化开关设备市场需求分析</w:t>
      </w:r>
      <w:r>
        <w:rPr>
          <w:rFonts w:hint="eastAsia"/>
        </w:rPr>
        <w:br/>
      </w:r>
      <w:r>
        <w:rPr>
          <w:rFonts w:hint="eastAsia"/>
        </w:rPr>
        <w:t>　　　　三、影响智能化开关设备产业市场供需的因素分析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2025年中国智能化开关设备市场进出口形势分析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2025年中国智能化开关设备行业主要数据监测分析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2025年中国智能化开关设备行业总体数据分析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2025年中国智能化开关设备相关产量统计分析</w:t>
      </w:r>
      <w:r>
        <w:rPr>
          <w:rFonts w:hint="eastAsia"/>
        </w:rPr>
        <w:br/>
      </w:r>
      <w:r>
        <w:rPr>
          <w:rFonts w:hint="eastAsia"/>
        </w:rPr>
        <w:t>　　第一节 2025年全国智能化开关设备相关产量数据分析</w:t>
      </w:r>
      <w:r>
        <w:rPr>
          <w:rFonts w:hint="eastAsia"/>
        </w:rPr>
        <w:br/>
      </w:r>
      <w:r>
        <w:rPr>
          <w:rFonts w:hint="eastAsia"/>
        </w:rPr>
        <w:t>　　第二节 2025年智能化开关设备相关重点省市数据分析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2025年中国智能化开关设备产业市场竞争格局分析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2025年中国智能化开关设备竞争现状分析</w:t>
      </w:r>
      <w:r>
        <w:rPr>
          <w:rFonts w:hint="eastAsia"/>
        </w:rPr>
        <w:br/>
      </w:r>
      <w:r>
        <w:rPr>
          <w:rFonts w:hint="eastAsia"/>
        </w:rPr>
        <w:t>　　　　一、红外控制智能开关竞争分析</w:t>
      </w:r>
      <w:r>
        <w:rPr>
          <w:rFonts w:hint="eastAsia"/>
        </w:rPr>
        <w:br/>
      </w:r>
      <w:r>
        <w:rPr>
          <w:rFonts w:hint="eastAsia"/>
        </w:rPr>
        <w:t>　　　　二、智能化开关设备成本竞争分析</w:t>
      </w:r>
      <w:r>
        <w:rPr>
          <w:rFonts w:hint="eastAsia"/>
        </w:rPr>
        <w:br/>
      </w:r>
      <w:r>
        <w:rPr>
          <w:rFonts w:hint="eastAsia"/>
        </w:rPr>
        <w:t>　　　　三、智能化开关设备品牌竞争分析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2025年中国智能化开关设备区域格局分析</w:t>
      </w:r>
      <w:r>
        <w:rPr>
          <w:rFonts w:hint="eastAsia"/>
        </w:rPr>
        <w:br/>
      </w:r>
      <w:r>
        <w:rPr>
          <w:rFonts w:hint="eastAsia"/>
        </w:rPr>
        <w:t>　　　　一、智能化开关设备生产企业集中分析</w:t>
      </w:r>
      <w:r>
        <w:rPr>
          <w:rFonts w:hint="eastAsia"/>
        </w:rPr>
        <w:br/>
      </w:r>
      <w:r>
        <w:rPr>
          <w:rFonts w:hint="eastAsia"/>
        </w:rPr>
        <w:t>　　　　二、智能化开关设备重点省市竞争力分析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2025年中国智能化开关设备产业优势企业竞争力分析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智能化开关设备行业主要企业基本情况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一、北京通力环电气股份有限公司</w:t>
      </w:r>
      <w:r>
        <w:rPr>
          <w:rFonts w:hint="eastAsia"/>
        </w:rPr>
        <w:br/>
      </w:r>
      <w:r>
        <w:rPr>
          <w:rFonts w:hint="eastAsia"/>
        </w:rPr>
        <w:t>　　　　二、宁波奇乐电器实业总公司</w:t>
      </w:r>
      <w:r>
        <w:rPr>
          <w:rFonts w:hint="eastAsia"/>
        </w:rPr>
        <w:br/>
      </w:r>
      <w:r>
        <w:rPr>
          <w:rFonts w:hint="eastAsia"/>
        </w:rPr>
        <w:t>　　　　三、鹤山市山宝开关厂有限公司</w:t>
      </w:r>
      <w:r>
        <w:rPr>
          <w:rFonts w:hint="eastAsia"/>
        </w:rPr>
        <w:br/>
      </w:r>
      <w:r>
        <w:rPr>
          <w:rFonts w:hint="eastAsia"/>
        </w:rPr>
        <w:t>　　　　四、南宁森莱科技有限公司</w:t>
      </w:r>
      <w:r>
        <w:rPr>
          <w:rFonts w:hint="eastAsia"/>
        </w:rPr>
        <w:br/>
      </w:r>
      <w:r>
        <w:rPr>
          <w:rFonts w:hint="eastAsia"/>
        </w:rPr>
        <w:t>　　　　五、内蒙古博广电气股份有限公司</w:t>
      </w:r>
      <w:r>
        <w:rPr>
          <w:rFonts w:hint="eastAsia"/>
        </w:rPr>
        <w:br/>
      </w:r>
      <w:r>
        <w:rPr>
          <w:rFonts w:hint="eastAsia"/>
        </w:rPr>
        <w:t>　　　　六、北京通力环电气股份有限公司</w:t>
      </w:r>
      <w:r>
        <w:rPr>
          <w:rFonts w:hint="eastAsia"/>
        </w:rPr>
        <w:br/>
      </w:r>
      <w:r>
        <w:rPr>
          <w:rFonts w:hint="eastAsia"/>
        </w:rPr>
        <w:t>　　第二节 智能化开关设备行业主要企业经济指标对比分析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智能化开关设备行业主要企业盈利能力对比分析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智能化开关设备行业主要企业运营能力对比分析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智能化开关设备行业主要企业偿债能力对比分析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2025年中国电力市场总体运行状况分析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第二节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四、电力市场的营销策略综述</w:t>
      </w:r>
      <w:r>
        <w:rPr>
          <w:rFonts w:hint="eastAsia"/>
        </w:rPr>
        <w:br/>
      </w:r>
      <w:r>
        <w:rPr>
          <w:rFonts w:hint="eastAsia"/>
        </w:rPr>
        <w:t>　　第三节 2025年中国电力市场的发展策略</w:t>
      </w:r>
      <w:r>
        <w:rPr>
          <w:rFonts w:hint="eastAsia"/>
        </w:rPr>
        <w:br/>
      </w:r>
      <w:r>
        <w:rPr>
          <w:rFonts w:hint="eastAsia"/>
        </w:rPr>
        <w:t>　　　　一、国内电力市场结构的模式选择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二、国际典型电力市场模式比较及对中国的启示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2025-2031年中国智能化开关设备产业发展趋势预测分析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2025-2031年中国智能化开关设备产业前景预测分析</w:t>
      </w:r>
      <w:r>
        <w:rPr>
          <w:rFonts w:hint="eastAsia"/>
        </w:rPr>
        <w:br/>
      </w:r>
      <w:r>
        <w:rPr>
          <w:rFonts w:hint="eastAsia"/>
        </w:rPr>
        <w:t>　　　　一、智能开关将取代传统开关的趋势</w:t>
      </w:r>
      <w:r>
        <w:rPr>
          <w:rFonts w:hint="eastAsia"/>
        </w:rPr>
        <w:br/>
      </w:r>
      <w:r>
        <w:rPr>
          <w:rFonts w:hint="eastAsia"/>
        </w:rPr>
        <w:t>　　　　二、智能化开关面板的大趋势</w:t>
      </w:r>
      <w:r>
        <w:rPr>
          <w:rFonts w:hint="eastAsia"/>
        </w:rPr>
        <w:br/>
      </w:r>
      <w:r>
        <w:rPr>
          <w:rFonts w:hint="eastAsia"/>
        </w:rPr>
        <w:t>　　　　三、智能化高压开关设备的发展趋势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2025-2031年中国智能化开关设备产业市场预测分析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一、智能化开关设备供给预测分析</w:t>
      </w:r>
      <w:r>
        <w:rPr>
          <w:rFonts w:hint="eastAsia"/>
        </w:rPr>
        <w:br/>
      </w:r>
      <w:r>
        <w:rPr>
          <w:rFonts w:hint="eastAsia"/>
        </w:rPr>
        <w:t>　　　　二、智能化开关设备需求预测分析</w:t>
      </w:r>
      <w:r>
        <w:rPr>
          <w:rFonts w:hint="eastAsia"/>
        </w:rPr>
        <w:br/>
      </w:r>
      <w:r>
        <w:rPr>
          <w:rFonts w:hint="eastAsia"/>
        </w:rPr>
        <w:t>　　　　三、智能化开关设备进出口预测分析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2025-2031年中国智能化开关设备产业盈利预测分析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2025-2031年中国智能化开关设备产业投资机会与风险分析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2025-2031年中国智能化开关设备产业投资环境分析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二、电力行业中长期预测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2025-2031年中国智能化开关设备产业投资机会分析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2025-2031年中国智能化开关设备产业投资风险分析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2025年全国开关板产量分析</w:t>
      </w:r>
      <w:r>
        <w:rPr>
          <w:rFonts w:hint="eastAsia"/>
        </w:rPr>
        <w:br/>
      </w:r>
      <w:r>
        <w:rPr>
          <w:rFonts w:hint="eastAsia"/>
        </w:rPr>
        <w:t>　　图表 2025年开关板产量集中度分析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2025年全国及主要省份开关板产量分析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2025年中国智能化开关设备企业总资产分析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2025年中国智能化开关设备行业主要盈利能力指标分析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2025年智能化开关设备生产工业总产值重点企业统计表</w:t>
      </w:r>
      <w:r>
        <w:rPr>
          <w:rFonts w:hint="eastAsia"/>
        </w:rPr>
        <w:br/>
      </w:r>
      <w:r>
        <w:rPr>
          <w:rFonts w:hint="eastAsia"/>
        </w:rPr>
        <w:t>　　图表 2025年智能化开关设备重点省市竞争力对比图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2025年宁波奇乐电器实业总公司主要经济指标走势图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2025年宁波奇乐电器实业总公司经营收入走势图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2025年宁波奇乐电器实业总公司盈利指标走势图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2025年宁波奇乐电器实业总公司负债情况图</w:t>
      </w:r>
      <w:r>
        <w:rPr>
          <w:rFonts w:hint="eastAsia"/>
        </w:rPr>
        <w:br/>
      </w:r>
      <w:r>
        <w:rPr>
          <w:rFonts w:hint="eastAsia"/>
        </w:rPr>
        <w:t>　　图表 2025年宁波奇乐电器实业总公司负债指标走势图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2025年宁波奇乐电器实业总公司运营能力指标走势图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2025年宁波奇乐电器实业总公司成长能力指标走势图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2025年鹤山市山宝开关厂有限公司主要经济指标走势图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2025年鹤山市山宝开关厂有限公司经营收入走势图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2025年鹤山市山宝开关厂有限公司盈利指标走势图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2025年鹤山市山宝开关厂有限公司负债情况图</w:t>
      </w:r>
      <w:r>
        <w:rPr>
          <w:rFonts w:hint="eastAsia"/>
        </w:rPr>
        <w:br/>
      </w:r>
      <w:r>
        <w:rPr>
          <w:rFonts w:hint="eastAsia"/>
        </w:rPr>
        <w:t>　　图表 2025年鹤山市山宝开关厂有限公司负债指标走势图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2025年鹤山市山宝开关厂有限公司运营能力指标走势图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2025年鹤山市山宝开关厂有限公司成长能力指标走势图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2025年南宁森莱科技有限公司主要经济指标走势图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2025年南宁森莱科技有限公司经营收入走势图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2025年南宁森莱科技有限公司盈利指标走势图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2025年南宁森莱科技有限公司负债情况图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2025年南宁森莱科技有限公司负债指标走势图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2025年南宁森莱科技有限公司运营能力指标走势图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2025年南宁森莱科技有限公司成长能力指标走势图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2025年内蒙古博广电气股份有限公司主要经济指标走势图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2025年内蒙古博广电气股份有限公司经营收入走势图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2025年内蒙古博广电气股份有限公司盈利指标走势图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2025年内蒙古博广电气股份有限公司负债情况图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2025年内蒙古博广电气股份有限公司负债指标走势图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2025年内蒙古博广电气股份有限公司运营能力指标走势图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2025年内蒙古博广电气股份有限公司成长能力指标走势图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2025年北京通力环电气股份有限公司成长能力指标走势图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2025年智能化开关设备行业主要企业流动比率对比图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2025年各型发电方式发电量统计一览 单位：亿千瓦时</w:t>
      </w:r>
      <w:r>
        <w:rPr>
          <w:rFonts w:hint="eastAsia"/>
        </w:rPr>
        <w:br/>
      </w:r>
      <w:r>
        <w:rPr>
          <w:rFonts w:hint="eastAsia"/>
        </w:rPr>
        <w:t>　　图表 2025-2031年我国高压开关板产量及增长率预测图</w:t>
      </w:r>
      <w:r>
        <w:rPr>
          <w:rFonts w:hint="eastAsia"/>
        </w:rPr>
        <w:br/>
      </w:r>
      <w:r>
        <w:rPr>
          <w:rFonts w:hint="eastAsia"/>
        </w:rPr>
        <w:t>　　图表 2025-2031年我国智能开关设备盈利能力预测图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9f0b7a1f24740" w:history="1">
        <w:r>
          <w:rPr>
            <w:rStyle w:val="Hyperlink"/>
          </w:rPr>
          <w:t>中国智能化开关行业现状调研分析及发展趋势预测报告（2025年版）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9f0b7a1f24740" w:history="1">
        <w:r>
          <w:rPr>
            <w:rStyle w:val="Hyperlink"/>
          </w:rPr>
          <w:t>https://www.20087.com/M_JiXieJiDian/90/ZhiNengHuaKaiGuanShiChangJingZhengYuFaZhanQuShi.html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热点：智能化开关怎么布线、智能化开关面板、智能化开关不通电怎样维修、智能化开关插座怎么接线、智能化开关柜智能在哪里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81b8495ae4d89" w:history="1">
      <w:r>
        <w:rPr>
          <w:rStyle w:val="Hyperlink"/>
        </w:rPr>
        <w:t>中国智能化开关行业现状调研分析及发展趋势预测报告（2025年版）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ZhiNengHuaKaiGuanShiChangJingZhengYuFaZhanQuShi.html" TargetMode="External" Id="R4a99f0b7a1f2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ZhiNengHuaKaiGuanShiChangJingZhengYuFaZhanQuShi.html" TargetMode="External" Id="R90d81b8495ae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2025-05-23T06:16:00Z</dcterms:created>
  <dcterms:modified xsi:type="dcterms:W3CDTF">2025-05-23T07:16:00Z</dcterms:modified>
  <dc:subject>中国智能化开关行业现状调研分析及发展趋势预测报告（2025年版）</dc:subject>
  <dc:title>中国智能化开关行业现状调研分析及发展趋势预测报告（2025年版）</dc:title>
  <cp:keywords>中国智能化开关行业现状调研分析及发展趋势预测报告（2025年版）</cp:keywords>
  <dc:description>中国智能化开关行业现状调研分析及发展趋势预测报告（2025年版）</dc:description>
</cp:coreProperties>
</file>