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25db6933784ebc" w:history="1">
              <w:r>
                <w:rPr>
                  <w:rStyle w:val="Hyperlink"/>
                </w:rPr>
                <w:t>中国机器人视觉相机发展现状分析及前景趋势报告（2026-2032年）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25db6933784ebc" w:history="1">
              <w:r>
                <w:rPr>
                  <w:rStyle w:val="Hyperlink"/>
                </w:rPr>
                <w:t>中国机器人视觉相机发展现状分析及前景趋势报告（2026-2032年）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25db6933784ebc" w:history="1">
                <w:r>
                  <w:rPr>
                    <w:rStyle w:val="Hyperlink"/>
                  </w:rPr>
                  <w:t>https://www.20087.com/0/19/JiQiRenShiJueXiangJiDeXianZhuangYuQianJing.html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625db6933784ebc" w:history="1">
        <w:r>
          <w:rPr>
            <w:rStyle w:val="Hyperlink"/>
          </w:rPr>
          <w:t>中国机器人视觉相机发展现状分析及前景趋势报告（2026-2032年）</w:t>
        </w:r>
      </w:hyperlink>
      <w:r>
        <w:rPr>
          <w:rFonts w:hint="eastAsia"/>
        </w:rPr>
        <w:t>》，2025年机器人视觉相机行业市场规模达 亿元，预计2032年市场规模将达 亿元，期间年均复合增长率（CAGR）达 %。报告主要基于统计局、相关协会等机构的详实数据，全面分析机器人视觉相机市场规模、价格走势及需求特征，梳理机器人视觉相机产业链各环节发展现状。报告客观评估机器人视觉相机行业技术演进方向与市场格局变化，对机器人视觉相机未来发展趋势作出合理预测，并分析机器人视觉相机不同细分领域的成长空间与潜在风险。通过对机器人视觉相机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机器人视觉相机市场概述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按照不同产品类型，机器人视觉相机主要可以分为如下几个类别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中国不同产品类型机器人视觉相机增长趋势2021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2D机器人视觉相机</w:t>
      </w:r>
      <w:r>
        <w:rPr>
          <w:rFonts w:hint="eastAsia"/>
        </w:rPr>
        <w:br/>
      </w:r>
      <w:r>
        <w:rPr>
          <w:rFonts w:hint="eastAsia"/>
        </w:rPr>
        <w:t>　　　　1.2.3 3D机器人视觉相机</w:t>
      </w:r>
      <w:r>
        <w:rPr>
          <w:rFonts w:hint="eastAsia"/>
        </w:rPr>
        <w:br/>
      </w:r>
      <w:r>
        <w:rPr>
          <w:rFonts w:hint="eastAsia"/>
        </w:rPr>
        <w:t>　　1.3 按照不同成像技术，机器人视觉相机主要可以分为如下几个类别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中国不同成像技术机器人视觉相机增长趋势2021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单目视觉相机</w:t>
      </w:r>
      <w:r>
        <w:rPr>
          <w:rFonts w:hint="eastAsia"/>
        </w:rPr>
        <w:br/>
      </w:r>
      <w:r>
        <w:rPr>
          <w:rFonts w:hint="eastAsia"/>
        </w:rPr>
        <w:t>　　　　1.3.3 双目立体视觉相机</w:t>
      </w:r>
      <w:r>
        <w:rPr>
          <w:rFonts w:hint="eastAsia"/>
        </w:rPr>
        <w:br/>
      </w:r>
      <w:r>
        <w:rPr>
          <w:rFonts w:hint="eastAsia"/>
        </w:rPr>
        <w:t>　　　　1.3.4 结构光相机</w:t>
      </w:r>
      <w:r>
        <w:rPr>
          <w:rFonts w:hint="eastAsia"/>
        </w:rPr>
        <w:br/>
      </w:r>
      <w:r>
        <w:rPr>
          <w:rFonts w:hint="eastAsia"/>
        </w:rPr>
        <w:t>　　　　1.3.5 飞行时间相机</w:t>
      </w:r>
      <w:r>
        <w:rPr>
          <w:rFonts w:hint="eastAsia"/>
        </w:rPr>
        <w:br/>
      </w:r>
      <w:r>
        <w:rPr>
          <w:rFonts w:hint="eastAsia"/>
        </w:rPr>
        <w:t>　　　　1.3.6 激光三角测量相机</w:t>
      </w:r>
      <w:r>
        <w:rPr>
          <w:rFonts w:hint="eastAsia"/>
        </w:rPr>
        <w:br/>
      </w:r>
      <w:r>
        <w:rPr>
          <w:rFonts w:hint="eastAsia"/>
        </w:rPr>
        <w:t>　　1.4 按照不同安装方式，机器人视觉相机主要可以分为如下几个类别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中国不同安装方式机器人视觉相机增长趋势2021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机器人端安装相机（眼在手上）</w:t>
      </w:r>
      <w:r>
        <w:rPr>
          <w:rFonts w:hint="eastAsia"/>
        </w:rPr>
        <w:br/>
      </w:r>
      <w:r>
        <w:rPr>
          <w:rFonts w:hint="eastAsia"/>
        </w:rPr>
        <w:t>　　　　1.4.3 固定式相机（眼在手外）</w:t>
      </w:r>
      <w:r>
        <w:rPr>
          <w:rFonts w:hint="eastAsia"/>
        </w:rPr>
        <w:br/>
      </w:r>
      <w:r>
        <w:rPr>
          <w:rFonts w:hint="eastAsia"/>
        </w:rPr>
        <w:t>　　1.5 从不同应用，机器人视觉相机主要包括如下几个方面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中国不同应用机器人视觉相机增长趋势2021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机器人料箱抓取</w:t>
      </w:r>
      <w:r>
        <w:rPr>
          <w:rFonts w:hint="eastAsia"/>
        </w:rPr>
        <w:br/>
      </w:r>
      <w:r>
        <w:rPr>
          <w:rFonts w:hint="eastAsia"/>
        </w:rPr>
        <w:t>　　　　1.5.3 机器人取放</w:t>
      </w:r>
      <w:r>
        <w:rPr>
          <w:rFonts w:hint="eastAsia"/>
        </w:rPr>
        <w:br/>
      </w:r>
      <w:r>
        <w:rPr>
          <w:rFonts w:hint="eastAsia"/>
        </w:rPr>
        <w:t>　　　　1.5.4 机器人装配</w:t>
      </w:r>
      <w:r>
        <w:rPr>
          <w:rFonts w:hint="eastAsia"/>
        </w:rPr>
        <w:br/>
      </w:r>
      <w:r>
        <w:rPr>
          <w:rFonts w:hint="eastAsia"/>
        </w:rPr>
        <w:t>　　　　1.5.5 码垛与拆垛</w:t>
      </w:r>
      <w:r>
        <w:rPr>
          <w:rFonts w:hint="eastAsia"/>
        </w:rPr>
        <w:br/>
      </w:r>
      <w:r>
        <w:rPr>
          <w:rFonts w:hint="eastAsia"/>
        </w:rPr>
        <w:t>　　　　1.5.6 机床上下料</w:t>
      </w:r>
      <w:r>
        <w:rPr>
          <w:rFonts w:hint="eastAsia"/>
        </w:rPr>
        <w:br/>
      </w:r>
      <w:r>
        <w:rPr>
          <w:rFonts w:hint="eastAsia"/>
        </w:rPr>
        <w:t>　　　　1.5.7 机器人焊接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中国机器人视觉相机发展现状及未来趋势（2021-2032）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中国市场机器人视觉相机收入及增长率（2021-2032）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中国市场机器人视觉相机销量及增长率（2021-2032）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中国市场主要机器人视觉相机厂商分析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中国市场主要厂商机器人视觉相机销量及市场占有率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中国市场主要厂商机器人视觉相机销量（2021-2026）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中国市场主要厂商机器人视觉相机销量市场份额（2021-2026）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中国市场主要厂商机器人视觉相机收入及市场占有率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中国市场主要厂商机器人视觉相机收入（2021-2026）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中国市场主要厂商机器人视觉相机收入市场份额（2021-2026）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2025年中国市场主要厂商机器人视觉相机收入排名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中国市场主要厂商机器人视觉相机价格（2021-2026）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中国市场主要厂商机器人视觉相机总部及产地分布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中国市场主要厂商成立时间及机器人视觉相机商业化日期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中国市场主要厂商机器人视觉相机产品类型及应用</w:t>
      </w:r>
      <w:r>
        <w:rPr>
          <w:rFonts w:hint="eastAsia"/>
        </w:rPr>
        <w:br/>
      </w:r>
      <w:r>
        <w:rPr>
          <w:rFonts w:hint="eastAsia"/>
        </w:rPr>
        <w:t>　　2.7 机器人视觉相机行业集中度、竞争程度分析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机器人视觉相机行业集中度分析：2025年中国Top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中国市场机器人视觉相机第一梯队、第二梯队和第三梯队厂商（品牌）及2025年市场份额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不同产品类型机器人视觉相机分析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中国市场不同产品类型机器人视觉相机销量（2021-2032）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中国市场不同产品类型机器人视觉相机销量及市场份额（2021-2026）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中国市场不同产品类型机器人视觉相机销量预测（2027-2032）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中国市场不同产品类型机器人视觉相机规模（2021-2032）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中国市场不同产品类型机器人视觉相机规模及市场份额（2021-2026）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中国市场不同产品类型机器人视觉相机规模预测（2027-2032）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中国市场不同产品类型机器人视觉相机价格走势（2021-2032）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不同应用机器人视觉相机分析</w:t>
      </w:r>
      <w:r>
        <w:rPr>
          <w:rFonts w:hint="eastAsia"/>
        </w:rPr>
        <w:br/>
      </w:r>
      <w:r>
        <w:rPr>
          <w:rFonts w:hint="eastAsia"/>
        </w:rPr>
        <w:t>　　5.1 中国市场不同应用机器人视觉相机销量（2021-2032）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中国市场不同应用机器人视觉相机销量及市场份额（2021-2026）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中国市场不同应用机器人视觉相机销量预测（2027-2032）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中国市场不同应用机器人视觉相机规模（2021-2032）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中国市场不同应用机器人视觉相机规模及市场份额（2021-2026）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中国市场不同应用机器人视觉相机规模预测（2027-2032）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中国市场不同应用机器人视觉相机价格走势（2021-2032）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机器人视觉相机行业发展分析---发展趋势</w:t>
      </w:r>
      <w:r>
        <w:rPr>
          <w:rFonts w:hint="eastAsia"/>
        </w:rPr>
        <w:br/>
      </w:r>
      <w:r>
        <w:rPr>
          <w:rFonts w:hint="eastAsia"/>
        </w:rPr>
        <w:t>　　6.2 机器人视觉相机行业发展分析---厂商壁垒</w:t>
      </w:r>
      <w:r>
        <w:rPr>
          <w:rFonts w:hint="eastAsia"/>
        </w:rPr>
        <w:br/>
      </w:r>
      <w:r>
        <w:rPr>
          <w:rFonts w:hint="eastAsia"/>
        </w:rPr>
        <w:t>　　6.3 机器人视觉相机行业发展分析---驱动因素</w:t>
      </w:r>
      <w:r>
        <w:rPr>
          <w:rFonts w:hint="eastAsia"/>
        </w:rPr>
        <w:br/>
      </w:r>
      <w:r>
        <w:rPr>
          <w:rFonts w:hint="eastAsia"/>
        </w:rPr>
        <w:t>　　6.4 机器人视觉相机行业发展分析---制约因素</w:t>
      </w:r>
      <w:r>
        <w:rPr>
          <w:rFonts w:hint="eastAsia"/>
        </w:rPr>
        <w:br/>
      </w:r>
      <w:r>
        <w:rPr>
          <w:rFonts w:hint="eastAsia"/>
        </w:rPr>
        <w:t>　　6.5 机器人视觉相机中国企业SWOT分析</w:t>
      </w:r>
      <w:r>
        <w:rPr>
          <w:rFonts w:hint="eastAsia"/>
        </w:rPr>
        <w:br/>
      </w:r>
      <w:r>
        <w:rPr>
          <w:rFonts w:hint="eastAsia"/>
        </w:rPr>
        <w:t>　　6.6 机器人视觉相机行业发展分析---行业政策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机器人视觉相机行业产业链简介</w:t>
      </w:r>
      <w:r>
        <w:rPr>
          <w:rFonts w:hint="eastAsia"/>
        </w:rPr>
        <w:br/>
      </w:r>
      <w:r>
        <w:rPr>
          <w:rFonts w:hint="eastAsia"/>
        </w:rPr>
        <w:t>　　7.2 机器人视觉相机产业链分析-上游</w:t>
      </w:r>
      <w:r>
        <w:rPr>
          <w:rFonts w:hint="eastAsia"/>
        </w:rPr>
        <w:br/>
      </w:r>
      <w:r>
        <w:rPr>
          <w:rFonts w:hint="eastAsia"/>
        </w:rPr>
        <w:t>　　7.3 机器人视觉相机产业链分析-中游</w:t>
      </w:r>
      <w:r>
        <w:rPr>
          <w:rFonts w:hint="eastAsia"/>
        </w:rPr>
        <w:br/>
      </w:r>
      <w:r>
        <w:rPr>
          <w:rFonts w:hint="eastAsia"/>
        </w:rPr>
        <w:t>　　7.4 机器人视觉相机产业链分析-下游</w:t>
      </w:r>
      <w:r>
        <w:rPr>
          <w:rFonts w:hint="eastAsia"/>
        </w:rPr>
        <w:br/>
      </w:r>
      <w:r>
        <w:rPr>
          <w:rFonts w:hint="eastAsia"/>
        </w:rPr>
        <w:t>　　7.5 机器人视觉相机行业采购模式</w:t>
      </w:r>
      <w:r>
        <w:rPr>
          <w:rFonts w:hint="eastAsia"/>
        </w:rPr>
        <w:br/>
      </w:r>
      <w:r>
        <w:rPr>
          <w:rFonts w:hint="eastAsia"/>
        </w:rPr>
        <w:t>　　7.6 机器人视觉相机行业生产模式</w:t>
      </w:r>
      <w:r>
        <w:rPr>
          <w:rFonts w:hint="eastAsia"/>
        </w:rPr>
        <w:br/>
      </w:r>
      <w:r>
        <w:rPr>
          <w:rFonts w:hint="eastAsia"/>
        </w:rPr>
        <w:t>　　7.7 机器人视觉相机行业销售模式及销售渠道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中国本土机器人视觉相机产能、产量分析</w:t>
      </w:r>
      <w:r>
        <w:rPr>
          <w:rFonts w:hint="eastAsia"/>
        </w:rPr>
        <w:br/>
      </w:r>
      <w:r>
        <w:rPr>
          <w:rFonts w:hint="eastAsia"/>
        </w:rPr>
        <w:t>　　8.1 中国机器人视觉相机供需现状及预测（2021-2032）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中国机器人视觉相机产能、产量、产能利用率及发展趋势（2021-2032）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中国机器人视觉相机产量、市场需求量及发展趋势（2021-2032）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中国机器人视觉相机进出口分析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中国市场机器人视觉相机主要进口来源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中国市场机器人视觉相机主要出口目的地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不同产品类型机器人视觉相机市场规模2021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不同成像技术机器人视觉相机市场规模2021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不同安装方式机器人视觉相机市场规模2021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不同应用机器人视觉相机市场规模2021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中国市场主要厂商机器人视觉相机销量（2021-2026）&amp;（千个）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中国市场主要厂商机器人视觉相机销量市场份额（2021-2026）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中国市场主要厂商机器人视觉相机收入（2021-2026）&amp;（万元）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中国市场主要厂商机器人视觉相机收入份额（2021-2026）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2025年中国主要生产商机器人视觉相机收入排名（万元）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中国市场主要厂商机器人视觉相机价格（2021-2026）&amp;（元/个）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中国市场主要厂商机器人视觉相机总部及产地分布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中国市场主要厂商成立时间及机器人视觉相机商业化日期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中国市场主要厂商机器人视觉相机产品类型及应用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2025年中国市场机器人视觉相机主要厂商市场地位（第一梯队、第二梯队和第三梯队）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机器人视觉相机市场投资、并购等现状分析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机器人视觉相机生产基地、总部、竞争对手及市场地位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机器人视觉相机销量（千个）、收入（万元）、价格（元/个）及毛利率（2021-2026）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中国市场不同产品类型机器人视觉相机销量（2021-2026）&amp;（千个）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中国市场不同产品类型机器人视觉相机销量市场份额（2021-2026）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中国市场不同产品类型机器人视觉相机销量预测（2027-2032）&amp;（千个）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中国市场不同产品类型机器人视觉相机销量市场份额预测（2027-2032）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中国市场不同产品类型机器人视觉相机规模（2021-2026）&amp;（万元）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中国市场不同产品类型机器人视觉相机规模市场份额（2021-2026）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中国市场不同产品类型机器人视觉相机规模预测（2027-2032）&amp;（万元）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中国市场不同产品类型机器人视觉相机规模市场份额预测（2027-2032）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中国市场不同应用机器人视觉相机销量（2021-2026）&amp;（千个）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中国市场不同应用机器人视觉相机销量市场份额（2021-2026）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中国市场不同应用机器人视觉相机销量预测（2027-2032）&amp;（千个）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87： 中国市场不同应用机器人视觉相机销量市场份额预测（2027-2032）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中国市场不同应用机器人视觉相机规模（2021-2026）&amp;（万元）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中国市场不同应用机器人视觉相机规模市场份额（2021-2026）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中国市场不同应用机器人视觉相机规模预测（2027-2032）&amp;（万元）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中国市场不同应用机器人视觉相机规模市场份额预测（2027-2032）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机器人视觉相机行业发展分析---发展趋势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机器人视觉相机行业发展分析---厂商壁垒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机器人视觉相机行业发展分析---驱动因素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机器人视觉相机行业发展分析---制约因素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机器人视觉相机行业相关重点政策一览</w:t>
      </w:r>
      <w:r>
        <w:rPr>
          <w:rFonts w:hint="eastAsia"/>
        </w:rPr>
        <w:br/>
      </w:r>
      <w:r>
        <w:rPr>
          <w:rFonts w:hint="eastAsia"/>
        </w:rPr>
        <w:t>　　表 97： 机器人视觉相机行业供应链分析</w:t>
      </w:r>
      <w:r>
        <w:rPr>
          <w:rFonts w:hint="eastAsia"/>
        </w:rPr>
        <w:br/>
      </w:r>
      <w:r>
        <w:rPr>
          <w:rFonts w:hint="eastAsia"/>
        </w:rPr>
        <w:t>　　表 98： 机器人视觉相机上游原料供应商</w:t>
      </w:r>
      <w:r>
        <w:rPr>
          <w:rFonts w:hint="eastAsia"/>
        </w:rPr>
        <w:br/>
      </w:r>
      <w:r>
        <w:rPr>
          <w:rFonts w:hint="eastAsia"/>
        </w:rPr>
        <w:t>　　表 99： 机器人视觉相机行业主要下游客户</w:t>
      </w:r>
      <w:r>
        <w:rPr>
          <w:rFonts w:hint="eastAsia"/>
        </w:rPr>
        <w:br/>
      </w:r>
      <w:r>
        <w:rPr>
          <w:rFonts w:hint="eastAsia"/>
        </w:rPr>
        <w:t>　　表 100： 机器人视觉相机典型经销商</w:t>
      </w:r>
      <w:r>
        <w:rPr>
          <w:rFonts w:hint="eastAsia"/>
        </w:rPr>
        <w:br/>
      </w:r>
      <w:r>
        <w:rPr>
          <w:rFonts w:hint="eastAsia"/>
        </w:rPr>
        <w:t>　　表 101： 中国机器人视觉相机产量、销量、进口量及出口量（2021-2026）&amp;（千个）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中国机器人视觉相机产量、销量、进口量及出口量预测（2027-2032）&amp;（千个）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103： 中国市场机器人视觉相机主要进口来源</w:t>
      </w:r>
      <w:r>
        <w:rPr>
          <w:rFonts w:hint="eastAsia"/>
        </w:rPr>
        <w:br/>
      </w:r>
      <w:r>
        <w:rPr>
          <w:rFonts w:hint="eastAsia"/>
        </w:rPr>
        <w:t>　　表 104： 中国市场机器人视觉相机主要出口目的地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机器人视觉相机产品图片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中国不同产品类型机器人视觉相机市场规模市场份额2025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2D机器人视觉相机产品图片</w:t>
      </w:r>
      <w:r>
        <w:rPr>
          <w:rFonts w:hint="eastAsia"/>
        </w:rPr>
        <w:br/>
      </w:r>
      <w:r>
        <w:rPr>
          <w:rFonts w:hint="eastAsia"/>
        </w:rPr>
        <w:t>　　图 4： 3D机器人视觉相机产品图片</w:t>
      </w:r>
      <w:r>
        <w:rPr>
          <w:rFonts w:hint="eastAsia"/>
        </w:rPr>
        <w:br/>
      </w:r>
      <w:r>
        <w:rPr>
          <w:rFonts w:hint="eastAsia"/>
        </w:rPr>
        <w:t>　　图 5： 中国不同成像技术机器人视觉相机市场规模市场份额2025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单目视觉相机产品图片</w:t>
      </w:r>
      <w:r>
        <w:rPr>
          <w:rFonts w:hint="eastAsia"/>
        </w:rPr>
        <w:br/>
      </w:r>
      <w:r>
        <w:rPr>
          <w:rFonts w:hint="eastAsia"/>
        </w:rPr>
        <w:t>　　图 7： 双目立体视觉相机产品图片</w:t>
      </w:r>
      <w:r>
        <w:rPr>
          <w:rFonts w:hint="eastAsia"/>
        </w:rPr>
        <w:br/>
      </w:r>
      <w:r>
        <w:rPr>
          <w:rFonts w:hint="eastAsia"/>
        </w:rPr>
        <w:t>　　图 8： 结构光相机产品图片</w:t>
      </w:r>
      <w:r>
        <w:rPr>
          <w:rFonts w:hint="eastAsia"/>
        </w:rPr>
        <w:br/>
      </w:r>
      <w:r>
        <w:rPr>
          <w:rFonts w:hint="eastAsia"/>
        </w:rPr>
        <w:t>　　图 9： 飞行时间相机产品图片</w:t>
      </w:r>
      <w:r>
        <w:rPr>
          <w:rFonts w:hint="eastAsia"/>
        </w:rPr>
        <w:br/>
      </w:r>
      <w:r>
        <w:rPr>
          <w:rFonts w:hint="eastAsia"/>
        </w:rPr>
        <w:t>　　图 10： 激光三角测量相机产品图片</w:t>
      </w:r>
      <w:r>
        <w:rPr>
          <w:rFonts w:hint="eastAsia"/>
        </w:rPr>
        <w:br/>
      </w:r>
      <w:r>
        <w:rPr>
          <w:rFonts w:hint="eastAsia"/>
        </w:rPr>
        <w:t>　　图 11： 中国不同安装方式机器人视觉相机市场规模市场份额2025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机器人端安装相机（眼在手上）产品图片</w:t>
      </w:r>
      <w:r>
        <w:rPr>
          <w:rFonts w:hint="eastAsia"/>
        </w:rPr>
        <w:br/>
      </w:r>
      <w:r>
        <w:rPr>
          <w:rFonts w:hint="eastAsia"/>
        </w:rPr>
        <w:t>　　图 13： 固定式相机（眼在手外）产品图片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中国不同应用机器人视觉相机市场份额2025 &amp; 2032</w:t>
      </w:r>
      <w:r>
        <w:rPr>
          <w:rFonts w:hint="eastAsia"/>
        </w:rPr>
        <w:br/>
      </w:r>
      <w:r>
        <w:rPr>
          <w:rFonts w:hint="eastAsia"/>
        </w:rPr>
        <w:t>　　图 15： 机器人料箱抓取</w:t>
      </w:r>
      <w:r>
        <w:rPr>
          <w:rFonts w:hint="eastAsia"/>
        </w:rPr>
        <w:br/>
      </w:r>
      <w:r>
        <w:rPr>
          <w:rFonts w:hint="eastAsia"/>
        </w:rPr>
        <w:t>　　图 16： 机器人取放</w:t>
      </w:r>
      <w:r>
        <w:rPr>
          <w:rFonts w:hint="eastAsia"/>
        </w:rPr>
        <w:br/>
      </w:r>
      <w:r>
        <w:rPr>
          <w:rFonts w:hint="eastAsia"/>
        </w:rPr>
        <w:t>　　图 17： 机器人装配</w:t>
      </w:r>
      <w:r>
        <w:rPr>
          <w:rFonts w:hint="eastAsia"/>
        </w:rPr>
        <w:br/>
      </w:r>
      <w:r>
        <w:rPr>
          <w:rFonts w:hint="eastAsia"/>
        </w:rPr>
        <w:t>　　图 18： 码垛与拆垛</w:t>
      </w:r>
      <w:r>
        <w:rPr>
          <w:rFonts w:hint="eastAsia"/>
        </w:rPr>
        <w:br/>
      </w:r>
      <w:r>
        <w:rPr>
          <w:rFonts w:hint="eastAsia"/>
        </w:rPr>
        <w:t>　　图 19： 机床上下料</w:t>
      </w:r>
      <w:r>
        <w:rPr>
          <w:rFonts w:hint="eastAsia"/>
        </w:rPr>
        <w:br/>
      </w:r>
      <w:r>
        <w:rPr>
          <w:rFonts w:hint="eastAsia"/>
        </w:rPr>
        <w:t>　　图 20： 机器人焊接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中国市场机器人视觉相机市场规模，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中国市场机器人视觉相机收入及增长率（2021-2032）&amp;（万元）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中国市场机器人视觉相机销量及增长率（2021-2032）&amp;（千个）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2025年中国市场主要厂商机器人视觉相机销量市场份额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2025年中国市场主要厂商机器人视觉相机收入市场份额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2025年中国市场前五大厂商机器人视觉相机市场份额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2025年中国市场机器人视觉相机第一梯队、第二梯队和第三梯队厂商（品牌）及市场份额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中国市场不同产品类型机器人视觉相机价格走势（2021-2032）&amp;（元/个）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30： 中国市场不同应用机器人视觉相机价格走势（2021-2032）&amp;（元/个）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31： 机器人视觉相机中国企业SWOT分析</w:t>
      </w:r>
      <w:r>
        <w:rPr>
          <w:rFonts w:hint="eastAsia"/>
        </w:rPr>
        <w:br/>
      </w:r>
      <w:r>
        <w:rPr>
          <w:rFonts w:hint="eastAsia"/>
        </w:rPr>
        <w:t>　　图 32： 机器人视觉相机产业链</w:t>
      </w:r>
      <w:r>
        <w:rPr>
          <w:rFonts w:hint="eastAsia"/>
        </w:rPr>
        <w:br/>
      </w:r>
      <w:r>
        <w:rPr>
          <w:rFonts w:hint="eastAsia"/>
        </w:rPr>
        <w:t>　　图 33： 机器人视觉相机行业采购模式分析</w:t>
      </w:r>
      <w:r>
        <w:rPr>
          <w:rFonts w:hint="eastAsia"/>
        </w:rPr>
        <w:br/>
      </w:r>
      <w:r>
        <w:rPr>
          <w:rFonts w:hint="eastAsia"/>
        </w:rPr>
        <w:t>　　图 34： 机器人视觉相机行业生产模式分析</w:t>
      </w:r>
      <w:r>
        <w:rPr>
          <w:rFonts w:hint="eastAsia"/>
        </w:rPr>
        <w:br/>
      </w:r>
      <w:r>
        <w:rPr>
          <w:rFonts w:hint="eastAsia"/>
        </w:rPr>
        <w:t>　　图 35： 机器人视觉相机行业销售模式分析</w:t>
      </w:r>
      <w:r>
        <w:rPr>
          <w:rFonts w:hint="eastAsia"/>
        </w:rPr>
        <w:br/>
      </w:r>
      <w:r>
        <w:rPr>
          <w:rFonts w:hint="eastAsia"/>
        </w:rPr>
        <w:t>　　图 36： 中国机器人视觉相机产能、产量、产能利用率及发展趋势（2021-2032）&amp;（千个）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中国机器人视觉相机产量、市场需求量及发展趋势（2021-2032）&amp;（千个）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25db6933784ebc" w:history="1">
        <w:r>
          <w:rPr>
            <w:rStyle w:val="Hyperlink"/>
          </w:rPr>
          <w:t>中国机器人视觉相机发展现状分析及前景趋势报告（2026-2032年）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25db6933784ebc" w:history="1">
        <w:r>
          <w:rPr>
            <w:rStyle w:val="Hyperlink"/>
          </w:rPr>
          <w:t>https://www.20087.com/0/19/JiQiRenShiJueXiangJiDeXianZhuangYuQianJing.html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9d927c93124460" w:history="1">
      <w:r>
        <w:rPr>
          <w:rStyle w:val="Hyperlink"/>
        </w:rPr>
        <w:t>中国机器人视觉相机发展现状分析及前景趋势报告（2026-2032年）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JiQiRenShiJueXiangJiDeXianZhuangYuQianJing.html" TargetMode="External" Id="Rb625db6933784e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JiQiRenShiJueXiangJiDeXianZhuangYuQianJing.html" TargetMode="External" Id="Rd79d927c931244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2026-09-24T05:54:05Z</dcterms:created>
  <dcterms:modified xsi:type="dcterms:W3CDTF">2026-09-24T06:54:05Z</dcterms:modified>
  <dc:subject>中国机器人视觉相机发展现状分析及前景趋势报告（2026-2032年）</dc:subject>
  <dc:title>中国机器人视觉相机发展现状分析及前景趋势报告（2026-2032年）</dc:title>
  <cp:keywords>中国机器人视觉相机发展现状分析及前景趋势报告（2026-2032年）</cp:keywords>
  <dc:description>中国机器人视觉相机发展现状分析及前景趋势报告（2026-2032年）</dc:description>
</cp:coreProperties>
</file>