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29b307aea4ed3" w:history="1">
              <w:r>
                <w:rPr>
                  <w:rStyle w:val="Hyperlink"/>
                </w:rPr>
                <w:t>2024-2030年中国步进电动机行业发展调研与市场前景预测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29b307aea4ed3" w:history="1">
              <w:r>
                <w:rPr>
                  <w:rStyle w:val="Hyperlink"/>
                </w:rPr>
                <w:t>2024-2030年中国步进电动机行业发展调研与市场前景预测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29b307aea4ed3" w:history="1">
                <w:r>
                  <w:rPr>
                    <w:rStyle w:val="Hyperlink"/>
                  </w:rPr>
                  <w:t>https://www.20087.com/0/39/BuJinDianDongJiDeQianJing.html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动机是一种将电脉冲信号转换为角位移或线性位移的电动机，广泛应用于精密定位和运动控制系统，如打印机、数控机床和机器人。近年来，随着微电子技术和控制算法的发展，步进电动机的精度、响应速度和效率有了显著提升，满足了工业自动化和智能制造的高要求。</w:t>
      </w:r>
      <w:r>
        <w:rPr>
          <w:rFonts w:hint="eastAsia"/>
        </w:rPr>
        <w:br/>
      </w:r>
      <w:r>
        <w:rPr>
          <w:rFonts w:hint="eastAsia"/>
        </w:rPr>
        <w:t>　　未来，步进电动机的发展将更加注重智能化、高精度和高效能。智能化步进电动机将集成传感器和智能控制模块，实现自适应控制和预测性维护，提高系统的可靠性和稳定性。高精度步进电动机将追求更高的分辨率和定位精度，以适应精密加工和微纳制造的需求。高效能步进电动机将通过优化设计和新材料应用，降低能耗和发热，延长使用寿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29b307aea4ed3" w:history="1">
        <w:r>
          <w:rPr>
            <w:rStyle w:val="Hyperlink"/>
          </w:rPr>
          <w:t>2024-2030年中国步进电动机行业发展调研与市场前景预测</w:t>
        </w:r>
      </w:hyperlink>
      <w:r>
        <w:rPr>
          <w:rFonts w:hint="eastAsia"/>
        </w:rPr>
        <w:t>》以专业、客观的视角，全面分析了步进电动机行业的产业链结构、市场规模与需求，探讨了步进电动机价格走势。步进电动机报告客观展现了行业现状，科学预测了步进电动机市场前景与发展趋势。同时，报告聚焦于步进电动机重点企业，剖析了市场竞争格局、集中度及品牌影响力。进一步细分市场，挖掘了步进电动机各细分领域的增长潜能。步进电动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步进电动机行业概述</w:t>
      </w:r>
      <w:r>
        <w:rPr>
          <w:rFonts w:hint="eastAsia"/>
        </w:rPr>
        <w:br/>
      </w:r>
      <w:r>
        <w:rPr>
          <w:rFonts w:hint="eastAsia"/>
        </w:rPr>
        <w:t>　　第一节 步进电动机定义与分类</w:t>
      </w:r>
      <w:r>
        <w:rPr>
          <w:rFonts w:hint="eastAsia"/>
        </w:rPr>
        <w:br/>
      </w:r>
      <w:r>
        <w:rPr>
          <w:rFonts w:hint="eastAsia"/>
        </w:rPr>
        <w:t>　　第二节 步进电动机应用领域</w:t>
      </w:r>
      <w:r>
        <w:rPr>
          <w:rFonts w:hint="eastAsia"/>
        </w:rPr>
        <w:br/>
      </w:r>
      <w:r>
        <w:rPr>
          <w:rFonts w:hint="eastAsia"/>
        </w:rPr>
        <w:t>　　第三节 步进电动机行业经济指标分析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一、步进电动机行业赢利性评估</w:t>
      </w:r>
      <w:r>
        <w:rPr>
          <w:rFonts w:hint="eastAsia"/>
        </w:rPr>
        <w:br/>
      </w:r>
      <w:r>
        <w:rPr>
          <w:rFonts w:hint="eastAsia"/>
        </w:rPr>
        <w:t>　　　　二、步进电动机行业成长速度分析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三、步进电动机附加值提升空间探讨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四、步进电动机行业进入壁垒分析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五、步进电动机行业风险性评估</w:t>
      </w:r>
      <w:r>
        <w:rPr>
          <w:rFonts w:hint="eastAsia"/>
        </w:rPr>
        <w:br/>
      </w:r>
      <w:r>
        <w:rPr>
          <w:rFonts w:hint="eastAsia"/>
        </w:rPr>
        <w:t>　　　　六、步进电动机行业周期性分析</w:t>
      </w:r>
      <w:r>
        <w:rPr>
          <w:rFonts w:hint="eastAsia"/>
        </w:rPr>
        <w:br/>
      </w:r>
      <w:r>
        <w:rPr>
          <w:rFonts w:hint="eastAsia"/>
        </w:rPr>
        <w:t>　　　　七、步进电动机行业竞争程度指标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八、步进电动机行业成熟度综合分析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步进电动机产业链及经营模式分析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三、步进电动机销售模式与渠道策略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全球步进电动机市场发展分析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2023-2024年全球步进电动机行业发展分析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一、全球步进电动机行业市场规模与趋势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二、全球步进电动机行业发展特点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三、全球步进电动机行业竞争格局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主要国家与地区步进电动机市场分析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2024-2030年全球步进电动机行业发展趋势与前景预测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一、步进电动机技术发展趋势</w:t>
      </w:r>
      <w:r>
        <w:rPr>
          <w:rFonts w:hint="eastAsia"/>
        </w:rPr>
        <w:br/>
      </w:r>
      <w:r>
        <w:rPr>
          <w:rFonts w:hint="eastAsia"/>
        </w:rPr>
        <w:t>　　　　二、步进电动机行业发展趋势</w:t>
      </w:r>
      <w:r>
        <w:rPr>
          <w:rFonts w:hint="eastAsia"/>
        </w:rPr>
        <w:br/>
      </w:r>
      <w:r>
        <w:rPr>
          <w:rFonts w:hint="eastAsia"/>
        </w:rPr>
        <w:t>　　　　三、步进电动机行业发展潜力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中国步进电动机行业市场分析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2023-2024年步进电动机产能与投资动态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一、国内步进电动机产能现状与利用效率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二、步进电动机产能扩张与投资动态分析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2024-2030年步进电动机行业产量统计与趋势预测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一、2019-2024年步进电动机行业数据与增长趋势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1、2019-2024年步进电动机产量及增长趋势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2、2019-2024年步进电动机细分产品产量及份额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二、步进电动机产量影响因素分析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三、2024-2030年步进电动机产量预测</w:t>
      </w:r>
      <w:r>
        <w:rPr>
          <w:rFonts w:hint="eastAsia"/>
        </w:rPr>
        <w:br/>
      </w:r>
      <w:r>
        <w:rPr>
          <w:rFonts w:hint="eastAsia"/>
        </w:rPr>
        <w:t>　　第三节 2024-2030年步进电动机市场需求与销售分析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一、2023-2024年步进电动机行业需求现状</w:t>
      </w:r>
      <w:r>
        <w:rPr>
          <w:rFonts w:hint="eastAsia"/>
        </w:rPr>
        <w:br/>
      </w:r>
      <w:r>
        <w:rPr>
          <w:rFonts w:hint="eastAsia"/>
        </w:rPr>
        <w:t>　　　　二、步进电动机客户群体与需求特点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三、2019-2024年步进电动机行业销售规模分析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四、2024-2030年步进电动机市场增长潜力与规模预测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中国步进电动机细分市场分析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一、2023-2024年步进电动机主要细分产品市场现状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2023-2024年中国步进电动机技术发展研究</w:t>
      </w:r>
      <w:r>
        <w:rPr>
          <w:rFonts w:hint="eastAsia"/>
        </w:rPr>
        <w:br/>
      </w:r>
      <w:r>
        <w:rPr>
          <w:rFonts w:hint="eastAsia"/>
        </w:rPr>
        <w:t>　　第一节 当前步进电动机技术发展现状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步进电动机技术未来发展趋势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步进电动机价格机制与竞争策略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一、2019-2024年步进电动机市场价格走势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步进电动机定价策略与方法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2024-2030年步进电动机价格竞争态势与趋势预测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中国步进电动机行业重点区域市场研究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2023-2024年重点区域步进电动机市场发展概况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二、2019-2024年步进电动机市场需求规模情况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三、2024-2030年步进电动机行业发展潜力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二、2019-2024年步进电动机市场需求规模情况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三、2024-2030年步进电动机行业发展潜力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二、2019-2024年步进电动机市场需求规模情况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三、2024-2030年步进电动机行业发展潜力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二、2019-2024年步进电动机市场需求规模情况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三、2024-2030年步进电动机行业发展潜力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二、2019-2024年步进电动机市场需求规模情况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三、2024-2030年步进电动机行业发展潜力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2019-2024年中国步进电动机行业进出口情况分析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步进电动机行业进口规模与来源分析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一、2019-2024年步进电动机进口规模分析</w:t>
      </w:r>
      <w:r>
        <w:rPr>
          <w:rFonts w:hint="eastAsia"/>
        </w:rPr>
        <w:br/>
      </w:r>
      <w:r>
        <w:rPr>
          <w:rFonts w:hint="eastAsia"/>
        </w:rPr>
        <w:t>　　　　二、步进电动机主要进口来源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步进电动机行业出口规模与目的地分析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一、2019-2024年步进电动机出口规模分析</w:t>
      </w:r>
      <w:r>
        <w:rPr>
          <w:rFonts w:hint="eastAsia"/>
        </w:rPr>
        <w:br/>
      </w:r>
      <w:r>
        <w:rPr>
          <w:rFonts w:hint="eastAsia"/>
        </w:rPr>
        <w:t>　　　　二、步进电动机主要出口目的地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2019-2024年中国步进电动机总体规模与财务指标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中国步进电动机行业总体规模分析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一、步进电动机企业数量与结构</w:t>
      </w:r>
      <w:r>
        <w:rPr>
          <w:rFonts w:hint="eastAsia"/>
        </w:rPr>
        <w:br/>
      </w:r>
      <w:r>
        <w:rPr>
          <w:rFonts w:hint="eastAsia"/>
        </w:rPr>
        <w:t>　　　　二、步进电动机从业人员规模</w:t>
      </w:r>
      <w:r>
        <w:rPr>
          <w:rFonts w:hint="eastAsia"/>
        </w:rPr>
        <w:br/>
      </w:r>
      <w:r>
        <w:rPr>
          <w:rFonts w:hint="eastAsia"/>
        </w:rPr>
        <w:t>　　　　三、步进电动机行业资产状况</w:t>
      </w:r>
      <w:r>
        <w:rPr>
          <w:rFonts w:hint="eastAsia"/>
        </w:rPr>
        <w:br/>
      </w:r>
      <w:r>
        <w:rPr>
          <w:rFonts w:hint="eastAsia"/>
        </w:rPr>
        <w:t>　　第二节 中国步进电动机行业财务指标总体分析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步进电动机行业重点企业经营状况分析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步进电动机重点企业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步进电动机领先企业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步进电动机标杆企业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步进电动机代表企业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步进电动机龙头企业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步进电动机重点企业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中国步进电动机行业竞争格局分析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步进电动机行业竞争格局总览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2023-2024年步进电动机行业竞争力分析</w:t>
      </w:r>
      <w:r>
        <w:rPr>
          <w:rFonts w:hint="eastAsia"/>
        </w:rPr>
        <w:br/>
      </w:r>
      <w:r>
        <w:rPr>
          <w:rFonts w:hint="eastAsia"/>
        </w:rPr>
        <w:t>　　　　一、步进电动机供应商议价能力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四、步进电动机替代品威胁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2019-2024年步进电动机行业企业并购活动分析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2023-2024年步进电动机行业会展与招投标活动分析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一、步进电动机行业会展活动及其市场影响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2024年中国步进电动机企业发展策略分析</w:t>
      </w:r>
      <w:r>
        <w:rPr>
          <w:rFonts w:hint="eastAsia"/>
        </w:rPr>
        <w:br/>
      </w:r>
      <w:r>
        <w:rPr>
          <w:rFonts w:hint="eastAsia"/>
        </w:rPr>
        <w:t>　　第一节 步进电动机市场策略分析</w:t>
      </w:r>
      <w:r>
        <w:rPr>
          <w:rFonts w:hint="eastAsia"/>
        </w:rPr>
        <w:br/>
      </w:r>
      <w:r>
        <w:rPr>
          <w:rFonts w:hint="eastAsia"/>
        </w:rPr>
        <w:t>　　　　一、步进电动机市场定位与拓展策略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二、步进电动机市场细分与目标客户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步进电动机销售策略分析</w:t>
      </w:r>
      <w:r>
        <w:rPr>
          <w:rFonts w:hint="eastAsia"/>
        </w:rPr>
        <w:br/>
      </w:r>
      <w:r>
        <w:rPr>
          <w:rFonts w:hint="eastAsia"/>
        </w:rPr>
        <w:t>　　　　一、步进电动机销售渠道与网络建设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提高步进电动机企业竞争力建议</w:t>
      </w:r>
      <w:r>
        <w:rPr>
          <w:rFonts w:hint="eastAsia"/>
        </w:rPr>
        <w:br/>
      </w:r>
      <w:r>
        <w:rPr>
          <w:rFonts w:hint="eastAsia"/>
        </w:rPr>
        <w:t>　　　　一、步进电动机技术创新与管理优化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步进电动机品牌战略思考</w:t>
      </w:r>
      <w:r>
        <w:rPr>
          <w:rFonts w:hint="eastAsia"/>
        </w:rPr>
        <w:br/>
      </w:r>
      <w:r>
        <w:rPr>
          <w:rFonts w:hint="eastAsia"/>
        </w:rPr>
        <w:t>　　　　一、步进电动机品牌建设与维护</w:t>
      </w:r>
      <w:r>
        <w:rPr>
          <w:rFonts w:hint="eastAsia"/>
        </w:rPr>
        <w:br/>
      </w:r>
      <w:r>
        <w:rPr>
          <w:rFonts w:hint="eastAsia"/>
        </w:rPr>
        <w:t>　　　　二、步进电动机品牌影响力与市场竞争力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中国步进电动机行业风险与对策</w:t>
      </w:r>
      <w:r>
        <w:rPr>
          <w:rFonts w:hint="eastAsia"/>
        </w:rPr>
        <w:br/>
      </w:r>
      <w:r>
        <w:rPr>
          <w:rFonts w:hint="eastAsia"/>
        </w:rPr>
        <w:t>　　第一节 步进电动机行业SWOT分析</w:t>
      </w:r>
      <w:r>
        <w:rPr>
          <w:rFonts w:hint="eastAsia"/>
        </w:rPr>
        <w:br/>
      </w:r>
      <w:r>
        <w:rPr>
          <w:rFonts w:hint="eastAsia"/>
        </w:rPr>
        <w:t>　　　　一、步进电动机行业优势分析</w:t>
      </w:r>
      <w:r>
        <w:rPr>
          <w:rFonts w:hint="eastAsia"/>
        </w:rPr>
        <w:br/>
      </w:r>
      <w:r>
        <w:rPr>
          <w:rFonts w:hint="eastAsia"/>
        </w:rPr>
        <w:t>　　　　二、步进电动机行业劣势分析</w:t>
      </w:r>
      <w:r>
        <w:rPr>
          <w:rFonts w:hint="eastAsia"/>
        </w:rPr>
        <w:br/>
      </w:r>
      <w:r>
        <w:rPr>
          <w:rFonts w:hint="eastAsia"/>
        </w:rPr>
        <w:t>　　　　三、步进电动机市场机会探索</w:t>
      </w:r>
      <w:r>
        <w:rPr>
          <w:rFonts w:hint="eastAsia"/>
        </w:rPr>
        <w:br/>
      </w:r>
      <w:r>
        <w:rPr>
          <w:rFonts w:hint="eastAsia"/>
        </w:rPr>
        <w:t>　　　　四、步进电动机市场威胁评估</w:t>
      </w:r>
      <w:r>
        <w:rPr>
          <w:rFonts w:hint="eastAsia"/>
        </w:rPr>
        <w:br/>
      </w:r>
      <w:r>
        <w:rPr>
          <w:rFonts w:hint="eastAsia"/>
        </w:rPr>
        <w:t>　　第二节 步进电动机行业风险及对策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2024-2030年中国步进电动机行业前景与发展趋势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步进电动机行业发展环境分析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2024-2030年步进电动机行业发展趋势与方向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一、步进电动机行业发展方向预测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二、步进电动机发展趋势分析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2024-2030年步进电动机行业发展潜力与机遇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一、步进电动机市场发展潜力评估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二、步进电动机新兴市场与机遇探索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步进电动机行业研究结论与建议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中智林~－步进电动机行业发展建议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步进电动机行业类别</w:t>
      </w:r>
      <w:r>
        <w:rPr>
          <w:rFonts w:hint="eastAsia"/>
        </w:rPr>
        <w:br/>
      </w:r>
      <w:r>
        <w:rPr>
          <w:rFonts w:hint="eastAsia"/>
        </w:rPr>
        <w:t>　　图表 步进电动机行业产业链调研</w:t>
      </w:r>
      <w:r>
        <w:rPr>
          <w:rFonts w:hint="eastAsia"/>
        </w:rPr>
        <w:br/>
      </w:r>
      <w:r>
        <w:rPr>
          <w:rFonts w:hint="eastAsia"/>
        </w:rPr>
        <w:t>　　图表 步进电动机行业现状</w:t>
      </w:r>
      <w:r>
        <w:rPr>
          <w:rFonts w:hint="eastAsia"/>
        </w:rPr>
        <w:br/>
      </w:r>
      <w:r>
        <w:rPr>
          <w:rFonts w:hint="eastAsia"/>
        </w:rPr>
        <w:t>　　图表 步进电动机行业标准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2019-2024年中国步进电动机行业市场规模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2024年中国步进电动机行业产能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2019-2024年中国步进电动机行业产量统计</w:t>
      </w:r>
      <w:r>
        <w:rPr>
          <w:rFonts w:hint="eastAsia"/>
        </w:rPr>
        <w:br/>
      </w:r>
      <w:r>
        <w:rPr>
          <w:rFonts w:hint="eastAsia"/>
        </w:rPr>
        <w:t>　　图表 步进电动机行业动态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2019-2024年中国步进电动机市场需求量</w:t>
      </w:r>
      <w:r>
        <w:rPr>
          <w:rFonts w:hint="eastAsia"/>
        </w:rPr>
        <w:br/>
      </w:r>
      <w:r>
        <w:rPr>
          <w:rFonts w:hint="eastAsia"/>
        </w:rPr>
        <w:t>　　图表 2024年中国步进电动机行业需求区域调研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2019-2024年中国步进电动机行情</w:t>
      </w:r>
      <w:r>
        <w:rPr>
          <w:rFonts w:hint="eastAsia"/>
        </w:rPr>
        <w:br/>
      </w:r>
      <w:r>
        <w:rPr>
          <w:rFonts w:hint="eastAsia"/>
        </w:rPr>
        <w:t>　　图表 2019-2024年中国步进电动机价格走势图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2019-2024年中国步进电动机行业销售收入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2019-2024年中国步进电动机行业盈利情况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2019-2024年中国步进电动机行业利润总额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2019-2024年中国步进电动机进口统计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2019-2024年中国步进电动机出口统计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**地区步进电动机市场规模</w:t>
      </w:r>
      <w:r>
        <w:rPr>
          <w:rFonts w:hint="eastAsia"/>
        </w:rPr>
        <w:br/>
      </w:r>
      <w:r>
        <w:rPr>
          <w:rFonts w:hint="eastAsia"/>
        </w:rPr>
        <w:t>　　图表 **地区步进电动机行业市场需求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**地区步进电动机市场调研</w:t>
      </w:r>
      <w:r>
        <w:rPr>
          <w:rFonts w:hint="eastAsia"/>
        </w:rPr>
        <w:br/>
      </w:r>
      <w:r>
        <w:rPr>
          <w:rFonts w:hint="eastAsia"/>
        </w:rPr>
        <w:t>　　图表 **地区步进电动机行业市场需求分析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**地区步进电动机市场规模</w:t>
      </w:r>
      <w:r>
        <w:rPr>
          <w:rFonts w:hint="eastAsia"/>
        </w:rPr>
        <w:br/>
      </w:r>
      <w:r>
        <w:rPr>
          <w:rFonts w:hint="eastAsia"/>
        </w:rPr>
        <w:t>　　图表 **地区步进电动机行业市场需求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**地区步进电动机市场调研</w:t>
      </w:r>
      <w:r>
        <w:rPr>
          <w:rFonts w:hint="eastAsia"/>
        </w:rPr>
        <w:br/>
      </w:r>
      <w:r>
        <w:rPr>
          <w:rFonts w:hint="eastAsia"/>
        </w:rPr>
        <w:t>　　图表 **地区步进电动机行业市场需求分析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步进电动机行业竞争对手分析</w:t>
      </w:r>
      <w:r>
        <w:rPr>
          <w:rFonts w:hint="eastAsia"/>
        </w:rPr>
        <w:br/>
      </w:r>
      <w:r>
        <w:rPr>
          <w:rFonts w:hint="eastAsia"/>
        </w:rPr>
        <w:t>　　图表 步进电动机重点企业（一）基本信息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步进电动机重点企业（一）经营情况分析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步进电动机重点企业（一）主要经济指标情况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步进电动机重点企业（一）盈利能力情况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步进电动机重点企业（一）偿债能力情况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步进电动机重点企业（一）运营能力情况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步进电动机重点企业（一）成长能力情况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步进电动机重点企业（二）基本信息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步进电动机重点企业（二）经营情况分析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步进电动机重点企业（二）主要经济指标情况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步进电动机重点企业（二）盈利能力情况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步进电动机重点企业（二）偿债能力情况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步进电动机重点企业（二）运营能力情况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步进电动机重点企业（二）成长能力情况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步进电动机重点企业（三）基本信息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步进电动机重点企业（三）经营情况分析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步进电动机重点企业（三）主要经济指标情况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步进电动机重点企业（三）盈利能力情况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步进电动机重点企业（三）偿债能力情况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步进电动机重点企业（三）运营能力情况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步进电动机重点企业（三）成长能力情况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2024-2030年中国步进电动机行业产能预测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2024-2030年中国步进电动机行业产量预测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2024-2030年中国步进电动机市场需求预测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2024-2030年中国步进电动机行业市场规模预测</w:t>
      </w:r>
      <w:r>
        <w:rPr>
          <w:rFonts w:hint="eastAsia"/>
        </w:rPr>
        <w:br/>
      </w:r>
      <w:r>
        <w:rPr>
          <w:rFonts w:hint="eastAsia"/>
        </w:rPr>
        <w:t>　　图表 步进电动机行业准入条件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2024-2030年中国步进电动机行业信息化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2024-2030年中国步进电动机市场前景</w:t>
      </w:r>
      <w:r>
        <w:rPr>
          <w:rFonts w:hint="eastAsia"/>
        </w:rPr>
        <w:br/>
      </w:r>
      <w:r>
        <w:rPr>
          <w:rFonts w:hint="eastAsia"/>
        </w:rPr>
        <w:t>　　图表 2024-2030年中国步进电动机行业风险分析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2024-2030年中国步进电动机行业发展趋势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29b307aea4ed3" w:history="1">
        <w:r>
          <w:rPr>
            <w:rStyle w:val="Hyperlink"/>
          </w:rPr>
          <w:t>2024-2030年中国步进电动机行业发展调研与市场前景预测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29b307aea4ed3" w:history="1">
        <w:r>
          <w:rPr>
            <w:rStyle w:val="Hyperlink"/>
          </w:rPr>
          <w:t>https://www.20087.com/0/39/BuJinDianDongJiDeQianJing.html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753c24a204fcb" w:history="1">
      <w:r>
        <w:rPr>
          <w:rStyle w:val="Hyperlink"/>
        </w:rPr>
        <w:t>2024-2030年中国步进电动机行业发展调研与市场前景预测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BuJinDianDongJiDeQianJing.html" TargetMode="External" Id="Rd5529b307aea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BuJinDianDongJiDeQianJing.html" TargetMode="External" Id="R47d753c24a20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2024-10-02T02:19:28Z</dcterms:created>
  <dcterms:modified xsi:type="dcterms:W3CDTF">2024-10-02T03:19:28Z</dcterms:modified>
  <dc:subject>2024-2030年中国步进电动机行业发展调研与市场前景预测</dc:subject>
  <dc:title>2024-2030年中国步进电动机行业发展调研与市场前景预测</dc:title>
  <cp:keywords>2024-2030年中国步进电动机行业发展调研与市场前景预测</cp:keywords>
  <dc:description>2024-2030年中国步进电动机行业发展调研与市场前景预测</dc:description>
</cp:coreProperties>
</file>